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156"/>
        <w:tblW w:w="15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233"/>
        <w:gridCol w:w="2260"/>
        <w:gridCol w:w="1933"/>
        <w:gridCol w:w="3340"/>
        <w:gridCol w:w="208"/>
        <w:gridCol w:w="1791"/>
        <w:gridCol w:w="1412"/>
        <w:gridCol w:w="1327"/>
        <w:gridCol w:w="1719"/>
      </w:tblGrid>
      <w:tr w:rsidR="0087366A" w:rsidRPr="00C7125F" w:rsidTr="00A0172C">
        <w:tc>
          <w:tcPr>
            <w:tcW w:w="15932" w:type="dxa"/>
            <w:gridSpan w:val="10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Dane organu prowadzącego rejestr</w:t>
            </w:r>
          </w:p>
        </w:tc>
      </w:tr>
      <w:tr w:rsidR="00AC5E02" w:rsidRPr="00C7125F" w:rsidTr="00AC5E02">
        <w:tc>
          <w:tcPr>
            <w:tcW w:w="9475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Nazwa organu</w:t>
            </w:r>
          </w:p>
        </w:tc>
        <w:tc>
          <w:tcPr>
            <w:tcW w:w="6457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Adres organu</w:t>
            </w:r>
          </w:p>
        </w:tc>
      </w:tr>
      <w:tr w:rsidR="00AC5E02" w:rsidRPr="00C7125F" w:rsidTr="00AC5E02">
        <w:tc>
          <w:tcPr>
            <w:tcW w:w="9475" w:type="dxa"/>
            <w:gridSpan w:val="5"/>
          </w:tcPr>
          <w:p w:rsidR="0087366A" w:rsidRPr="00C7125F" w:rsidRDefault="0087366A" w:rsidP="00A0172C">
            <w:pPr>
              <w:jc w:val="center"/>
            </w:pPr>
            <w:r w:rsidRPr="00C7125F">
              <w:t>1</w:t>
            </w:r>
          </w:p>
        </w:tc>
        <w:tc>
          <w:tcPr>
            <w:tcW w:w="6457" w:type="dxa"/>
            <w:gridSpan w:val="5"/>
          </w:tcPr>
          <w:p w:rsidR="0087366A" w:rsidRPr="00C7125F" w:rsidRDefault="0087366A" w:rsidP="00A0172C">
            <w:pPr>
              <w:jc w:val="center"/>
            </w:pPr>
            <w:r w:rsidRPr="00C7125F">
              <w:t>2</w:t>
            </w:r>
          </w:p>
        </w:tc>
      </w:tr>
      <w:tr w:rsidR="00AC5E02" w:rsidRPr="00C7125F" w:rsidTr="00AC5E02">
        <w:tc>
          <w:tcPr>
            <w:tcW w:w="9475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>
              <w:rPr>
                <w:b/>
              </w:rPr>
              <w:t>Starosta Nakielski</w:t>
            </w:r>
          </w:p>
        </w:tc>
        <w:tc>
          <w:tcPr>
            <w:tcW w:w="6457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>
              <w:rPr>
                <w:b/>
              </w:rPr>
              <w:t>ul. Dąbrowskiego 54, 89-100 Nakło nad Notecią</w:t>
            </w:r>
          </w:p>
        </w:tc>
      </w:tr>
      <w:tr w:rsidR="0087366A" w:rsidRPr="00C7125F" w:rsidTr="00A0172C">
        <w:tc>
          <w:tcPr>
            <w:tcW w:w="15932" w:type="dxa"/>
            <w:gridSpan w:val="10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 xml:space="preserve">WNIOSKI O </w:t>
            </w:r>
            <w:r>
              <w:rPr>
                <w:b/>
              </w:rPr>
              <w:t>SZCZEGÓLNYCH ZASADACH PRZYGOTOWANIA I REALIZACJI INWESTYCJI W ZAKRESIE DRÓG PUBLICZNYCH</w:t>
            </w:r>
            <w:r w:rsidR="00606750">
              <w:rPr>
                <w:b/>
              </w:rPr>
              <w:t xml:space="preserve"> 2018r.</w:t>
            </w:r>
          </w:p>
        </w:tc>
      </w:tr>
      <w:tr w:rsidR="00AC5E02" w:rsidRPr="00C7125F" w:rsidTr="00AC5E02">
        <w:tc>
          <w:tcPr>
            <w:tcW w:w="709" w:type="dxa"/>
          </w:tcPr>
          <w:p w:rsidR="0087366A" w:rsidRPr="00247F2D" w:rsidRDefault="0087366A" w:rsidP="00A0172C">
            <w:r w:rsidRPr="00247F2D">
              <w:t>Lp.</w:t>
            </w:r>
          </w:p>
        </w:tc>
        <w:tc>
          <w:tcPr>
            <w:tcW w:w="1233" w:type="dxa"/>
          </w:tcPr>
          <w:p w:rsidR="0087366A" w:rsidRPr="00247F2D" w:rsidRDefault="0087366A" w:rsidP="004D3F64">
            <w:pPr>
              <w:jc w:val="center"/>
            </w:pPr>
            <w:r w:rsidRPr="00247F2D">
              <w:t>Data wpływu wniosku</w:t>
            </w:r>
          </w:p>
        </w:tc>
        <w:tc>
          <w:tcPr>
            <w:tcW w:w="2260" w:type="dxa"/>
          </w:tcPr>
          <w:p w:rsidR="0087366A" w:rsidRPr="00247F2D" w:rsidRDefault="0087366A" w:rsidP="004D3F64">
            <w:pPr>
              <w:jc w:val="center"/>
            </w:pPr>
            <w:r w:rsidRPr="00247F2D">
              <w:t>Znak sprawy</w:t>
            </w:r>
          </w:p>
        </w:tc>
        <w:tc>
          <w:tcPr>
            <w:tcW w:w="1933" w:type="dxa"/>
          </w:tcPr>
          <w:p w:rsidR="0087366A" w:rsidRPr="00247F2D" w:rsidRDefault="0087366A" w:rsidP="004D3F64">
            <w:pPr>
              <w:jc w:val="center"/>
            </w:pPr>
            <w:r w:rsidRPr="00247F2D">
              <w:t>Data wszczęcia postępowania</w:t>
            </w:r>
          </w:p>
        </w:tc>
        <w:tc>
          <w:tcPr>
            <w:tcW w:w="3548" w:type="dxa"/>
            <w:gridSpan w:val="2"/>
          </w:tcPr>
          <w:p w:rsidR="0087366A" w:rsidRPr="00247F2D" w:rsidRDefault="0087366A" w:rsidP="004D3F64">
            <w:pPr>
              <w:jc w:val="center"/>
            </w:pPr>
            <w:r w:rsidRPr="00247F2D">
              <w:t>Nazwa inwestycji</w:t>
            </w:r>
          </w:p>
        </w:tc>
        <w:tc>
          <w:tcPr>
            <w:tcW w:w="1791" w:type="dxa"/>
          </w:tcPr>
          <w:p w:rsidR="0087366A" w:rsidRPr="00247F2D" w:rsidRDefault="0087366A" w:rsidP="004D3F64">
            <w:pPr>
              <w:jc w:val="center"/>
            </w:pPr>
            <w:r w:rsidRPr="00247F2D">
              <w:t>Wnioskodawca</w:t>
            </w:r>
          </w:p>
        </w:tc>
        <w:tc>
          <w:tcPr>
            <w:tcW w:w="1412" w:type="dxa"/>
          </w:tcPr>
          <w:p w:rsidR="0087366A" w:rsidRPr="00247F2D" w:rsidRDefault="0087366A" w:rsidP="004D3F64">
            <w:pPr>
              <w:jc w:val="center"/>
            </w:pPr>
            <w:r w:rsidRPr="00247F2D">
              <w:t>Data wydania decyzji</w:t>
            </w:r>
          </w:p>
        </w:tc>
        <w:tc>
          <w:tcPr>
            <w:tcW w:w="1327" w:type="dxa"/>
          </w:tcPr>
          <w:p w:rsidR="0087366A" w:rsidRPr="00247F2D" w:rsidRDefault="0087366A" w:rsidP="004D3F64">
            <w:pPr>
              <w:jc w:val="center"/>
            </w:pPr>
            <w:r w:rsidRPr="00247F2D">
              <w:t>Nr decyzji</w:t>
            </w:r>
          </w:p>
        </w:tc>
        <w:tc>
          <w:tcPr>
            <w:tcW w:w="1719" w:type="dxa"/>
          </w:tcPr>
          <w:p w:rsidR="0087366A" w:rsidRPr="00247F2D" w:rsidRDefault="0087366A" w:rsidP="004D3F64">
            <w:pPr>
              <w:jc w:val="center"/>
            </w:pPr>
            <w:r w:rsidRPr="00247F2D">
              <w:t>Uwagi</w:t>
            </w:r>
          </w:p>
        </w:tc>
      </w:tr>
      <w:tr w:rsidR="00AC5E02" w:rsidRPr="00C7125F" w:rsidTr="00AC5E02">
        <w:tc>
          <w:tcPr>
            <w:tcW w:w="709" w:type="dxa"/>
          </w:tcPr>
          <w:p w:rsidR="0087366A" w:rsidRPr="00247F2D" w:rsidRDefault="0087366A" w:rsidP="00A0172C">
            <w:pPr>
              <w:jc w:val="center"/>
            </w:pPr>
            <w:r w:rsidRPr="00247F2D">
              <w:t>1</w:t>
            </w:r>
          </w:p>
        </w:tc>
        <w:tc>
          <w:tcPr>
            <w:tcW w:w="1233" w:type="dxa"/>
          </w:tcPr>
          <w:p w:rsidR="0087366A" w:rsidRPr="00247F2D" w:rsidRDefault="0087366A" w:rsidP="00A0172C">
            <w:pPr>
              <w:jc w:val="center"/>
            </w:pPr>
            <w:r w:rsidRPr="00247F2D">
              <w:t>2</w:t>
            </w:r>
          </w:p>
        </w:tc>
        <w:tc>
          <w:tcPr>
            <w:tcW w:w="2260" w:type="dxa"/>
          </w:tcPr>
          <w:p w:rsidR="0087366A" w:rsidRPr="00247F2D" w:rsidRDefault="0087366A" w:rsidP="00A0172C">
            <w:pPr>
              <w:jc w:val="center"/>
            </w:pPr>
            <w:r w:rsidRPr="00247F2D">
              <w:t>3</w:t>
            </w:r>
          </w:p>
        </w:tc>
        <w:tc>
          <w:tcPr>
            <w:tcW w:w="1933" w:type="dxa"/>
          </w:tcPr>
          <w:p w:rsidR="0087366A" w:rsidRPr="00247F2D" w:rsidRDefault="0087366A" w:rsidP="00A0172C">
            <w:pPr>
              <w:jc w:val="center"/>
            </w:pPr>
            <w:r w:rsidRPr="00247F2D">
              <w:t>4</w:t>
            </w:r>
          </w:p>
        </w:tc>
        <w:tc>
          <w:tcPr>
            <w:tcW w:w="3548" w:type="dxa"/>
            <w:gridSpan w:val="2"/>
          </w:tcPr>
          <w:p w:rsidR="0087366A" w:rsidRPr="00247F2D" w:rsidRDefault="0087366A" w:rsidP="00A0172C">
            <w:pPr>
              <w:jc w:val="center"/>
            </w:pPr>
            <w:r w:rsidRPr="00247F2D">
              <w:t>5</w:t>
            </w:r>
          </w:p>
        </w:tc>
        <w:tc>
          <w:tcPr>
            <w:tcW w:w="1791" w:type="dxa"/>
          </w:tcPr>
          <w:p w:rsidR="0087366A" w:rsidRPr="00247F2D" w:rsidRDefault="0087366A" w:rsidP="00A0172C">
            <w:pPr>
              <w:jc w:val="center"/>
            </w:pPr>
            <w:r w:rsidRPr="00247F2D">
              <w:t>6</w:t>
            </w:r>
          </w:p>
        </w:tc>
        <w:tc>
          <w:tcPr>
            <w:tcW w:w="1412" w:type="dxa"/>
          </w:tcPr>
          <w:p w:rsidR="0087366A" w:rsidRPr="00247F2D" w:rsidRDefault="0087366A" w:rsidP="00A0172C">
            <w:pPr>
              <w:jc w:val="center"/>
            </w:pPr>
            <w:r w:rsidRPr="00247F2D">
              <w:t>7</w:t>
            </w:r>
          </w:p>
        </w:tc>
        <w:tc>
          <w:tcPr>
            <w:tcW w:w="1327" w:type="dxa"/>
          </w:tcPr>
          <w:p w:rsidR="0087366A" w:rsidRPr="00247F2D" w:rsidRDefault="0087366A" w:rsidP="00A0172C">
            <w:pPr>
              <w:jc w:val="center"/>
            </w:pPr>
            <w:r w:rsidRPr="00247F2D">
              <w:t>8</w:t>
            </w:r>
          </w:p>
        </w:tc>
        <w:tc>
          <w:tcPr>
            <w:tcW w:w="1719" w:type="dxa"/>
          </w:tcPr>
          <w:p w:rsidR="0087366A" w:rsidRPr="00247F2D" w:rsidRDefault="0087366A" w:rsidP="00A0172C">
            <w:pPr>
              <w:jc w:val="center"/>
            </w:pPr>
            <w:r w:rsidRPr="00247F2D">
              <w:t>9</w:t>
            </w:r>
          </w:p>
        </w:tc>
      </w:tr>
      <w:tr w:rsidR="00AC5E02" w:rsidRPr="00CA6F38" w:rsidTr="00AC5E02">
        <w:tc>
          <w:tcPr>
            <w:tcW w:w="709" w:type="dxa"/>
          </w:tcPr>
          <w:p w:rsidR="00CE0DEF" w:rsidRPr="00247F2D" w:rsidRDefault="00CE0DE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E0DEF" w:rsidRPr="00247F2D" w:rsidRDefault="00E33A50" w:rsidP="00A0172C">
            <w:r>
              <w:t>14.02.2018r.</w:t>
            </w:r>
          </w:p>
        </w:tc>
        <w:tc>
          <w:tcPr>
            <w:tcW w:w="2260" w:type="dxa"/>
          </w:tcPr>
          <w:p w:rsidR="00CE0DEF" w:rsidRPr="00247F2D" w:rsidRDefault="00E33A50" w:rsidP="00A0172C">
            <w:r>
              <w:t>WWA.673.3.2018.AM.</w:t>
            </w:r>
          </w:p>
        </w:tc>
        <w:tc>
          <w:tcPr>
            <w:tcW w:w="1933" w:type="dxa"/>
          </w:tcPr>
          <w:p w:rsidR="00CE0DEF" w:rsidRPr="00247F2D" w:rsidRDefault="00E33A50" w:rsidP="00A0172C">
            <w:r>
              <w:t>14.02.2018r.</w:t>
            </w:r>
          </w:p>
        </w:tc>
        <w:tc>
          <w:tcPr>
            <w:tcW w:w="3548" w:type="dxa"/>
            <w:gridSpan w:val="2"/>
          </w:tcPr>
          <w:p w:rsidR="00CE0DEF" w:rsidRPr="00247F2D" w:rsidRDefault="00E33A50" w:rsidP="00A0172C">
            <w:r>
              <w:t xml:space="preserve">Budowa ścieżki pieszo-rowerowej w ciągu drogi powiatowej nr 1926C Nakło-Bydgoszcz na odcinku Nakło-Potulice-granica powiatu </w:t>
            </w:r>
          </w:p>
        </w:tc>
        <w:tc>
          <w:tcPr>
            <w:tcW w:w="1791" w:type="dxa"/>
          </w:tcPr>
          <w:p w:rsidR="00CE0DEF" w:rsidRPr="00247F2D" w:rsidRDefault="00E33A50" w:rsidP="00A0172C">
            <w:r>
              <w:t>Zarząd Dróg Powiatowych</w:t>
            </w:r>
          </w:p>
        </w:tc>
        <w:tc>
          <w:tcPr>
            <w:tcW w:w="1412" w:type="dxa"/>
          </w:tcPr>
          <w:p w:rsidR="00CE0DEF" w:rsidRPr="00247F2D" w:rsidRDefault="00E33A50" w:rsidP="00A0172C">
            <w:r>
              <w:t>14.03.2018r.</w:t>
            </w:r>
          </w:p>
        </w:tc>
        <w:tc>
          <w:tcPr>
            <w:tcW w:w="1327" w:type="dxa"/>
          </w:tcPr>
          <w:p w:rsidR="00CE0DEF" w:rsidRPr="00247F2D" w:rsidRDefault="00E33A50" w:rsidP="00C11AC9">
            <w:pPr>
              <w:jc w:val="center"/>
            </w:pPr>
            <w:r>
              <w:t>Decyzja umorzenia postepowania</w:t>
            </w:r>
          </w:p>
        </w:tc>
        <w:tc>
          <w:tcPr>
            <w:tcW w:w="1719" w:type="dxa"/>
          </w:tcPr>
          <w:p w:rsidR="00CE0DEF" w:rsidRPr="00247F2D" w:rsidRDefault="00E33A50" w:rsidP="00A0172C">
            <w:r>
              <w:t xml:space="preserve">Inwestor wycofał wniosek </w:t>
            </w:r>
          </w:p>
        </w:tc>
      </w:tr>
      <w:tr w:rsidR="00AC5E02" w:rsidRPr="00CA6F38" w:rsidTr="00AC5E02">
        <w:tc>
          <w:tcPr>
            <w:tcW w:w="709" w:type="dxa"/>
          </w:tcPr>
          <w:p w:rsidR="00EC3FFE" w:rsidRPr="00247F2D" w:rsidRDefault="00EC3FFE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EC3FFE" w:rsidRPr="00247F2D" w:rsidRDefault="00E33A50" w:rsidP="00A0172C">
            <w:r>
              <w:t>14.03.2018r.</w:t>
            </w:r>
          </w:p>
        </w:tc>
        <w:tc>
          <w:tcPr>
            <w:tcW w:w="2260" w:type="dxa"/>
          </w:tcPr>
          <w:p w:rsidR="00EC3FFE" w:rsidRPr="00247F2D" w:rsidRDefault="00E33A50" w:rsidP="00A0172C">
            <w:r>
              <w:t>WWA.673.4.2018.AM.</w:t>
            </w:r>
          </w:p>
        </w:tc>
        <w:tc>
          <w:tcPr>
            <w:tcW w:w="1933" w:type="dxa"/>
          </w:tcPr>
          <w:p w:rsidR="00EC3FFE" w:rsidRPr="00247F2D" w:rsidRDefault="00E33A50" w:rsidP="00A0172C">
            <w:r>
              <w:t>14.03.2018r.</w:t>
            </w:r>
          </w:p>
        </w:tc>
        <w:tc>
          <w:tcPr>
            <w:tcW w:w="3548" w:type="dxa"/>
            <w:gridSpan w:val="2"/>
          </w:tcPr>
          <w:p w:rsidR="00EC3FFE" w:rsidRPr="00247F2D" w:rsidRDefault="00E33A50" w:rsidP="00E33A50">
            <w:r>
              <w:t xml:space="preserve">Rozbudowa ulicy Młyńskiej w Nakle nad Notecią wraz z budową nowego przepustu </w:t>
            </w:r>
          </w:p>
        </w:tc>
        <w:tc>
          <w:tcPr>
            <w:tcW w:w="1791" w:type="dxa"/>
          </w:tcPr>
          <w:p w:rsidR="00EC3FFE" w:rsidRPr="00247F2D" w:rsidRDefault="00E33A50" w:rsidP="00A0172C">
            <w:r>
              <w:t>Gmina Nakło nad Notecią</w:t>
            </w:r>
          </w:p>
        </w:tc>
        <w:tc>
          <w:tcPr>
            <w:tcW w:w="1412" w:type="dxa"/>
          </w:tcPr>
          <w:p w:rsidR="00EC3FFE" w:rsidRPr="00247F2D" w:rsidRDefault="000E6B7F" w:rsidP="00A0172C">
            <w:r>
              <w:t>11.06.2018r.</w:t>
            </w:r>
          </w:p>
        </w:tc>
        <w:tc>
          <w:tcPr>
            <w:tcW w:w="1327" w:type="dxa"/>
          </w:tcPr>
          <w:p w:rsidR="00EC3FFE" w:rsidRPr="00247F2D" w:rsidRDefault="000E6B7F" w:rsidP="00C11AC9">
            <w:pPr>
              <w:jc w:val="center"/>
            </w:pPr>
            <w:r>
              <w:t>Decyzja ZRID/1/2018</w:t>
            </w:r>
          </w:p>
        </w:tc>
        <w:tc>
          <w:tcPr>
            <w:tcW w:w="1719" w:type="dxa"/>
          </w:tcPr>
          <w:p w:rsidR="00EC3FFE" w:rsidRPr="00247F2D" w:rsidRDefault="00EC3FFE" w:rsidP="00A0172C"/>
        </w:tc>
      </w:tr>
      <w:tr w:rsidR="00AC5E02" w:rsidRPr="00CA6F38" w:rsidTr="00AC5E02">
        <w:tc>
          <w:tcPr>
            <w:tcW w:w="709" w:type="dxa"/>
          </w:tcPr>
          <w:p w:rsidR="00A32E35" w:rsidRPr="00247F2D" w:rsidRDefault="00A32E35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A32E35" w:rsidRPr="00247F2D" w:rsidRDefault="00E33A50" w:rsidP="00A0172C">
            <w:r>
              <w:t>16.03.2018r.</w:t>
            </w:r>
          </w:p>
        </w:tc>
        <w:tc>
          <w:tcPr>
            <w:tcW w:w="2260" w:type="dxa"/>
          </w:tcPr>
          <w:p w:rsidR="00A32E35" w:rsidRPr="00247F2D" w:rsidRDefault="00E33A50" w:rsidP="00A0172C">
            <w:r>
              <w:t>WWA.673.</w:t>
            </w:r>
            <w:r w:rsidR="000E6B7F">
              <w:t>5.</w:t>
            </w:r>
            <w:r>
              <w:t>2018.AM.</w:t>
            </w:r>
          </w:p>
        </w:tc>
        <w:tc>
          <w:tcPr>
            <w:tcW w:w="1933" w:type="dxa"/>
          </w:tcPr>
          <w:p w:rsidR="00A32E35" w:rsidRPr="00247F2D" w:rsidRDefault="00E33A50" w:rsidP="00A0172C">
            <w:r>
              <w:t>16.03.2018r.</w:t>
            </w:r>
          </w:p>
        </w:tc>
        <w:tc>
          <w:tcPr>
            <w:tcW w:w="3548" w:type="dxa"/>
            <w:gridSpan w:val="2"/>
          </w:tcPr>
          <w:p w:rsidR="00A32E35" w:rsidRPr="00247F2D" w:rsidRDefault="00E33A50" w:rsidP="00A0172C">
            <w:pPr>
              <w:jc w:val="both"/>
            </w:pPr>
            <w:r>
              <w:t>Przebudowa dróg gminnych 091016C, 090923C – ul. Pałuckiej i Leśnej w Szubinie</w:t>
            </w:r>
          </w:p>
        </w:tc>
        <w:tc>
          <w:tcPr>
            <w:tcW w:w="1791" w:type="dxa"/>
          </w:tcPr>
          <w:p w:rsidR="00A32E35" w:rsidRPr="00247F2D" w:rsidRDefault="00E33A50" w:rsidP="00A0172C">
            <w:r>
              <w:t>Gmina Szubin</w:t>
            </w:r>
          </w:p>
        </w:tc>
        <w:tc>
          <w:tcPr>
            <w:tcW w:w="1412" w:type="dxa"/>
          </w:tcPr>
          <w:p w:rsidR="00A32E35" w:rsidRDefault="00A32E35" w:rsidP="00A0172C"/>
        </w:tc>
        <w:tc>
          <w:tcPr>
            <w:tcW w:w="1327" w:type="dxa"/>
          </w:tcPr>
          <w:p w:rsidR="00A32E35" w:rsidRDefault="00A32E35" w:rsidP="00C11AC9">
            <w:pPr>
              <w:jc w:val="center"/>
            </w:pPr>
          </w:p>
        </w:tc>
        <w:tc>
          <w:tcPr>
            <w:tcW w:w="1719" w:type="dxa"/>
          </w:tcPr>
          <w:p w:rsidR="00A32E35" w:rsidRPr="00247F2D" w:rsidRDefault="000E6B7F" w:rsidP="00A0172C">
            <w:pPr>
              <w:jc w:val="center"/>
            </w:pPr>
            <w:r>
              <w:t xml:space="preserve">Wniosek </w:t>
            </w:r>
            <w:r w:rsidR="00DC0B34">
              <w:t>bez rozpoznania</w:t>
            </w:r>
            <w:r>
              <w:t xml:space="preserve"> 18.04.2018r.</w:t>
            </w:r>
          </w:p>
        </w:tc>
      </w:tr>
      <w:tr w:rsidR="00AC5E02" w:rsidRPr="00CA6F38" w:rsidTr="00AC5E02">
        <w:tc>
          <w:tcPr>
            <w:tcW w:w="709" w:type="dxa"/>
          </w:tcPr>
          <w:p w:rsidR="000E6B7F" w:rsidRPr="00247F2D" w:rsidRDefault="000E6B7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0E6B7F" w:rsidRDefault="000E6B7F" w:rsidP="00A0172C">
            <w:r>
              <w:t>18.04.2018r.</w:t>
            </w:r>
          </w:p>
        </w:tc>
        <w:tc>
          <w:tcPr>
            <w:tcW w:w="2260" w:type="dxa"/>
          </w:tcPr>
          <w:p w:rsidR="000E6B7F" w:rsidRDefault="000E6B7F" w:rsidP="00A0172C">
            <w:r>
              <w:t>WWA.673.6.2018.AM.</w:t>
            </w:r>
          </w:p>
        </w:tc>
        <w:tc>
          <w:tcPr>
            <w:tcW w:w="1933" w:type="dxa"/>
          </w:tcPr>
          <w:p w:rsidR="000E6B7F" w:rsidRDefault="000E6B7F" w:rsidP="00A0172C">
            <w:r>
              <w:t>18.04.2018r.</w:t>
            </w:r>
          </w:p>
        </w:tc>
        <w:tc>
          <w:tcPr>
            <w:tcW w:w="3548" w:type="dxa"/>
            <w:gridSpan w:val="2"/>
          </w:tcPr>
          <w:p w:rsidR="000E6B7F" w:rsidRDefault="000E6B7F" w:rsidP="00A0172C">
            <w:pPr>
              <w:jc w:val="both"/>
            </w:pPr>
            <w:r>
              <w:t>Budowa drogi gminnej do Parku Jagiełły w Mroczy</w:t>
            </w:r>
          </w:p>
        </w:tc>
        <w:tc>
          <w:tcPr>
            <w:tcW w:w="1791" w:type="dxa"/>
          </w:tcPr>
          <w:p w:rsidR="000E6B7F" w:rsidRDefault="000E6B7F" w:rsidP="00A0172C">
            <w:r>
              <w:t>Gmina Mrocza</w:t>
            </w:r>
          </w:p>
        </w:tc>
        <w:tc>
          <w:tcPr>
            <w:tcW w:w="1412" w:type="dxa"/>
          </w:tcPr>
          <w:p w:rsidR="000E6B7F" w:rsidRDefault="000E6B7F" w:rsidP="00A0172C"/>
        </w:tc>
        <w:tc>
          <w:tcPr>
            <w:tcW w:w="1327" w:type="dxa"/>
          </w:tcPr>
          <w:p w:rsidR="000E6B7F" w:rsidRDefault="000E6B7F" w:rsidP="00C11AC9">
            <w:pPr>
              <w:jc w:val="center"/>
            </w:pPr>
          </w:p>
        </w:tc>
        <w:tc>
          <w:tcPr>
            <w:tcW w:w="1719" w:type="dxa"/>
          </w:tcPr>
          <w:p w:rsidR="000E6B7F" w:rsidRDefault="00954C88" w:rsidP="00A0172C">
            <w:pPr>
              <w:jc w:val="center"/>
            </w:pPr>
            <w:r>
              <w:t>Postepowanie w toku</w:t>
            </w:r>
          </w:p>
        </w:tc>
      </w:tr>
      <w:tr w:rsidR="00AC5E02" w:rsidRPr="00CA6F38" w:rsidTr="00AC5E02">
        <w:tc>
          <w:tcPr>
            <w:tcW w:w="709" w:type="dxa"/>
          </w:tcPr>
          <w:p w:rsidR="000E6B7F" w:rsidRPr="00247F2D" w:rsidRDefault="000E6B7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0E6B7F" w:rsidRDefault="000E6B7F" w:rsidP="00A0172C">
            <w:r>
              <w:t>30.04.2018r.</w:t>
            </w:r>
          </w:p>
        </w:tc>
        <w:tc>
          <w:tcPr>
            <w:tcW w:w="2260" w:type="dxa"/>
          </w:tcPr>
          <w:p w:rsidR="000E6B7F" w:rsidRDefault="000E6B7F" w:rsidP="00A0172C">
            <w:r>
              <w:t>WWA.6740.7.2018.AM</w:t>
            </w:r>
          </w:p>
        </w:tc>
        <w:tc>
          <w:tcPr>
            <w:tcW w:w="1933" w:type="dxa"/>
          </w:tcPr>
          <w:p w:rsidR="000E6B7F" w:rsidRDefault="000E6B7F" w:rsidP="00A0172C">
            <w:r>
              <w:t>30.04.2018r.</w:t>
            </w:r>
          </w:p>
        </w:tc>
        <w:tc>
          <w:tcPr>
            <w:tcW w:w="3548" w:type="dxa"/>
            <w:gridSpan w:val="2"/>
          </w:tcPr>
          <w:p w:rsidR="000E6B7F" w:rsidRPr="000E6B7F" w:rsidRDefault="000E6B7F" w:rsidP="00A0172C">
            <w:pPr>
              <w:jc w:val="both"/>
            </w:pPr>
            <w:r w:rsidRPr="000E6B7F">
              <w:t>R</w:t>
            </w:r>
            <w:r w:rsidR="00DC0B34">
              <w:t>ozbudowa</w:t>
            </w:r>
            <w:r w:rsidRPr="000E6B7F">
              <w:t xml:space="preserve"> ulicy Łąkowej w Mroczy</w:t>
            </w:r>
          </w:p>
        </w:tc>
        <w:tc>
          <w:tcPr>
            <w:tcW w:w="1791" w:type="dxa"/>
          </w:tcPr>
          <w:p w:rsidR="000E6B7F" w:rsidRDefault="000E6B7F" w:rsidP="00A0172C">
            <w:r>
              <w:t>Gmina Mrocza</w:t>
            </w:r>
          </w:p>
        </w:tc>
        <w:tc>
          <w:tcPr>
            <w:tcW w:w="1412" w:type="dxa"/>
          </w:tcPr>
          <w:p w:rsidR="000E6B7F" w:rsidRDefault="00B52A6D" w:rsidP="00A0172C">
            <w:r>
              <w:t>18.06.2018r</w:t>
            </w:r>
          </w:p>
        </w:tc>
        <w:tc>
          <w:tcPr>
            <w:tcW w:w="1327" w:type="dxa"/>
          </w:tcPr>
          <w:p w:rsidR="000E6B7F" w:rsidRDefault="00B52A6D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19" w:type="dxa"/>
          </w:tcPr>
          <w:p w:rsidR="000E6B7F" w:rsidRDefault="00B52A6D" w:rsidP="00A0172C">
            <w:pPr>
              <w:jc w:val="center"/>
            </w:pPr>
            <w:r>
              <w:t>Inwestor wycofał wniosek</w:t>
            </w:r>
          </w:p>
        </w:tc>
      </w:tr>
      <w:tr w:rsidR="00AC5E02" w:rsidRPr="00CA6F38" w:rsidTr="00AC5E02">
        <w:tc>
          <w:tcPr>
            <w:tcW w:w="709" w:type="dxa"/>
          </w:tcPr>
          <w:p w:rsidR="00B52A6D" w:rsidRPr="00247F2D" w:rsidRDefault="00B52A6D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2260" w:type="dxa"/>
          </w:tcPr>
          <w:p w:rsidR="00B52A6D" w:rsidRDefault="00B52A6D" w:rsidP="00B52A6D">
            <w:r>
              <w:t>WWA.673.8.2018.AM.</w:t>
            </w:r>
          </w:p>
        </w:tc>
        <w:tc>
          <w:tcPr>
            <w:tcW w:w="1933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3548" w:type="dxa"/>
            <w:gridSpan w:val="2"/>
          </w:tcPr>
          <w:p w:rsidR="00B52A6D" w:rsidRPr="000E6B7F" w:rsidRDefault="00B52A6D" w:rsidP="00B52A6D">
            <w:pPr>
              <w:jc w:val="both"/>
            </w:pPr>
            <w:r>
              <w:t>Rozbudowa ulicy Zielonej w Mroczy</w:t>
            </w:r>
          </w:p>
        </w:tc>
        <w:tc>
          <w:tcPr>
            <w:tcW w:w="1791" w:type="dxa"/>
          </w:tcPr>
          <w:p w:rsidR="00B52A6D" w:rsidRDefault="00B52A6D" w:rsidP="00B52A6D">
            <w:r>
              <w:t>Gmina Mrocza</w:t>
            </w:r>
          </w:p>
        </w:tc>
        <w:tc>
          <w:tcPr>
            <w:tcW w:w="1412" w:type="dxa"/>
          </w:tcPr>
          <w:p w:rsidR="00B52A6D" w:rsidRDefault="00B52A6D" w:rsidP="00B52A6D">
            <w:r>
              <w:t>18.06.2018r.</w:t>
            </w:r>
          </w:p>
        </w:tc>
        <w:tc>
          <w:tcPr>
            <w:tcW w:w="1327" w:type="dxa"/>
          </w:tcPr>
          <w:p w:rsidR="00B52A6D" w:rsidRDefault="00B52A6D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19" w:type="dxa"/>
          </w:tcPr>
          <w:p w:rsidR="00B52A6D" w:rsidRDefault="00B52A6D" w:rsidP="00B52A6D">
            <w:pPr>
              <w:jc w:val="center"/>
            </w:pPr>
            <w:r>
              <w:t>Inwestor wycofał wniosek</w:t>
            </w:r>
          </w:p>
        </w:tc>
      </w:tr>
      <w:tr w:rsidR="00AC5E02" w:rsidRPr="00CA6F38" w:rsidTr="00AC5E02">
        <w:tc>
          <w:tcPr>
            <w:tcW w:w="709" w:type="dxa"/>
          </w:tcPr>
          <w:p w:rsidR="00B52A6D" w:rsidRPr="00247F2D" w:rsidRDefault="00B52A6D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2260" w:type="dxa"/>
          </w:tcPr>
          <w:p w:rsidR="00B52A6D" w:rsidRDefault="00B52A6D" w:rsidP="00B52A6D">
            <w:r>
              <w:t>WWA.673.9.2018.AM.</w:t>
            </w:r>
          </w:p>
        </w:tc>
        <w:tc>
          <w:tcPr>
            <w:tcW w:w="1933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3548" w:type="dxa"/>
            <w:gridSpan w:val="2"/>
          </w:tcPr>
          <w:p w:rsidR="00B52A6D" w:rsidRPr="00B52A6D" w:rsidRDefault="00B52A6D" w:rsidP="00B52A6D">
            <w:pPr>
              <w:jc w:val="both"/>
            </w:pPr>
            <w:r w:rsidRPr="00B52A6D">
              <w:t>R</w:t>
            </w:r>
            <w:r w:rsidR="00DC0B34">
              <w:t>ozbudowa</w:t>
            </w:r>
            <w:r w:rsidRPr="00B52A6D">
              <w:t xml:space="preserve"> skrzyżowania ulic: 5 Stycznia, Łabędzkiego, Łobżenickiej, Pl. Wolności w Mroczy</w:t>
            </w:r>
          </w:p>
        </w:tc>
        <w:tc>
          <w:tcPr>
            <w:tcW w:w="1791" w:type="dxa"/>
          </w:tcPr>
          <w:p w:rsidR="00B52A6D" w:rsidRDefault="00B52A6D" w:rsidP="00B52A6D">
            <w:r>
              <w:t>Gmina Mrocza</w:t>
            </w:r>
          </w:p>
        </w:tc>
        <w:tc>
          <w:tcPr>
            <w:tcW w:w="1412" w:type="dxa"/>
          </w:tcPr>
          <w:p w:rsidR="00B52A6D" w:rsidRDefault="00B52A6D" w:rsidP="00B52A6D">
            <w:r>
              <w:t>18.06.2018r.</w:t>
            </w:r>
          </w:p>
        </w:tc>
        <w:tc>
          <w:tcPr>
            <w:tcW w:w="1327" w:type="dxa"/>
          </w:tcPr>
          <w:p w:rsidR="00B52A6D" w:rsidRDefault="00B52A6D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19" w:type="dxa"/>
          </w:tcPr>
          <w:p w:rsidR="00B52A6D" w:rsidRDefault="00B52A6D" w:rsidP="00B52A6D">
            <w:pPr>
              <w:jc w:val="center"/>
            </w:pPr>
            <w:r>
              <w:t>Inwestor wycofał wniosek</w:t>
            </w:r>
          </w:p>
        </w:tc>
      </w:tr>
      <w:tr w:rsidR="00AC5E02" w:rsidRPr="00CA6F38" w:rsidTr="00AC5E02">
        <w:tc>
          <w:tcPr>
            <w:tcW w:w="709" w:type="dxa"/>
          </w:tcPr>
          <w:p w:rsidR="00DC0B34" w:rsidRPr="00247F2D" w:rsidRDefault="00DC0B34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DC0B34" w:rsidRDefault="00DC0B34" w:rsidP="00B52A6D">
            <w:r>
              <w:t>17.05.2018r</w:t>
            </w:r>
          </w:p>
        </w:tc>
        <w:tc>
          <w:tcPr>
            <w:tcW w:w="2260" w:type="dxa"/>
          </w:tcPr>
          <w:p w:rsidR="00DC0B34" w:rsidRDefault="00F735E2" w:rsidP="00B52A6D">
            <w:r>
              <w:t>WWA.673.12</w:t>
            </w:r>
            <w:r w:rsidR="00DC0B34">
              <w:t>.2018.AM.</w:t>
            </w:r>
          </w:p>
        </w:tc>
        <w:tc>
          <w:tcPr>
            <w:tcW w:w="1933" w:type="dxa"/>
          </w:tcPr>
          <w:p w:rsidR="00DC0B34" w:rsidRDefault="00DC0B34" w:rsidP="00B52A6D">
            <w:r>
              <w:t>17.05.2018r.</w:t>
            </w:r>
          </w:p>
        </w:tc>
        <w:tc>
          <w:tcPr>
            <w:tcW w:w="3548" w:type="dxa"/>
            <w:gridSpan w:val="2"/>
          </w:tcPr>
          <w:p w:rsidR="00DC0B34" w:rsidRPr="00DC0B34" w:rsidRDefault="00DC0B34" w:rsidP="00B52A6D">
            <w:pPr>
              <w:jc w:val="both"/>
            </w:pPr>
            <w:r w:rsidRPr="00DC0B34">
              <w:t>Przebudowa dróg gminnych nr 091016C, 090923C – ulic Pałuckiej i Leśnej w Szubinie</w:t>
            </w:r>
          </w:p>
        </w:tc>
        <w:tc>
          <w:tcPr>
            <w:tcW w:w="1791" w:type="dxa"/>
          </w:tcPr>
          <w:p w:rsidR="00DC0B34" w:rsidRDefault="00DC0B34" w:rsidP="00B52A6D">
            <w:r>
              <w:t>Gmina Szubin</w:t>
            </w:r>
          </w:p>
        </w:tc>
        <w:tc>
          <w:tcPr>
            <w:tcW w:w="1412" w:type="dxa"/>
          </w:tcPr>
          <w:p w:rsidR="00DC0B34" w:rsidRDefault="00DC0B34" w:rsidP="00B52A6D"/>
        </w:tc>
        <w:tc>
          <w:tcPr>
            <w:tcW w:w="1327" w:type="dxa"/>
          </w:tcPr>
          <w:p w:rsidR="00DC0B34" w:rsidRDefault="00DC0B34" w:rsidP="00C11AC9">
            <w:pPr>
              <w:jc w:val="center"/>
            </w:pPr>
          </w:p>
        </w:tc>
        <w:tc>
          <w:tcPr>
            <w:tcW w:w="1719" w:type="dxa"/>
          </w:tcPr>
          <w:p w:rsidR="00DC0B34" w:rsidRDefault="00DC0B34" w:rsidP="00B52A6D">
            <w:pPr>
              <w:jc w:val="center"/>
            </w:pPr>
            <w:r>
              <w:t>Wniosek bez rozpoznania 25.06.2018r.</w:t>
            </w:r>
          </w:p>
        </w:tc>
      </w:tr>
      <w:tr w:rsidR="00AC5E02" w:rsidRPr="00CA6F38" w:rsidTr="00AC5E02">
        <w:tc>
          <w:tcPr>
            <w:tcW w:w="709" w:type="dxa"/>
          </w:tcPr>
          <w:p w:rsidR="00C11AC9" w:rsidRPr="00247F2D" w:rsidRDefault="00C11AC9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11AC9" w:rsidRDefault="00C11AC9" w:rsidP="00B52A6D">
            <w:r>
              <w:t>1.08.2018r.</w:t>
            </w:r>
          </w:p>
        </w:tc>
        <w:tc>
          <w:tcPr>
            <w:tcW w:w="2260" w:type="dxa"/>
          </w:tcPr>
          <w:p w:rsidR="00C11AC9" w:rsidRDefault="00C11AC9" w:rsidP="00B52A6D">
            <w:r>
              <w:t>WWA.673.13.2018.AM.</w:t>
            </w:r>
          </w:p>
        </w:tc>
        <w:tc>
          <w:tcPr>
            <w:tcW w:w="1933" w:type="dxa"/>
          </w:tcPr>
          <w:p w:rsidR="00C11AC9" w:rsidRDefault="00C11AC9" w:rsidP="00B52A6D">
            <w:r>
              <w:t>1.08.2018r.</w:t>
            </w:r>
          </w:p>
        </w:tc>
        <w:tc>
          <w:tcPr>
            <w:tcW w:w="3548" w:type="dxa"/>
            <w:gridSpan w:val="2"/>
          </w:tcPr>
          <w:p w:rsidR="00C11AC9" w:rsidRPr="00DC0B34" w:rsidRDefault="00C11AC9" w:rsidP="00B52A6D">
            <w:pPr>
              <w:jc w:val="both"/>
            </w:pPr>
            <w:r w:rsidRPr="00DC0B34">
              <w:t>Przebudowa dróg gminnych nr 091016C, 090923C – ulic Pałuckiej i Leśnej w Szubinie</w:t>
            </w:r>
          </w:p>
        </w:tc>
        <w:tc>
          <w:tcPr>
            <w:tcW w:w="1791" w:type="dxa"/>
          </w:tcPr>
          <w:p w:rsidR="00C11AC9" w:rsidRDefault="00C11AC9" w:rsidP="00B52A6D">
            <w:r>
              <w:t>Gmina Szubin</w:t>
            </w:r>
          </w:p>
        </w:tc>
        <w:tc>
          <w:tcPr>
            <w:tcW w:w="1412" w:type="dxa"/>
          </w:tcPr>
          <w:p w:rsidR="00C11AC9" w:rsidRDefault="00C11AC9" w:rsidP="00B52A6D">
            <w:r>
              <w:t>30.08.2018r.</w:t>
            </w:r>
          </w:p>
        </w:tc>
        <w:tc>
          <w:tcPr>
            <w:tcW w:w="1327" w:type="dxa"/>
          </w:tcPr>
          <w:p w:rsidR="00C11AC9" w:rsidRDefault="00C11AC9" w:rsidP="00C11AC9">
            <w:pPr>
              <w:jc w:val="center"/>
            </w:pPr>
            <w:r>
              <w:t>Decyzja ZDRI/3/2018</w:t>
            </w:r>
          </w:p>
        </w:tc>
        <w:tc>
          <w:tcPr>
            <w:tcW w:w="1719" w:type="dxa"/>
          </w:tcPr>
          <w:p w:rsidR="00C11AC9" w:rsidRDefault="00C11AC9" w:rsidP="00B52A6D">
            <w:pPr>
              <w:jc w:val="center"/>
            </w:pPr>
          </w:p>
        </w:tc>
      </w:tr>
      <w:tr w:rsidR="00AC5E02" w:rsidRPr="00CA6F38" w:rsidTr="00AC5E02">
        <w:tc>
          <w:tcPr>
            <w:tcW w:w="709" w:type="dxa"/>
          </w:tcPr>
          <w:p w:rsidR="00C11AC9" w:rsidRPr="00247F2D" w:rsidRDefault="00C11AC9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11AC9" w:rsidRDefault="00C11AC9" w:rsidP="00B52A6D">
            <w:r>
              <w:t>30.08.2018r.</w:t>
            </w:r>
          </w:p>
        </w:tc>
        <w:tc>
          <w:tcPr>
            <w:tcW w:w="2260" w:type="dxa"/>
          </w:tcPr>
          <w:p w:rsidR="00C11AC9" w:rsidRDefault="00C11AC9" w:rsidP="00B52A6D">
            <w:r>
              <w:t>WWA.673.16.2018.AM.</w:t>
            </w:r>
          </w:p>
        </w:tc>
        <w:tc>
          <w:tcPr>
            <w:tcW w:w="1933" w:type="dxa"/>
          </w:tcPr>
          <w:p w:rsidR="00C11AC9" w:rsidRDefault="00C11AC9" w:rsidP="00B52A6D">
            <w:r>
              <w:t>30.08.2018r.</w:t>
            </w:r>
          </w:p>
        </w:tc>
        <w:tc>
          <w:tcPr>
            <w:tcW w:w="3548" w:type="dxa"/>
            <w:gridSpan w:val="2"/>
          </w:tcPr>
          <w:p w:rsidR="00C11AC9" w:rsidRPr="00DC0B34" w:rsidRDefault="00C11AC9" w:rsidP="00B52A6D">
            <w:pPr>
              <w:jc w:val="both"/>
            </w:pPr>
            <w:r>
              <w:t>Budowa ścieżki pieszo-rowerowej w ciągu drogi powiatowej nr 1926C Nakło-Bydgoszcz na odcinku Nakło nad Notecią-Potulice-granica powiatu</w:t>
            </w:r>
          </w:p>
        </w:tc>
        <w:tc>
          <w:tcPr>
            <w:tcW w:w="1791" w:type="dxa"/>
          </w:tcPr>
          <w:p w:rsidR="00C11AC9" w:rsidRDefault="00C11AC9" w:rsidP="00B52A6D">
            <w:r>
              <w:t>Zarząd Dróg Powiatowych w Nakle nad Notecią</w:t>
            </w:r>
          </w:p>
        </w:tc>
        <w:tc>
          <w:tcPr>
            <w:tcW w:w="1412" w:type="dxa"/>
          </w:tcPr>
          <w:p w:rsidR="00C11AC9" w:rsidRDefault="00C11AC9" w:rsidP="00B52A6D">
            <w:r>
              <w:t>14.09.2018r.</w:t>
            </w:r>
          </w:p>
        </w:tc>
        <w:tc>
          <w:tcPr>
            <w:tcW w:w="1327" w:type="dxa"/>
          </w:tcPr>
          <w:p w:rsidR="00C11AC9" w:rsidRDefault="00C11AC9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19" w:type="dxa"/>
          </w:tcPr>
          <w:p w:rsidR="00C11AC9" w:rsidRDefault="00C11AC9" w:rsidP="00B52A6D">
            <w:pPr>
              <w:jc w:val="center"/>
            </w:pPr>
            <w:r>
              <w:t>Inwestor wycofał wniosek</w:t>
            </w:r>
          </w:p>
        </w:tc>
      </w:tr>
      <w:tr w:rsidR="00AC5E02" w:rsidRPr="00CA6F38" w:rsidTr="00AC5E02">
        <w:tc>
          <w:tcPr>
            <w:tcW w:w="709" w:type="dxa"/>
          </w:tcPr>
          <w:p w:rsidR="00AC5E02" w:rsidRPr="00247F2D" w:rsidRDefault="00AC5E02" w:rsidP="00AC5E02">
            <w:pPr>
              <w:jc w:val="center"/>
            </w:pPr>
            <w:r>
              <w:t>11.</w:t>
            </w:r>
          </w:p>
        </w:tc>
        <w:tc>
          <w:tcPr>
            <w:tcW w:w="1233" w:type="dxa"/>
          </w:tcPr>
          <w:p w:rsidR="00AC5E02" w:rsidRDefault="00AC5E02" w:rsidP="00BE76C2">
            <w:r>
              <w:t>27.11.2018r.</w:t>
            </w:r>
          </w:p>
        </w:tc>
        <w:tc>
          <w:tcPr>
            <w:tcW w:w="2260" w:type="dxa"/>
          </w:tcPr>
          <w:p w:rsidR="00AC5E02" w:rsidRDefault="00AC5E02" w:rsidP="00BE76C2">
            <w:r>
              <w:t>WWA.673.21.2018.AM.</w:t>
            </w:r>
          </w:p>
        </w:tc>
        <w:tc>
          <w:tcPr>
            <w:tcW w:w="1933" w:type="dxa"/>
          </w:tcPr>
          <w:p w:rsidR="00AC5E02" w:rsidRDefault="00AC5E02" w:rsidP="00BE76C2">
            <w:r>
              <w:t>27.11.2018r.</w:t>
            </w:r>
          </w:p>
        </w:tc>
        <w:tc>
          <w:tcPr>
            <w:tcW w:w="3548" w:type="dxa"/>
            <w:gridSpan w:val="2"/>
          </w:tcPr>
          <w:p w:rsidR="00AC5E02" w:rsidRPr="008315E7" w:rsidRDefault="00AC5E02" w:rsidP="00BE76C2">
            <w:pPr>
              <w:pStyle w:val="Tekstpodstawowy"/>
              <w:jc w:val="both"/>
            </w:pPr>
            <w:r w:rsidRPr="008315E7">
              <w:t xml:space="preserve">Budowa łącznika na działce nr </w:t>
            </w:r>
            <w:proofErr w:type="spellStart"/>
            <w:r w:rsidRPr="008315E7">
              <w:t>ewid</w:t>
            </w:r>
            <w:proofErr w:type="spellEnd"/>
            <w:r w:rsidRPr="008315E7">
              <w:t xml:space="preserve">. 29/3, pomiędzy drogą powiatową nr 1926C </w:t>
            </w:r>
            <w:r>
              <w:br/>
            </w:r>
            <w:r w:rsidRPr="008315E7">
              <w:t xml:space="preserve">a działką nr </w:t>
            </w:r>
            <w:proofErr w:type="spellStart"/>
            <w:r w:rsidRPr="008315E7">
              <w:t>ewid</w:t>
            </w:r>
            <w:proofErr w:type="spellEnd"/>
            <w:r w:rsidRPr="008315E7">
              <w:t>. 39/17 w Potulicach – etap I</w:t>
            </w:r>
          </w:p>
        </w:tc>
        <w:tc>
          <w:tcPr>
            <w:tcW w:w="1791" w:type="dxa"/>
          </w:tcPr>
          <w:p w:rsidR="00AC5E02" w:rsidRPr="008315E7" w:rsidRDefault="00AC5E02" w:rsidP="00BE76C2">
            <w:r>
              <w:t>Gmina Nakło nad Notecią</w:t>
            </w:r>
          </w:p>
        </w:tc>
        <w:tc>
          <w:tcPr>
            <w:tcW w:w="1412" w:type="dxa"/>
          </w:tcPr>
          <w:p w:rsidR="00AC5E02" w:rsidRDefault="00AC5E02" w:rsidP="00BE76C2">
            <w:r>
              <w:t>11.12.2018r.</w:t>
            </w:r>
          </w:p>
        </w:tc>
        <w:tc>
          <w:tcPr>
            <w:tcW w:w="1327" w:type="dxa"/>
          </w:tcPr>
          <w:p w:rsidR="00AC5E02" w:rsidRDefault="00AC5E02" w:rsidP="00BE76C2">
            <w:pPr>
              <w:jc w:val="center"/>
            </w:pPr>
            <w:r>
              <w:t>Decyzja umorzenia postępowania</w:t>
            </w:r>
          </w:p>
        </w:tc>
        <w:tc>
          <w:tcPr>
            <w:tcW w:w="1719" w:type="dxa"/>
          </w:tcPr>
          <w:p w:rsidR="00AC5E02" w:rsidRDefault="00AC5E02" w:rsidP="00BE76C2">
            <w:pPr>
              <w:jc w:val="center"/>
            </w:pPr>
            <w:r>
              <w:t>Inwestor wycofał wniosek</w:t>
            </w:r>
          </w:p>
        </w:tc>
      </w:tr>
      <w:tr w:rsidR="00AC5E02" w:rsidRPr="00CA6F38" w:rsidTr="00AC5E02">
        <w:tc>
          <w:tcPr>
            <w:tcW w:w="709" w:type="dxa"/>
          </w:tcPr>
          <w:p w:rsidR="00AC5E02" w:rsidRPr="00247F2D" w:rsidRDefault="00AC5E02" w:rsidP="00AC5E02">
            <w:pPr>
              <w:jc w:val="center"/>
            </w:pPr>
            <w:r>
              <w:t>12.</w:t>
            </w:r>
          </w:p>
        </w:tc>
        <w:tc>
          <w:tcPr>
            <w:tcW w:w="1233" w:type="dxa"/>
          </w:tcPr>
          <w:p w:rsidR="00AC5E02" w:rsidRDefault="00AC5E02" w:rsidP="00BE76C2">
            <w:r>
              <w:t>30.11.2018r.</w:t>
            </w:r>
          </w:p>
        </w:tc>
        <w:tc>
          <w:tcPr>
            <w:tcW w:w="2260" w:type="dxa"/>
          </w:tcPr>
          <w:p w:rsidR="00AC5E02" w:rsidRDefault="00AC5E02" w:rsidP="00BE76C2">
            <w:r>
              <w:t>WWA.673.22.2018.AM</w:t>
            </w:r>
          </w:p>
        </w:tc>
        <w:tc>
          <w:tcPr>
            <w:tcW w:w="1933" w:type="dxa"/>
          </w:tcPr>
          <w:p w:rsidR="00AC5E02" w:rsidRDefault="00AC5E02" w:rsidP="00BE76C2">
            <w:r>
              <w:t>30.11.2018r.</w:t>
            </w:r>
          </w:p>
        </w:tc>
        <w:tc>
          <w:tcPr>
            <w:tcW w:w="3548" w:type="dxa"/>
            <w:gridSpan w:val="2"/>
          </w:tcPr>
          <w:p w:rsidR="00AC5E02" w:rsidRPr="008315E7" w:rsidRDefault="00AC5E02" w:rsidP="00BE76C2">
            <w:pPr>
              <w:tabs>
                <w:tab w:val="left" w:pos="426"/>
                <w:tab w:val="left" w:pos="709"/>
              </w:tabs>
              <w:jc w:val="both"/>
              <w:rPr>
                <w:b/>
                <w:bCs/>
                <w:sz w:val="23"/>
                <w:szCs w:val="23"/>
              </w:rPr>
            </w:pPr>
            <w:bookmarkStart w:id="0" w:name="_Hlk516490226"/>
            <w:r w:rsidRPr="008315E7">
              <w:rPr>
                <w:bCs/>
              </w:rPr>
              <w:t>Przebudowa</w:t>
            </w:r>
            <w:r>
              <w:rPr>
                <w:bCs/>
              </w:rPr>
              <w:t xml:space="preserve"> infrastruktury </w:t>
            </w:r>
            <w:r w:rsidRPr="008315E7">
              <w:rPr>
                <w:bCs/>
              </w:rPr>
              <w:t xml:space="preserve">komunikacyjnej połączenia ulicy Mroteckiej (w części droga gminna nr 090877C i w części droga wojewódzka nr 241) z ulicą Nową (droga gminna nr 090878C) wraz z przebudową ulicy Nowej w Nakle nad Notecią,  w związku z realizacją inwestycji pn. </w:t>
            </w:r>
            <w:r w:rsidRPr="008315E7">
              <w:rPr>
                <w:bCs/>
                <w:i/>
              </w:rPr>
              <w:t xml:space="preserve">„Budowa parkingu Park and </w:t>
            </w:r>
            <w:proofErr w:type="spellStart"/>
            <w:r w:rsidRPr="008315E7">
              <w:rPr>
                <w:bCs/>
                <w:i/>
              </w:rPr>
              <w:t>Ride</w:t>
            </w:r>
            <w:proofErr w:type="spellEnd"/>
            <w:r w:rsidRPr="008315E7">
              <w:rPr>
                <w:bCs/>
                <w:i/>
              </w:rPr>
              <w:t xml:space="preserve"> przy dworcu PKP w Nakle</w:t>
            </w:r>
            <w:r>
              <w:rPr>
                <w:bCs/>
                <w:i/>
              </w:rPr>
              <w:t xml:space="preserve"> nad Notecią wraz z połączeniem</w:t>
            </w:r>
            <w:r>
              <w:rPr>
                <w:bCs/>
                <w:i/>
              </w:rPr>
              <w:br/>
            </w:r>
            <w:r w:rsidRPr="008315E7">
              <w:rPr>
                <w:bCs/>
                <w:i/>
              </w:rPr>
              <w:t>z istniejącą i</w:t>
            </w:r>
            <w:r>
              <w:rPr>
                <w:bCs/>
                <w:i/>
              </w:rPr>
              <w:t xml:space="preserve">nfrastruktur </w:t>
            </w:r>
            <w:r w:rsidRPr="008315E7">
              <w:rPr>
                <w:bCs/>
                <w:i/>
              </w:rPr>
              <w:t>komunikacyjną</w:t>
            </w:r>
            <w:bookmarkEnd w:id="0"/>
            <w:r>
              <w:rPr>
                <w:bCs/>
                <w:i/>
              </w:rPr>
              <w:t>”</w:t>
            </w:r>
          </w:p>
        </w:tc>
        <w:tc>
          <w:tcPr>
            <w:tcW w:w="1791" w:type="dxa"/>
          </w:tcPr>
          <w:p w:rsidR="00AC5E02" w:rsidRDefault="00AC5E02" w:rsidP="00BE76C2">
            <w:r>
              <w:t>Gmina Nakło nad Notecią</w:t>
            </w:r>
          </w:p>
        </w:tc>
        <w:tc>
          <w:tcPr>
            <w:tcW w:w="1412" w:type="dxa"/>
          </w:tcPr>
          <w:p w:rsidR="00AC5E02" w:rsidRDefault="00AC5E02" w:rsidP="00BE76C2">
            <w:r>
              <w:t>31.12.2018r.</w:t>
            </w:r>
          </w:p>
        </w:tc>
        <w:tc>
          <w:tcPr>
            <w:tcW w:w="1327" w:type="dxa"/>
          </w:tcPr>
          <w:p w:rsidR="00AC5E02" w:rsidRDefault="00AC5E02" w:rsidP="00BE76C2">
            <w:pPr>
              <w:jc w:val="center"/>
            </w:pPr>
            <w:r>
              <w:t>Decyzja ZRID/5/2018</w:t>
            </w:r>
            <w:bookmarkStart w:id="1" w:name="_GoBack"/>
            <w:bookmarkEnd w:id="1"/>
          </w:p>
        </w:tc>
        <w:tc>
          <w:tcPr>
            <w:tcW w:w="1719" w:type="dxa"/>
          </w:tcPr>
          <w:p w:rsidR="00AC5E02" w:rsidRDefault="00AC5E02" w:rsidP="00BE76C2">
            <w:pPr>
              <w:jc w:val="center"/>
            </w:pPr>
          </w:p>
        </w:tc>
      </w:tr>
    </w:tbl>
    <w:p w:rsidR="00A22758" w:rsidRDefault="00A22758" w:rsidP="00AC5E02"/>
    <w:sectPr w:rsidR="00A22758" w:rsidSect="008736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421"/>
    <w:multiLevelType w:val="hybridMultilevel"/>
    <w:tmpl w:val="7160E4A0"/>
    <w:lvl w:ilvl="0" w:tplc="7840C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067828"/>
    <w:multiLevelType w:val="hybridMultilevel"/>
    <w:tmpl w:val="1B92F2FC"/>
    <w:lvl w:ilvl="0" w:tplc="172EB10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383908"/>
    <w:multiLevelType w:val="hybridMultilevel"/>
    <w:tmpl w:val="1B92F2FC"/>
    <w:lvl w:ilvl="0" w:tplc="172EB1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87A40"/>
    <w:multiLevelType w:val="hybridMultilevel"/>
    <w:tmpl w:val="2528F3EE"/>
    <w:lvl w:ilvl="0" w:tplc="D1E25D22">
      <w:start w:val="1"/>
      <w:numFmt w:val="decimal"/>
      <w:lvlText w:val="%1)"/>
      <w:lvlJc w:val="left"/>
      <w:pPr>
        <w:ind w:left="1428" w:hanging="360"/>
      </w:pPr>
      <w:rPr>
        <w:b/>
        <w:sz w:val="2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A"/>
    <w:rsid w:val="00015866"/>
    <w:rsid w:val="00046B3C"/>
    <w:rsid w:val="00084496"/>
    <w:rsid w:val="000E6B7F"/>
    <w:rsid w:val="00247F2D"/>
    <w:rsid w:val="00287D01"/>
    <w:rsid w:val="002B28C4"/>
    <w:rsid w:val="00301374"/>
    <w:rsid w:val="003A2051"/>
    <w:rsid w:val="004D3F64"/>
    <w:rsid w:val="0050022B"/>
    <w:rsid w:val="00596014"/>
    <w:rsid w:val="005A3B8D"/>
    <w:rsid w:val="00606750"/>
    <w:rsid w:val="0068294C"/>
    <w:rsid w:val="006C097C"/>
    <w:rsid w:val="007070EB"/>
    <w:rsid w:val="007C0CC0"/>
    <w:rsid w:val="007C6C3C"/>
    <w:rsid w:val="007E78AE"/>
    <w:rsid w:val="0087366A"/>
    <w:rsid w:val="00931586"/>
    <w:rsid w:val="00954C88"/>
    <w:rsid w:val="009A50F5"/>
    <w:rsid w:val="009C355A"/>
    <w:rsid w:val="009F0225"/>
    <w:rsid w:val="00A0172C"/>
    <w:rsid w:val="00A14168"/>
    <w:rsid w:val="00A17304"/>
    <w:rsid w:val="00A201A4"/>
    <w:rsid w:val="00A22758"/>
    <w:rsid w:val="00A22E89"/>
    <w:rsid w:val="00A32E35"/>
    <w:rsid w:val="00A70A00"/>
    <w:rsid w:val="00AC5E02"/>
    <w:rsid w:val="00B52A6D"/>
    <w:rsid w:val="00C11AC9"/>
    <w:rsid w:val="00CA6F38"/>
    <w:rsid w:val="00CE0DEF"/>
    <w:rsid w:val="00D2590D"/>
    <w:rsid w:val="00DC0B34"/>
    <w:rsid w:val="00DD013C"/>
    <w:rsid w:val="00E33A50"/>
    <w:rsid w:val="00EC3FFE"/>
    <w:rsid w:val="00EE0D00"/>
    <w:rsid w:val="00EE299B"/>
    <w:rsid w:val="00F5335A"/>
    <w:rsid w:val="00F6566B"/>
    <w:rsid w:val="00F735E2"/>
    <w:rsid w:val="00F74462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4C3C-EC30-4CF4-9C0F-0CF2865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F3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A50F5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0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5E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5E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Użytkownik</cp:lastModifiedBy>
  <cp:revision>4</cp:revision>
  <cp:lastPrinted>2018-10-22T07:03:00Z</cp:lastPrinted>
  <dcterms:created xsi:type="dcterms:W3CDTF">2018-10-22T07:04:00Z</dcterms:created>
  <dcterms:modified xsi:type="dcterms:W3CDTF">2019-01-21T09:30:00Z</dcterms:modified>
</cp:coreProperties>
</file>