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A70C4" w14:textId="162060B9" w:rsidR="004D588B" w:rsidRPr="004D588B" w:rsidRDefault="004D588B" w:rsidP="004D5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 xml:space="preserve">Uchwała Nr </w:t>
      </w:r>
      <w:r w:rsidR="005471D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42</w:t>
      </w:r>
      <w:r w:rsidRPr="004D588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/2019</w:t>
      </w:r>
      <w:r w:rsidRPr="004D588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br/>
        <w:t>Zarządu Powiatu Nakielskiego</w:t>
      </w:r>
    </w:p>
    <w:p w14:paraId="3E44F28F" w14:textId="5F53BFC8" w:rsidR="004D588B" w:rsidRPr="004D588B" w:rsidRDefault="004D588B" w:rsidP="004D588B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</w:t>
      </w:r>
      <w:r w:rsidR="005471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 lutego </w:t>
      </w: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2019 r.</w:t>
      </w:r>
    </w:p>
    <w:p w14:paraId="761A2C3E" w14:textId="77777777" w:rsidR="004D588B" w:rsidRPr="004D588B" w:rsidRDefault="004D588B" w:rsidP="004D588B">
      <w:pPr>
        <w:keepNext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sprawie ogłoszenia konkursu na organizację zajęć pozalekcyjnych w 2019 roku.</w:t>
      </w:r>
    </w:p>
    <w:p w14:paraId="65202D9F" w14:textId="4EA2CB28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podst.</w:t>
      </w: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art. 32 ust. 1 ustawy z dnia 5 czerwca 1998 r. o samorządzie powiatowym</w:t>
      </w: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(Dz. U. z 2018 r., poz. 995 z </w:t>
      </w:r>
      <w:proofErr w:type="spellStart"/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zm.), art. 44 ust. 1 i ust. 2 pkt 1, 2 i 3 oraz art. 109 ust. 1 pkt 6</w:t>
      </w: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 oraz ust. 4 ustawy z dnia 14 grudnia 2016 r. Prawo oświatowe (Dz. U. z 2018 r., poz. 996 z </w:t>
      </w:r>
      <w:proofErr w:type="spellStart"/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zm.), uchwala si</w:t>
      </w:r>
      <w:r w:rsidR="00AA5234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co następuje:</w:t>
      </w:r>
    </w:p>
    <w:p w14:paraId="1E832A92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1. </w:t>
      </w: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l. Ogłasza się konkurs dla szkół i placówek oświatowych prowadzonych przez powiat nakielski, dotyczący organizacji i realizacji zajęć pozalekcyjnych, których celem jest rozwój zainteresowań i aktywność uczniów oraz promocja powiatu nakielskiego.</w:t>
      </w:r>
    </w:p>
    <w:p w14:paraId="2904D58B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2. 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Ogłoszenie stanowi załącznik nr 1 do niniejszej uchwały.</w:t>
      </w:r>
    </w:p>
    <w:p w14:paraId="3980F94F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2.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Wzór oferty jednostki organizacyjnej przystępującej do konkursu na organizację zajęć pozalekcyjnych stanowi załącznik nr 2 do niniejszej uchwały.</w:t>
      </w:r>
    </w:p>
    <w:p w14:paraId="23E90DF0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3.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Wzór sprawozdania z wykonania zadania stanowi załącznik nr 3 do niniejszej uchwały.</w:t>
      </w:r>
    </w:p>
    <w:p w14:paraId="3EC8798B" w14:textId="7BFCD759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4.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Wykonanie uchwały powierza się dyrektorowi Wydziału Edukacji.</w:t>
      </w:r>
      <w:r w:rsidRPr="004D588B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0F232621" wp14:editId="28C72C57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B9CAB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5.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Zwycięskie projekty, wyłonione w konkursie, będą realizowane w okresie od 1 kwietnia 2019 roku 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do 13 grudnia 2019 roku.</w:t>
      </w:r>
    </w:p>
    <w:p w14:paraId="08E6176D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6.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Uchwała wchodzi w życie z dniem podjęcia.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5"/>
        <w:gridCol w:w="5205"/>
      </w:tblGrid>
      <w:tr w:rsidR="004D588B" w:rsidRPr="004D588B" w14:paraId="22416225" w14:textId="77777777"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7920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BA3C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 xml:space="preserve">Starosta 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 </w:t>
            </w:r>
          </w:p>
        </w:tc>
      </w:tr>
      <w:tr w:rsidR="004D588B" w:rsidRPr="004D588B" w14:paraId="07854F83" w14:textId="77777777"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F0D2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77C9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Tadeusz Sobol...........................................................</w:t>
            </w:r>
          </w:p>
        </w:tc>
      </w:tr>
      <w:tr w:rsidR="004D588B" w:rsidRPr="004D588B" w14:paraId="5B9EB9B7" w14:textId="77777777"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00E0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5244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 xml:space="preserve">Wicestarosta 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 </w:t>
            </w:r>
          </w:p>
        </w:tc>
      </w:tr>
      <w:tr w:rsidR="004D588B" w:rsidRPr="004D588B" w14:paraId="4C2CD1CD" w14:textId="77777777"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9877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F828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Tomasz Miłowski ......................................................</w:t>
            </w:r>
          </w:p>
        </w:tc>
      </w:tr>
      <w:tr w:rsidR="004D588B" w:rsidRPr="004D588B" w14:paraId="3F8552CD" w14:textId="77777777"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72F2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A713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 xml:space="preserve">Pozostali członkowie Zarządu 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 </w:t>
            </w:r>
          </w:p>
        </w:tc>
      </w:tr>
      <w:tr w:rsidR="004D588B" w:rsidRPr="004D588B" w14:paraId="0F18C2C9" w14:textId="77777777"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6693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0904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Beata Danielewska-Szymczak....................................</w:t>
            </w:r>
          </w:p>
        </w:tc>
      </w:tr>
      <w:tr w:rsidR="004D588B" w:rsidRPr="004D588B" w14:paraId="1776B359" w14:textId="77777777">
        <w:trPr>
          <w:trHeight w:val="330"/>
        </w:trPr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54E3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6753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Ignacy Pogodziński....................................................</w:t>
            </w:r>
          </w:p>
        </w:tc>
      </w:tr>
      <w:tr w:rsidR="004D588B" w:rsidRPr="004D588B" w14:paraId="55B05019" w14:textId="77777777"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08CA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14B5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Jarosław Schulz..........................................................</w:t>
            </w:r>
          </w:p>
        </w:tc>
      </w:tr>
    </w:tbl>
    <w:p w14:paraId="16F5FB95" w14:textId="4AB07B57" w:rsidR="00D57E32" w:rsidRDefault="00D57E32"/>
    <w:p w14:paraId="6F7892AB" w14:textId="7F9F90B2" w:rsidR="004D588B" w:rsidRDefault="004D588B"/>
    <w:p w14:paraId="277EF021" w14:textId="4BCEF861" w:rsidR="004D588B" w:rsidRDefault="004D588B"/>
    <w:p w14:paraId="5E1B8BA3" w14:textId="61C8C35B" w:rsidR="004D588B" w:rsidRDefault="004D588B"/>
    <w:p w14:paraId="6DFB5D69" w14:textId="5F3B7FCD" w:rsidR="004D588B" w:rsidRDefault="004D588B"/>
    <w:p w14:paraId="08A2C2A7" w14:textId="671238B6" w:rsidR="004D588B" w:rsidRDefault="004D588B"/>
    <w:p w14:paraId="4116993A" w14:textId="1B010A42" w:rsidR="004D588B" w:rsidRDefault="004D588B"/>
    <w:p w14:paraId="11F344B2" w14:textId="3C9F156A" w:rsidR="004D588B" w:rsidRDefault="004D588B"/>
    <w:p w14:paraId="3A8FAF20" w14:textId="37B70589" w:rsidR="004D588B" w:rsidRPr="004D588B" w:rsidRDefault="004D588B" w:rsidP="00AA5234">
      <w:pPr>
        <w:keepNext/>
        <w:autoSpaceDE w:val="0"/>
        <w:autoSpaceDN w:val="0"/>
        <w:adjustRightInd w:val="0"/>
        <w:spacing w:before="120" w:after="120" w:line="36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 1 do uchwały Nr </w:t>
      </w:r>
      <w:r w:rsidR="005471D3">
        <w:rPr>
          <w:rFonts w:ascii="Times New Roman" w:eastAsia="Times New Roman" w:hAnsi="Times New Roman" w:cs="Times New Roman"/>
          <w:sz w:val="20"/>
          <w:szCs w:val="20"/>
          <w:lang w:eastAsia="pl-PL"/>
        </w:rPr>
        <w:t>42</w:t>
      </w: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/2019</w:t>
      </w: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Zarządu Powiatu Nakielskiego</w:t>
      </w: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dnia</w:t>
      </w:r>
      <w:r w:rsidR="005471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6 lutego </w:t>
      </w: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2019 r.</w:t>
      </w:r>
    </w:p>
    <w:p w14:paraId="353E42E1" w14:textId="77777777" w:rsidR="004D588B" w:rsidRPr="004D588B" w:rsidRDefault="004D588B" w:rsidP="004D588B">
      <w:pPr>
        <w:keepNext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ZARZĄD POWIATU NAKIELSKIEGO</w:t>
      </w:r>
    </w:p>
    <w:p w14:paraId="30988CED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283" w:firstLine="22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ogłasza</w:t>
      </w:r>
    </w:p>
    <w:p w14:paraId="67633C1C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283" w:firstLine="22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konkurs dla szkół i placówek oświatowych prowadzonych przez powiat nakielski</w:t>
      </w:r>
    </w:p>
    <w:p w14:paraId="6505DA1B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283" w:firstLine="22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 organizacji i realizacji zajęć pozalekcyjnych w 2019 roku</w:t>
      </w:r>
    </w:p>
    <w:p w14:paraId="2C8D3924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 do 18 lutego 2019 r. — składanie ofert 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val="words" w:color="000000"/>
          <w:lang w:eastAsia="pl-PL"/>
        </w:rPr>
        <w:t>(decyduje data wpływu)</w:t>
      </w:r>
    </w:p>
    <w:p w14:paraId="40D5F32B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do 18 marca 2019 r. - ogłoszenie wyników konkursu</w:t>
      </w:r>
    </w:p>
    <w:p w14:paraId="6ADE9155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- 1 kwietnia 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2019 r. — rozpoczęcie realizacji projektu.</w:t>
      </w:r>
    </w:p>
    <w:p w14:paraId="777A6C7A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Środki finansowe przeznaczone na zajęcia: 100.000 zł</w:t>
      </w:r>
    </w:p>
    <w:p w14:paraId="2EA0753D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Celem konkursu jest:</w:t>
      </w:r>
    </w:p>
    <w:p w14:paraId="5CBE74CF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rozwijanie wśród uczniów wszechstronnych zainteresowań, zamiłowań i uzdolnień,</w:t>
      </w:r>
    </w:p>
    <w:p w14:paraId="11940643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rozwijanie wiedzy i umiejętności,</w:t>
      </w:r>
    </w:p>
    <w:p w14:paraId="76C102BE" w14:textId="6368945F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wyzwalanie wśród uczniów postaw kreatywnych i twórczych,</w:t>
      </w:r>
      <w:r w:rsidRPr="004D588B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260B4C13" wp14:editId="66A1ACA1">
            <wp:extent cx="9525" cy="95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31B06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angażowanie uczniów do aktywnego działania,</w:t>
      </w:r>
    </w:p>
    <w:p w14:paraId="57809383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 przypadku szkół masowych i poradni: zachęcenie gimnazjalistów i ósmoklasistów do kontynuacji nauki w szkołach ponadgimnazjalnych prowadzonych przez powiat nakielski,</w:t>
      </w:r>
    </w:p>
    <w:p w14:paraId="7AA7FCBA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promocja powiatu nakielskiego.</w:t>
      </w:r>
    </w:p>
    <w:p w14:paraId="19975A3E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Wymagania konkursowe:</w:t>
      </w:r>
    </w:p>
    <w:p w14:paraId="5E6DBAF0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konkursem objęte zostaną projekty realizowane w okresie od 1 kwietnia 2019 roku do 13 grudnia 2019 roku,</w:t>
      </w:r>
    </w:p>
    <w:p w14:paraId="32A96ECB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minimalny okres realizacji projektu — 5 miesięcy,</w:t>
      </w:r>
    </w:p>
    <w:p w14:paraId="290C20EA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 projekcie należy określić koordynatora projektu,</w:t>
      </w:r>
    </w:p>
    <w:p w14:paraId="51576934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realizacja zajęć pozalekcyjnych odbywa się na terenie powiatu nakielskiego, jednak dopuszcza się wyjazdy studyjne poza powiat nakielski,</w:t>
      </w:r>
    </w:p>
    <w:p w14:paraId="216BD293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do złożenia oferty na ogłoszony konkurs uprawnione są szkoły i placówki oświatowe, dla których organem prowadzącym jest powiat nakielski.</w:t>
      </w:r>
    </w:p>
    <w:p w14:paraId="407A0D58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W ramach konkursu przewidywane jest przyznanie dotacji na projekty, które w szczególności:</w:t>
      </w:r>
    </w:p>
    <w:p w14:paraId="255ECECC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mają jasno określony cel, dobrze zaplanowane działania i rozsądne koszty realizacji,</w:t>
      </w:r>
    </w:p>
    <w:p w14:paraId="41303C2E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mają charakter nowatorski,</w:t>
      </w:r>
    </w:p>
    <w:p w14:paraId="728182E8" w14:textId="5658A6BB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przyczyniają się do rozwoju zainteresowań jak największej liczby uczniów w sposób cykliczny, </w:t>
      </w:r>
      <w:r w:rsidR="00AA523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a nie jednorazowy,</w:t>
      </w:r>
    </w:p>
    <w:p w14:paraId="6D87E215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wynikają z potrzeb młodzieży,</w:t>
      </w:r>
    </w:p>
    <w:p w14:paraId="10F93DBD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angażują partnerów,</w:t>
      </w:r>
    </w:p>
    <w:p w14:paraId="44C223BF" w14:textId="557A147B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promują szkołę/placówkę i powiat nakielski,</w:t>
      </w:r>
      <w:r w:rsidRPr="004D588B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1A722BF1" wp14:editId="312E3A29">
            <wp:extent cx="9525" cy="95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2370B" w14:textId="3DCB8162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w przypadku szkół masowych i poradni: stwarzają możliwość czynnego udziału w projekcie gimnazjalistów </w:t>
      </w:r>
      <w:r w:rsidR="00AA523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i ósmoklasistów, w celu zachęcenia ich do kontynuacji nauki w szkołach ponadgimnazjalnych, dla których organem prowadzącym jest powiat nakielski.</w:t>
      </w:r>
    </w:p>
    <w:p w14:paraId="0F6686FA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 xml:space="preserve">Sposób wyłaniania </w:t>
      </w:r>
      <w:proofErr w:type="spellStart"/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grantobiorców</w:t>
      </w:r>
      <w:proofErr w:type="spellEnd"/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:</w:t>
      </w:r>
    </w:p>
    <w:p w14:paraId="6B54E076" w14:textId="4EC8526D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Ocenę formalną przeprowadzi Wydział Edukacji Starostwa Powiatowego w Nakle nad Notecią w oparciu o następujące kryteria:</w:t>
      </w:r>
      <w:r w:rsidRPr="004D588B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290C6CC5" wp14:editId="5DC44CEF">
            <wp:extent cx="9525" cy="95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3FF30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1)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projekt złożony w terminie, tj. do 18 lutego 2019 r.;</w:t>
      </w:r>
    </w:p>
    <w:p w14:paraId="0FD192B5" w14:textId="2091CACB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2)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projekt złożony na formularzu wniosku, stanowiącym załącznik nr 2 do uchwały Nr </w:t>
      </w:r>
      <w:r w:rsidR="005471D3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42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/</w:t>
      </w:r>
      <w:r w:rsidR="005471D3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2019 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Zarządu Powiatu Nakielskiego z dnia </w:t>
      </w:r>
      <w:r w:rsidR="005471D3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6 lutego 2019 r.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, jest czytelny i kompletny;</w:t>
      </w:r>
    </w:p>
    <w:p w14:paraId="75F5DB0E" w14:textId="432F6145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3)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harmonogram projektu jest przewidziany na okres między 1 kwietnia 2019 roku a 13 grudnia 2019 roku i nie jest krótszy niż 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5 miesięcy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.</w:t>
      </w:r>
    </w:p>
    <w:p w14:paraId="73E195DA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Wnioski, które spełnią wszystkie powyższe wymagania formalne, zostaną przekazane do oceny merytorycznej komisji konkursowej, powołanej przez Starostę Nakielskiego.</w:t>
      </w:r>
    </w:p>
    <w:p w14:paraId="303ED072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Komisja wybierze te projekty, które w najwyższym stopniu spełnią następujące kryteria:</w:t>
      </w:r>
    </w:p>
    <w:p w14:paraId="74CF6FD1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szkoły masowe i poradnia</w:t>
      </w:r>
    </w:p>
    <w:p w14:paraId="55018CED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1. 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atrakcyjność projektu (0-3);</w:t>
      </w:r>
    </w:p>
    <w:p w14:paraId="37883E6F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2. 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czynny udział gimnazjalistów i ósmoklasistów w projekcie (0-1);</w:t>
      </w:r>
    </w:p>
    <w:p w14:paraId="00CFF61B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3. 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czytelnie określone cele (rozumiane jako zakładane rezultaty) i ich trwałość po zakończeniu realizacji projektu (0-3);</w:t>
      </w:r>
    </w:p>
    <w:p w14:paraId="45210BC0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4. 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przejrzystość, realność harmonogramu i opisu działań (0-3);</w:t>
      </w:r>
    </w:p>
    <w:p w14:paraId="1FCCA975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5. 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liczba uczniów objętych projektem (0-3);</w:t>
      </w:r>
    </w:p>
    <w:p w14:paraId="098DB13E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6. 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zaangażowanie partnerów w realizację projektu (0-1);</w:t>
      </w:r>
    </w:p>
    <w:p w14:paraId="1BD552CB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7. 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prawidłowe sporządzenie budżetu, zasadność i wysokość zaplanowanych kosztów danego wydatku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(0-4).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</w:r>
    </w:p>
    <w:p w14:paraId="61D60338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szkoły specjalne i </w:t>
      </w:r>
      <w:proofErr w:type="spellStart"/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mow</w:t>
      </w:r>
      <w:proofErr w:type="spellEnd"/>
    </w:p>
    <w:p w14:paraId="6A467480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l. atrakcyjność projektu (0-3);</w:t>
      </w:r>
    </w:p>
    <w:p w14:paraId="2BF047B0" w14:textId="77777777" w:rsidR="004D588B" w:rsidRPr="004D588B" w:rsidRDefault="004D588B" w:rsidP="00C627D1">
      <w:pPr>
        <w:keepLines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2. 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czytelnie określone cele (rozumiane jako zakładane rezultaty) i ich trwałość po zakończeniu realizacji projektu (0-4);</w:t>
      </w:r>
    </w:p>
    <w:p w14:paraId="3BFB0813" w14:textId="77777777" w:rsidR="004D588B" w:rsidRPr="004D588B" w:rsidRDefault="004D588B" w:rsidP="00C627D1">
      <w:pPr>
        <w:keepLines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3. 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przejrzystość, realność harmonogramu i opisu działań (0-4);</w:t>
      </w:r>
    </w:p>
    <w:p w14:paraId="28719247" w14:textId="77777777" w:rsidR="004D588B" w:rsidRPr="004D588B" w:rsidRDefault="004D588B" w:rsidP="00C627D1">
      <w:pPr>
        <w:keepLines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4. 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liczba uczniów objętych projektem (0-2);</w:t>
      </w:r>
    </w:p>
    <w:p w14:paraId="28056B50" w14:textId="77777777" w:rsidR="004D588B" w:rsidRPr="004D588B" w:rsidRDefault="004D588B" w:rsidP="00C627D1">
      <w:pPr>
        <w:keepLines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5. 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zaangażowanie partnerów w realizację projektu (0-1);</w:t>
      </w:r>
    </w:p>
    <w:p w14:paraId="72F29468" w14:textId="77777777" w:rsidR="004D588B" w:rsidRPr="004D588B" w:rsidRDefault="004D588B" w:rsidP="00C627D1">
      <w:pPr>
        <w:keepLines/>
        <w:autoSpaceDE w:val="0"/>
        <w:autoSpaceDN w:val="0"/>
        <w:adjustRightInd w:val="0"/>
        <w:spacing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6. 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prawidłowe sporządzenie budżetu, zasadność i wysokość zaplanowanych kosztów danego wydatku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(0-4).</w:t>
      </w:r>
    </w:p>
    <w:p w14:paraId="5F344A66" w14:textId="4370F2DB" w:rsidR="004D588B" w:rsidRPr="004D588B" w:rsidRDefault="004D588B" w:rsidP="00C627D1">
      <w:pPr>
        <w:autoSpaceDE w:val="0"/>
        <w:autoSpaceDN w:val="0"/>
        <w:adjustRightInd w:val="0"/>
        <w:spacing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Złożenie oferty nie jest równoznaczne z przyznaniem dofinansowania. Ostateczną decyzję o wyborze oferty oraz wysokości udzielonego dofinansowania podejmuje Zarząd Powiatu Nakielskiego w formie uchwały. Zarząd ma prawo przyznać dofinansowanie w pełnej lub niepełnej kwocie wnioskowanej 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przez szkołę/placówkę. Do uchwały Zarządu Powiatu Nakielskiego w sprawie rozstrzygnięcia otwartego konkursu ofert nie stosuje się trybu odwoławczego.</w:t>
      </w:r>
      <w:r w:rsidRPr="004D588B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5CB583D7" wp14:editId="315D1D82">
            <wp:extent cx="9525" cy="9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70531" w14:textId="77777777" w:rsidR="004D588B" w:rsidRPr="004D588B" w:rsidRDefault="004D588B" w:rsidP="00C627D1">
      <w:pPr>
        <w:autoSpaceDE w:val="0"/>
        <w:autoSpaceDN w:val="0"/>
        <w:adjustRightInd w:val="0"/>
        <w:spacing w:after="120" w:line="36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W ramach ogłoszonego konkursu przewiduje się wynagrodzenia dla koordynatorów i nauczycieli prowadzących zajęcia.</w:t>
      </w:r>
    </w:p>
    <w:p w14:paraId="322F1659" w14:textId="77777777" w:rsidR="004D588B" w:rsidRPr="004D588B" w:rsidRDefault="004D588B" w:rsidP="00C627D1">
      <w:pPr>
        <w:autoSpaceDE w:val="0"/>
        <w:autoSpaceDN w:val="0"/>
        <w:adjustRightInd w:val="0"/>
        <w:spacing w:after="120" w:line="36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Sprawozdanie merytoryczne i finansowe należy złożyć w Starostwie Powiatowym w Nakle nad Notecią w terminie 2 tygodni od dnia zakończenia realizacji projektu.  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Modyfikacja budżetu projektu, powodująca zmiany w klasyfikacji budżetowej, wymaga wcześniejszego złożenia wniosku wraz z uzasadnieniem i uzyskania pisemnej zgody Zarządu Powiatu Nakielskiego.</w:t>
      </w:r>
    </w:p>
    <w:p w14:paraId="53791D63" w14:textId="45137884" w:rsidR="004D588B" w:rsidRPr="004D588B" w:rsidRDefault="004D588B" w:rsidP="00C627D1">
      <w:pPr>
        <w:autoSpaceDE w:val="0"/>
        <w:autoSpaceDN w:val="0"/>
        <w:adjustRightInd w:val="0"/>
        <w:spacing w:before="120" w:after="120" w:line="36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Wyłoniony podmiot jest zobowiązany zamieszczać we wszystkich drukach związanych z realizacją </w:t>
      </w:r>
      <w:r w:rsidR="00C627D1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zadania (plakatach, zaproszeniach, regulaminach, komunikatach, itp.), a także w ogłoszeniach prasowych, reklamach oraz na własnych stronach internetowych informacje o tym, że zadanie jest dofinansowane przez 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POWIAT NAKIELSKI.</w:t>
      </w:r>
    </w:p>
    <w:p w14:paraId="68693CA0" w14:textId="77777777" w:rsidR="004D588B" w:rsidRPr="004D588B" w:rsidRDefault="004D588B" w:rsidP="00C627D1">
      <w:pPr>
        <w:autoSpaceDE w:val="0"/>
        <w:autoSpaceDN w:val="0"/>
        <w:adjustRightInd w:val="0"/>
        <w:spacing w:before="120" w:after="120" w:line="36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Termin nadsyłania wniosków:</w:t>
      </w:r>
    </w:p>
    <w:p w14:paraId="2847A1EA" w14:textId="17032830" w:rsidR="004D588B" w:rsidRPr="004D588B" w:rsidRDefault="004D588B" w:rsidP="00C627D1">
      <w:pPr>
        <w:autoSpaceDE w:val="0"/>
        <w:autoSpaceDN w:val="0"/>
        <w:adjustRightInd w:val="0"/>
        <w:spacing w:before="120" w:after="120" w:line="36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Wnioski (3 egzemplarze) należy złożyć do 18 lutego 2019 r. (rzeczywista data wpływu do urzędu) </w:t>
      </w:r>
      <w:r w:rsidR="00C627D1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osobiście w Biurze Obsługi Klienta Starostwa Powiatowego w Nakle nad Notecią lub przesłać na adres:</w:t>
      </w:r>
    </w:p>
    <w:p w14:paraId="5F1B550A" w14:textId="77777777" w:rsidR="004D588B" w:rsidRPr="004D588B" w:rsidRDefault="004D588B" w:rsidP="00C627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Starostwo Powiatowe w Nakle nad Notecią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br/>
        <w:t>ul. gen. H. Dąbrowskiego 54, 89-100 Nakło nad Notecią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br/>
        <w:t>z dopiskiem: „ZAJĘCIA POZALEKCYJNE”.</w:t>
      </w:r>
    </w:p>
    <w:p w14:paraId="369A41F7" w14:textId="77777777" w:rsidR="004D588B" w:rsidRPr="004D588B" w:rsidRDefault="004D588B" w:rsidP="00C627D1">
      <w:pPr>
        <w:autoSpaceDE w:val="0"/>
        <w:autoSpaceDN w:val="0"/>
        <w:adjustRightInd w:val="0"/>
        <w:spacing w:after="120" w:line="36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Komisja otrzyma do rozpatrzenia wyłącznie wnioski kompletne, czytelne, złożone w terminie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 xml:space="preserve">i na odpowiednich drukach. Dopuszcza się możliwość uzupełnienia uchybień formalnych w ciągu 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 xml:space="preserve">5 dni 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od powiadomienia pisemnego lub telefonicznego. Oferty nieuzupełnione w tym terminie zostaną automatycznie odrzucone.</w:t>
      </w:r>
    </w:p>
    <w:p w14:paraId="56E178B2" w14:textId="15BB92E7" w:rsidR="004D588B" w:rsidRPr="004D588B" w:rsidRDefault="004D588B" w:rsidP="00C627D1">
      <w:pPr>
        <w:autoSpaceDE w:val="0"/>
        <w:autoSpaceDN w:val="0"/>
        <w:adjustRightInd w:val="0"/>
        <w:spacing w:after="120" w:line="36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Dodatkowe informacje na temat konkursu dotyczącego realizacji zajęć pozalekcyjnych można uzyskać </w:t>
      </w:r>
      <w:r w:rsidR="00AA523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pod numerem telefonu 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52 386 66 46.</w:t>
      </w:r>
    </w:p>
    <w:p w14:paraId="174C0131" w14:textId="594DCE18" w:rsidR="004D588B" w:rsidRDefault="004D588B" w:rsidP="00C627D1">
      <w:pPr>
        <w:autoSpaceDE w:val="0"/>
        <w:autoSpaceDN w:val="0"/>
        <w:adjustRightInd w:val="0"/>
        <w:spacing w:after="0" w:line="360" w:lineRule="auto"/>
        <w:ind w:left="283" w:firstLine="227"/>
        <w:jc w:val="both"/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Uchwałę Zarządu Powiatu Nakielskiego w sprawie ogłoszenia konkursu na organizację zajęć pozalekcyjnych oraz wszystkie załączniki do uchwały znaleźć można na stronie 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 xml:space="preserve">http://pow-nakielski.rbip.mojregion.info/ w zakładce 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EDUKACJA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.</w:t>
      </w:r>
    </w:p>
    <w:p w14:paraId="794A8D6E" w14:textId="7A7EE6DD" w:rsidR="004D588B" w:rsidRPr="004D588B" w:rsidRDefault="004D588B" w:rsidP="00AA5234">
      <w:pPr>
        <w:autoSpaceDE w:val="0"/>
        <w:autoSpaceDN w:val="0"/>
        <w:adjustRightInd w:val="0"/>
        <w:spacing w:before="120" w:after="120" w:line="36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 2 do uchwały Nr </w:t>
      </w:r>
      <w:r w:rsidR="005471D3">
        <w:rPr>
          <w:rFonts w:ascii="Times New Roman" w:eastAsia="Times New Roman" w:hAnsi="Times New Roman" w:cs="Times New Roman"/>
          <w:sz w:val="20"/>
          <w:szCs w:val="20"/>
          <w:lang w:eastAsia="pl-PL"/>
        </w:rPr>
        <w:t>42</w:t>
      </w: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/2019</w:t>
      </w: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Zarządu Powiatu Nakielskiego</w:t>
      </w: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dnia</w:t>
      </w:r>
      <w:r w:rsidR="005471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6 lutego </w:t>
      </w: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2019 r.</w:t>
      </w:r>
    </w:p>
    <w:p w14:paraId="1EE523CD" w14:textId="77777777" w:rsidR="00AA5234" w:rsidRDefault="00AA5234" w:rsidP="004D588B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C209BFD" w14:textId="47F8626F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wnioskodawcy</w:t>
      </w:r>
    </w:p>
    <w:p w14:paraId="4A0D0975" w14:textId="579B4364" w:rsidR="004D588B" w:rsidRPr="004D588B" w:rsidRDefault="004D588B" w:rsidP="004D588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sz w:val="20"/>
          <w:szCs w:val="20"/>
          <w:u w:val="words"/>
          <w:lang w:eastAsia="pl-PL"/>
        </w:rPr>
        <w:t>WNIOSEK O DOTACJĘ NA ZAJĘCIA POZALEKCYJNE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4D588B" w:rsidRPr="004D588B" w14:paraId="607C321E" w14:textId="77777777">
        <w:trPr>
          <w:trHeight w:val="122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B175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words" w:color="000000"/>
                <w:lang w:eastAsia="pl-PL"/>
              </w:rPr>
              <w:t>UWAGI DLA WYPEŁNIAJĄCYCH</w:t>
            </w:r>
          </w:p>
          <w:p w14:paraId="7414BB2E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I.W wyznaczonych miejscach powinny podpisać się osoby upoważnione do reprezentowania szkoły składającej wniosek.</w:t>
            </w:r>
          </w:p>
          <w:p w14:paraId="5A5DC048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II.Wniosek</w:t>
            </w:r>
            <w:proofErr w:type="spellEnd"/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należy wypełnić elektronicznie.</w:t>
            </w:r>
          </w:p>
          <w:p w14:paraId="59A66BA3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III.Wielkość</w:t>
            </w:r>
            <w:proofErr w:type="spellEnd"/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rubryk może być modyfikowana w zależności od potrzeb.</w:t>
            </w:r>
          </w:p>
        </w:tc>
      </w:tr>
      <w:tr w:rsidR="004D588B" w:rsidRPr="004D588B" w14:paraId="44215C43" w14:textId="77777777" w:rsidTr="00AA5234">
        <w:trPr>
          <w:trHeight w:val="1502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B83F0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Nazwa wnioskodawcy:</w:t>
            </w:r>
          </w:p>
        </w:tc>
      </w:tr>
      <w:tr w:rsidR="004D588B" w:rsidRPr="004D588B" w14:paraId="1CE6748A" w14:textId="77777777">
        <w:trPr>
          <w:trHeight w:val="1905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5A85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Tytuł projektu:</w:t>
            </w:r>
          </w:p>
        </w:tc>
      </w:tr>
    </w:tbl>
    <w:p w14:paraId="50118BE7" w14:textId="77777777" w:rsidR="004D588B" w:rsidRPr="004D588B" w:rsidRDefault="004D588B" w:rsidP="004D588B">
      <w:pPr>
        <w:keepNext/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Część I.</w:t>
      </w:r>
    </w:p>
    <w:p w14:paraId="4C30F87B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words" w:color="000000"/>
          <w:lang w:eastAsia="pl-PL"/>
        </w:rPr>
        <w:t>INFORMACJE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 xml:space="preserve"> O 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words" w:color="000000"/>
          <w:lang w:eastAsia="pl-PL"/>
        </w:rPr>
        <w:t>WNIOSKODAWCY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br/>
        <w:t>l . Dokładny adres wnioskodawcy wraz z numerem telefonu, faxem, e-mailem oraz adresem strony www: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4635"/>
      </w:tblGrid>
      <w:tr w:rsidR="004D588B" w:rsidRPr="004D588B" w14:paraId="59AAD20D" w14:textId="77777777">
        <w:trPr>
          <w:trHeight w:val="230"/>
        </w:trPr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5F2D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/>
              </w:rPr>
              <w:t>ulica: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08AF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telefon:</w:t>
            </w:r>
          </w:p>
        </w:tc>
      </w:tr>
      <w:tr w:rsidR="004D588B" w:rsidRPr="004D588B" w14:paraId="3EC004BE" w14:textId="77777777">
        <w:trPr>
          <w:trHeight w:val="230"/>
        </w:trPr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2A92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kod pocztowy: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E174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fax:</w:t>
            </w:r>
          </w:p>
        </w:tc>
      </w:tr>
      <w:tr w:rsidR="004D588B" w:rsidRPr="004D588B" w14:paraId="0B1F6057" w14:textId="77777777">
        <w:trPr>
          <w:trHeight w:val="229"/>
        </w:trPr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D28D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miejscowość: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49C9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e-mail:</w:t>
            </w:r>
          </w:p>
        </w:tc>
      </w:tr>
      <w:tr w:rsidR="004D588B" w:rsidRPr="004D588B" w14:paraId="20FF2102" w14:textId="77777777">
        <w:trPr>
          <w:trHeight w:val="230"/>
        </w:trPr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A58C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gmina:</w:t>
            </w: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D1B0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strona www:</w:t>
            </w:r>
          </w:p>
        </w:tc>
      </w:tr>
    </w:tbl>
    <w:p w14:paraId="76A21BEB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2. 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Prosimy podać informacje o osobach upoważnionych do zaciągania zobowiązań i podpisywania umów w imieniu wnioskodawcy: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2520"/>
        <w:gridCol w:w="2400"/>
        <w:gridCol w:w="2265"/>
      </w:tblGrid>
      <w:tr w:rsidR="004D588B" w:rsidRPr="004D588B" w14:paraId="6864B5C9" w14:textId="77777777">
        <w:trPr>
          <w:trHeight w:val="226"/>
        </w:trPr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108A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Imię i nazwisko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55E0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Funkcja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40C1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Numery telefonów</w:t>
            </w:r>
          </w:p>
        </w:tc>
        <w:tc>
          <w:tcPr>
            <w:tcW w:w="2265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DF70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e-mail</w:t>
            </w:r>
          </w:p>
        </w:tc>
      </w:tr>
      <w:tr w:rsidR="004D588B" w:rsidRPr="004D588B" w14:paraId="7015E176" w14:textId="77777777">
        <w:trPr>
          <w:trHeight w:val="230"/>
        </w:trPr>
        <w:tc>
          <w:tcPr>
            <w:tcW w:w="2085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C1A6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F125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EB64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11BB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D588B" w:rsidRPr="004D588B" w14:paraId="50D82063" w14:textId="77777777">
        <w:trPr>
          <w:trHeight w:val="230"/>
        </w:trPr>
        <w:tc>
          <w:tcPr>
            <w:tcW w:w="2085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645B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AD89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1645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2312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E5F4E4F" w14:textId="77777777" w:rsidR="004D588B" w:rsidRPr="004D588B" w:rsidRDefault="004D588B" w:rsidP="004D588B">
      <w:pPr>
        <w:keepNext/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Część II.</w:t>
      </w:r>
    </w:p>
    <w:p w14:paraId="794BE617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words" w:color="000000"/>
          <w:lang w:eastAsia="pl-PL"/>
        </w:rPr>
        <w:t>INFORMACJE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 xml:space="preserve"> O 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words" w:color="000000"/>
          <w:lang w:eastAsia="pl-PL"/>
        </w:rPr>
        <w:t>REALIZATORZE PROJEKTU</w:t>
      </w:r>
    </w:p>
    <w:p w14:paraId="6FC705CD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3. 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Prosimy podać informacje o koordynatorze projektu (maksymalnie dwie osoby):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670"/>
        <w:gridCol w:w="3660"/>
      </w:tblGrid>
      <w:tr w:rsidR="004D588B" w:rsidRPr="004D588B" w14:paraId="75F2EA5D" w14:textId="77777777">
        <w:trPr>
          <w:trHeight w:val="229"/>
        </w:trPr>
        <w:tc>
          <w:tcPr>
            <w:tcW w:w="294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76A5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Imię i nazwisko</w:t>
            </w:r>
          </w:p>
        </w:tc>
        <w:tc>
          <w:tcPr>
            <w:tcW w:w="267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6471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Numer telefonu</w:t>
            </w:r>
          </w:p>
        </w:tc>
        <w:tc>
          <w:tcPr>
            <w:tcW w:w="366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2E58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e-mail</w:t>
            </w:r>
          </w:p>
        </w:tc>
      </w:tr>
      <w:tr w:rsidR="004D588B" w:rsidRPr="004D588B" w14:paraId="067FDA75" w14:textId="77777777">
        <w:trPr>
          <w:trHeight w:val="227"/>
        </w:trPr>
        <w:tc>
          <w:tcPr>
            <w:tcW w:w="294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F07E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CB3D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6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EF94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D588B" w:rsidRPr="004D588B" w14:paraId="7B4B555F" w14:textId="77777777">
        <w:trPr>
          <w:trHeight w:val="230"/>
        </w:trPr>
        <w:tc>
          <w:tcPr>
            <w:tcW w:w="294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7E3D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7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CBCB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6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F84C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4170E95" w14:textId="77777777" w:rsidR="004D588B" w:rsidRPr="004D588B" w:rsidRDefault="004D588B" w:rsidP="004D588B">
      <w:pPr>
        <w:keepNext/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lastRenderedPageBreak/>
        <w:t>Część III.</w:t>
      </w:r>
    </w:p>
    <w:p w14:paraId="5397215A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words" w:color="000000"/>
          <w:lang w:eastAsia="pl-PL"/>
        </w:rPr>
        <w:t>OPIS PROJEKTU</w:t>
      </w:r>
    </w:p>
    <w:p w14:paraId="67E74E83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4. 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Prosimy odpowiedzieć na poniższe pytania dotyczące Państwa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4D588B" w:rsidRPr="004D588B" w14:paraId="56EA91C4" w14:textId="77777777">
        <w:trPr>
          <w:trHeight w:val="1553"/>
        </w:trPr>
        <w:tc>
          <w:tcPr>
            <w:tcW w:w="927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E91C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UZASADNIENIE PROJEKTU: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Jaki konkretny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words" w:color="000000"/>
                <w:lang w:eastAsia="pl-PL"/>
              </w:rPr>
              <w:t xml:space="preserve">problem 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występujący w Państwa szkole/placówce chcą Państwo rozwiązać? LUB - Jaką konkretną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words" w:color="000000"/>
                <w:lang w:eastAsia="pl-PL"/>
              </w:rPr>
              <w:t>potrzebę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występującą w Państwa szkole/placówce chcą Państwo zaspokoić? (prosimy podać informację o uczniach, których one dotyczą oraz dane pokazujące skalę zjawiska)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WYPEŁNIAJĄ WSZYSCY</w:t>
            </w:r>
          </w:p>
        </w:tc>
      </w:tr>
      <w:tr w:rsidR="004D588B" w:rsidRPr="004D588B" w14:paraId="0D37641C" w14:textId="77777777">
        <w:trPr>
          <w:trHeight w:val="2432"/>
        </w:trPr>
        <w:tc>
          <w:tcPr>
            <w:tcW w:w="927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E7B0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REALIZACJA PROJEKTU: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Prosimy o zamieszczenie krótkiego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words" w:color="000000"/>
                <w:lang w:eastAsia="pl-PL"/>
              </w:rPr>
              <w:t>opisu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projektu uwzględniającego jego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words" w:color="000000"/>
                <w:lang w:eastAsia="pl-PL"/>
              </w:rPr>
              <w:t xml:space="preserve"> cel,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planowane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words" w:color="000000"/>
                <w:lang w:eastAsia="pl-PL"/>
              </w:rPr>
              <w:t>działania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oraz orientacyjną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words" w:color="000000"/>
                <w:lang w:eastAsia="pl-PL"/>
              </w:rPr>
              <w:t>liczbę odbiorców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(maksymalnie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½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strony) -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WYPEŁNIAJĄ</w:t>
            </w:r>
          </w:p>
          <w:p w14:paraId="585342D2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WSZYSCY</w:t>
            </w:r>
          </w:p>
        </w:tc>
      </w:tr>
      <w:tr w:rsidR="004D588B" w:rsidRPr="004D588B" w14:paraId="53170CCC" w14:textId="77777777">
        <w:trPr>
          <w:trHeight w:val="669"/>
        </w:trPr>
        <w:tc>
          <w:tcPr>
            <w:tcW w:w="927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3647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W przypadku zaangażowania gimnazjalistów, prosimy o zamieszczenie opisu sposobu ich włączenia w działania projektowe oraz orientacyjną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liczbę odbiorców — gimnazjalistów 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—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WYPEŁNIAJĄ SZKOŁY MASOWE I PORADNIA</w:t>
            </w:r>
          </w:p>
        </w:tc>
      </w:tr>
      <w:tr w:rsidR="004D588B" w:rsidRPr="004D588B" w14:paraId="1FC7F2B8" w14:textId="77777777">
        <w:trPr>
          <w:trHeight w:val="1997"/>
        </w:trPr>
        <w:tc>
          <w:tcPr>
            <w:tcW w:w="927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C121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W jaki sposób projekt przyczyni się do promocji powiatu nakielskiego? -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WYPEŁNIAJĄ WSZYSCY</w:t>
            </w:r>
          </w:p>
        </w:tc>
      </w:tr>
      <w:tr w:rsidR="004D588B" w:rsidRPr="004D588B" w14:paraId="172978E6" w14:textId="77777777">
        <w:trPr>
          <w:trHeight w:val="670"/>
        </w:trPr>
        <w:tc>
          <w:tcPr>
            <w:tcW w:w="927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4D9E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W przypadku zaangażowania gimnazjalistów, w jaki sposób projekt wpłynie na zwiększenie zainteresowania gimnazjalistów kontynuacją nauki w szkołach ponadgimnazjalnych, dla których organem prowadzącym jest powiat nakielski? -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WYPEŁNIAJĄ SZKOŁY MASOWE 1 PORADNIA</w:t>
            </w:r>
          </w:p>
        </w:tc>
      </w:tr>
      <w:tr w:rsidR="004D588B" w:rsidRPr="004D588B" w14:paraId="013CB0ED" w14:textId="77777777">
        <w:trPr>
          <w:trHeight w:val="1774"/>
        </w:trPr>
        <w:tc>
          <w:tcPr>
            <w:tcW w:w="927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C282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PLANOWANE EFEKTY: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Jakie trwałe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words" w:color="000000"/>
                <w:lang w:eastAsia="pl-PL"/>
              </w:rPr>
              <w:t>rezultaty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w odniesieniu do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words" w:color="000000"/>
                <w:lang w:eastAsia="pl-PL"/>
              </w:rPr>
              <w:t>problemu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lub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words" w:color="000000"/>
                <w:lang w:eastAsia="pl-PL"/>
              </w:rPr>
              <w:t>potrzeb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words" w:color="000000"/>
                <w:lang w:eastAsia="pl-PL"/>
              </w:rPr>
              <w:t>y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przyniosą</w:t>
            </w:r>
          </w:p>
          <w:p w14:paraId="50A5BC7C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Państwa działania? O ile to możliwe, prosimy o ich przedstawienie za pomocą danych liczbowych.- 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br/>
              <w:t>-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WYPEŁNIAJĄ WSZYSCY</w:t>
            </w:r>
          </w:p>
        </w:tc>
      </w:tr>
      <w:tr w:rsidR="004D588B" w:rsidRPr="004D588B" w14:paraId="3844DCA6" w14:textId="77777777">
        <w:trPr>
          <w:trHeight w:val="670"/>
        </w:trPr>
        <w:tc>
          <w:tcPr>
            <w:tcW w:w="927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1957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Co uda się osiągnąć w efekcie realizacji projektu? Prosimy o pokazanie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words" w:color="000000"/>
                <w:lang w:eastAsia="pl-PL"/>
              </w:rPr>
              <w:t>zmian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i 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words" w:color="000000"/>
                <w:lang w:eastAsia="pl-PL"/>
              </w:rPr>
              <w:t>korzyści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z realizacji projektu dla wspomnianych uczniów. -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WYPEŁNIAJĄ WSZYSCY</w:t>
            </w:r>
          </w:p>
        </w:tc>
      </w:tr>
    </w:tbl>
    <w:p w14:paraId="44D19A91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5. 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Planowana data rozpoczęcia i zakończenia realizacji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4110"/>
      </w:tblGrid>
      <w:tr w:rsidR="004D588B" w:rsidRPr="004D588B" w14:paraId="1E262FF1" w14:textId="77777777">
        <w:trPr>
          <w:trHeight w:val="417"/>
        </w:trPr>
        <w:tc>
          <w:tcPr>
            <w:tcW w:w="5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238F22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........................................................... 2019 roku</w:t>
            </w:r>
          </w:p>
        </w:tc>
        <w:tc>
          <w:tcPr>
            <w:tcW w:w="4110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6D8C1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.................................... 2019 roku</w:t>
            </w:r>
          </w:p>
        </w:tc>
      </w:tr>
    </w:tbl>
    <w:p w14:paraId="3A0A037F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6. 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Harmonogram projektu spójny z opisem działań.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5"/>
        <w:gridCol w:w="1875"/>
      </w:tblGrid>
      <w:tr w:rsidR="004D588B" w:rsidRPr="004D588B" w14:paraId="617CBCE6" w14:textId="77777777">
        <w:trPr>
          <w:trHeight w:val="888"/>
        </w:trPr>
        <w:tc>
          <w:tcPr>
            <w:tcW w:w="739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FBE6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Działania (z rozbiciem na poszczególne miesiące):</w:t>
            </w:r>
          </w:p>
        </w:tc>
        <w:tc>
          <w:tcPr>
            <w:tcW w:w="187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07B72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Osoby odpowiedzialne </w:t>
            </w: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br/>
              <w:t>za poszczególne działania:</w:t>
            </w:r>
          </w:p>
        </w:tc>
      </w:tr>
      <w:tr w:rsidR="004D588B" w:rsidRPr="004D588B" w14:paraId="197F4BD8" w14:textId="77777777">
        <w:trPr>
          <w:trHeight w:val="1114"/>
        </w:trPr>
        <w:tc>
          <w:tcPr>
            <w:tcW w:w="739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A065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lastRenderedPageBreak/>
              <w:t>KWIECIEŃ:</w:t>
            </w:r>
          </w:p>
          <w:p w14:paraId="6780F830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-</w:t>
            </w:r>
          </w:p>
          <w:p w14:paraId="59BE3DCD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-</w:t>
            </w:r>
          </w:p>
          <w:p w14:paraId="7255BEAE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-</w:t>
            </w:r>
          </w:p>
        </w:tc>
        <w:tc>
          <w:tcPr>
            <w:tcW w:w="187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17EA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D588B" w:rsidRPr="004D588B" w14:paraId="3E3A36CB" w14:textId="77777777">
        <w:trPr>
          <w:trHeight w:val="1111"/>
        </w:trPr>
        <w:tc>
          <w:tcPr>
            <w:tcW w:w="739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D5D28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MAJ:</w:t>
            </w:r>
          </w:p>
          <w:p w14:paraId="213BB082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-</w:t>
            </w:r>
          </w:p>
          <w:p w14:paraId="09EF3110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-</w:t>
            </w:r>
          </w:p>
          <w:p w14:paraId="3839F161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-</w:t>
            </w:r>
          </w:p>
        </w:tc>
        <w:tc>
          <w:tcPr>
            <w:tcW w:w="187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E36B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D588B" w:rsidRPr="004D588B" w14:paraId="4031E30B" w14:textId="77777777">
        <w:trPr>
          <w:trHeight w:val="1114"/>
        </w:trPr>
        <w:tc>
          <w:tcPr>
            <w:tcW w:w="739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E90E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/>
              </w:rPr>
              <w:t>CZERWIEC</w:t>
            </w: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:</w:t>
            </w:r>
          </w:p>
          <w:p w14:paraId="067D99BA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-</w:t>
            </w:r>
          </w:p>
          <w:p w14:paraId="1B7F2DAB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-</w:t>
            </w:r>
          </w:p>
          <w:p w14:paraId="7907BC54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-</w:t>
            </w:r>
          </w:p>
        </w:tc>
        <w:tc>
          <w:tcPr>
            <w:tcW w:w="187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E019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D588B" w:rsidRPr="004D588B" w14:paraId="09E4EA32" w14:textId="77777777">
        <w:trPr>
          <w:trHeight w:val="1109"/>
        </w:trPr>
        <w:tc>
          <w:tcPr>
            <w:tcW w:w="739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ED2B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WRZESIEŃ:</w:t>
            </w:r>
          </w:p>
          <w:p w14:paraId="2D9A7219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-</w:t>
            </w:r>
          </w:p>
          <w:p w14:paraId="1917FD01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-</w:t>
            </w:r>
          </w:p>
          <w:p w14:paraId="4851D39F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-</w:t>
            </w:r>
          </w:p>
        </w:tc>
        <w:tc>
          <w:tcPr>
            <w:tcW w:w="187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66D0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DF92F38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5. 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w Państwa projekt będą zaangażowani partnerzy? (właściwe podkreślić)</w:t>
      </w:r>
    </w:p>
    <w:p w14:paraId="4B9553E1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TAK</w:t>
      </w:r>
    </w:p>
    <w:p w14:paraId="3ABFC517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5"/>
        <w:gridCol w:w="6225"/>
      </w:tblGrid>
      <w:tr w:rsidR="004D588B" w:rsidRPr="004D588B" w14:paraId="7CE3C859" w14:textId="77777777">
        <w:trPr>
          <w:trHeight w:val="227"/>
        </w:trPr>
        <w:tc>
          <w:tcPr>
            <w:tcW w:w="304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E1D6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Partner:</w:t>
            </w:r>
          </w:p>
        </w:tc>
        <w:tc>
          <w:tcPr>
            <w:tcW w:w="622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D0D2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Zakres i form współpracy:</w:t>
            </w:r>
          </w:p>
        </w:tc>
      </w:tr>
      <w:tr w:rsidR="004D588B" w:rsidRPr="004D588B" w14:paraId="4DF7683C" w14:textId="77777777">
        <w:trPr>
          <w:trHeight w:val="235"/>
        </w:trPr>
        <w:tc>
          <w:tcPr>
            <w:tcW w:w="304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0A26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2B8C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D588B" w:rsidRPr="004D588B" w14:paraId="76536712" w14:textId="77777777">
        <w:trPr>
          <w:trHeight w:val="230"/>
        </w:trPr>
        <w:tc>
          <w:tcPr>
            <w:tcW w:w="304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9F7D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4226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8A61160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8. 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Czy działania podjęte w ramach projektu będą kontynuowane? Jeśli tak, to w jaki sposób?</w:t>
      </w:r>
    </w:p>
    <w:p w14:paraId="15F58930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(właściwe podkreślić)</w:t>
      </w:r>
    </w:p>
    <w:p w14:paraId="079CACEA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TAK</w:t>
      </w:r>
    </w:p>
    <w:p w14:paraId="20A24282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NIE</w:t>
      </w:r>
    </w:p>
    <w:p w14:paraId="0BDE433B" w14:textId="77777777" w:rsidR="004D588B" w:rsidRPr="004D588B" w:rsidRDefault="004D588B" w:rsidP="004D588B">
      <w:pPr>
        <w:keepNext/>
        <w:keepLines/>
        <w:autoSpaceDE w:val="0"/>
        <w:autoSpaceDN w:val="0"/>
        <w:adjustRightInd w:val="0"/>
        <w:spacing w:before="280" w:after="280" w:line="240" w:lineRule="auto"/>
        <w:ind w:left="227" w:hanging="11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Część IV.</w:t>
      </w:r>
    </w:p>
    <w:p w14:paraId="68C5E547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FINANSE</w:t>
      </w:r>
    </w:p>
    <w:p w14:paraId="0AF9D380" w14:textId="77777777" w:rsidR="004D588B" w:rsidRPr="004D588B" w:rsidRDefault="004D588B" w:rsidP="004D588B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sz w:val="20"/>
          <w:szCs w:val="20"/>
          <w:lang w:eastAsia="pl-PL"/>
        </w:rPr>
        <w:t>9. 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Budżet Projektu:</w:t>
      </w:r>
    </w:p>
    <w:p w14:paraId="2D338EE6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Budżet należy przygotować według poniższego schematu. Prosimy zwrócić szczególną uwagę na podział kosztów według źródeł finansowania.</w:t>
      </w:r>
    </w:p>
    <w:p w14:paraId="2DFDC647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Źródła finansowania:</w:t>
      </w:r>
    </w:p>
    <w:p w14:paraId="7BAC5886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• 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dotacja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 — w tej kolumnie prosimy o wykazanie kosztów, które zamierzają Państwo sfinansować z dotacji przekazanej przez Zarząd Powiatu Nakielskiego w ramach konkursu na organizację zajęć pozalekcyjnych, </w:t>
      </w:r>
    </w:p>
    <w:p w14:paraId="1DCCF881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 • 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inne</w:t>
      </w:r>
      <w:r w:rsidRPr="004D588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 — w tej kolumnie prosimy o wykazanie pozostałych planowanych kosztów, które zostaną sfinansowane z innych źródeł </w:t>
      </w: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words" w:color="000000"/>
          <w:lang w:eastAsia="pl-PL"/>
        </w:rPr>
        <w:t>(wyłącznie wkład finansowy).</w:t>
      </w:r>
    </w:p>
    <w:p w14:paraId="24CC69C0" w14:textId="14DA4543" w:rsidR="00C627D1" w:rsidRDefault="00C627D1" w:rsidP="00C627D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49FE718" w14:textId="77777777" w:rsidR="00C627D1" w:rsidRPr="00C627D1" w:rsidRDefault="00C627D1" w:rsidP="00C627D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A26E1ED" w14:textId="77777777" w:rsidR="004D588B" w:rsidRPr="00C627D1" w:rsidRDefault="004D588B" w:rsidP="00C627D1">
      <w:pPr>
        <w:pStyle w:val="Akapitzlist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627D1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lastRenderedPageBreak/>
        <w:t>Do wypełnionego budżetu można dołączyć krótki komentarz.</w:t>
      </w:r>
    </w:p>
    <w:p w14:paraId="40B63EC1" w14:textId="77777777" w:rsidR="004D588B" w:rsidRPr="004D588B" w:rsidRDefault="004D588B" w:rsidP="004D588B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D58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BUDŻET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505"/>
        <w:gridCol w:w="1260"/>
        <w:gridCol w:w="1230"/>
        <w:gridCol w:w="1380"/>
        <w:gridCol w:w="720"/>
        <w:gridCol w:w="900"/>
        <w:gridCol w:w="645"/>
      </w:tblGrid>
      <w:tr w:rsidR="004D588B" w:rsidRPr="004D588B" w14:paraId="658CF46F" w14:textId="77777777">
        <w:trPr>
          <w:trHeight w:val="437"/>
        </w:trPr>
        <w:tc>
          <w:tcPr>
            <w:tcW w:w="3135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23D1E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Kategoria kosztów</w:t>
            </w:r>
          </w:p>
        </w:tc>
        <w:tc>
          <w:tcPr>
            <w:tcW w:w="1260" w:type="dxa"/>
            <w:vMerge w:val="restart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F7AEB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Jednostka</w:t>
            </w:r>
          </w:p>
        </w:tc>
        <w:tc>
          <w:tcPr>
            <w:tcW w:w="1230" w:type="dxa"/>
            <w:vMerge w:val="restart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6D19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Liczba jednostek</w:t>
            </w:r>
          </w:p>
        </w:tc>
        <w:tc>
          <w:tcPr>
            <w:tcW w:w="1380" w:type="dxa"/>
            <w:vMerge w:val="restart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54F37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Koszt jednostkowy</w:t>
            </w:r>
          </w:p>
        </w:tc>
        <w:tc>
          <w:tcPr>
            <w:tcW w:w="720" w:type="dxa"/>
            <w:vMerge w:val="restart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E9D6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Suma</w:t>
            </w:r>
          </w:p>
        </w:tc>
        <w:tc>
          <w:tcPr>
            <w:tcW w:w="1545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B67F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Źródła finansowania</w:t>
            </w:r>
          </w:p>
        </w:tc>
      </w:tr>
      <w:tr w:rsidR="004D588B" w:rsidRPr="004D588B" w14:paraId="0A0D80B1" w14:textId="77777777">
        <w:trPr>
          <w:trHeight w:val="296"/>
        </w:trPr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3F68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Lp.</w:t>
            </w:r>
          </w:p>
        </w:tc>
        <w:tc>
          <w:tcPr>
            <w:tcW w:w="250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6701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Pozycja</w:t>
            </w:r>
          </w:p>
        </w:tc>
        <w:tc>
          <w:tcPr>
            <w:tcW w:w="126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4C55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30D9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B1C0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E013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2421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Dotacja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B6B2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Inne</w:t>
            </w:r>
          </w:p>
        </w:tc>
      </w:tr>
      <w:tr w:rsidR="004D588B" w:rsidRPr="004D588B" w14:paraId="6757746A" w14:textId="77777777">
        <w:trPr>
          <w:trHeight w:val="299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B85A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3B6D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7933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60A2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0F28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F04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99BF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FE32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D588B" w:rsidRPr="004D588B" w14:paraId="3F07C175" w14:textId="77777777">
        <w:trPr>
          <w:trHeight w:val="301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05D0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C756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3915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CACC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CACE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FA61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4842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F0E8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D588B" w:rsidRPr="004D588B" w14:paraId="44CB6578" w14:textId="77777777">
        <w:trPr>
          <w:trHeight w:val="299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82CB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5EB1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87F0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E1A6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6085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7F2C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7EF1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DA15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D588B" w:rsidRPr="004D588B" w14:paraId="2B15F401" w14:textId="77777777">
        <w:trPr>
          <w:trHeight w:val="298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8097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1EC16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C98E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23F4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198A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8B10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CD0A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C583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D588B" w:rsidRPr="004D588B" w14:paraId="0F63D94B" w14:textId="77777777">
        <w:trPr>
          <w:trHeight w:val="301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93CC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10.</w:t>
            </w:r>
          </w:p>
        </w:tc>
        <w:tc>
          <w:tcPr>
            <w:tcW w:w="250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ACE2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D47A6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745C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CB16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C06B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8FE6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7240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D588B" w:rsidRPr="004D588B" w14:paraId="68BE679E" w14:textId="77777777">
        <w:trPr>
          <w:trHeight w:val="314"/>
        </w:trPr>
        <w:tc>
          <w:tcPr>
            <w:tcW w:w="700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D623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KOSZTY CAŁKOWITE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9F8F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F62E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3C9E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D588B" w:rsidRPr="004D588B" w14:paraId="061350EC" w14:textId="77777777">
        <w:trPr>
          <w:trHeight w:val="298"/>
        </w:trPr>
        <w:tc>
          <w:tcPr>
            <w:tcW w:w="700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F9A7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UDZIAL PROCENTOWY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7308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color="000000"/>
                <w:lang w:eastAsia="pl-PL"/>
              </w:rPr>
              <w:t>100 %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BB06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82BE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D588B" w:rsidRPr="004D588B" w14:paraId="5805753C" w14:textId="77777777">
        <w:trPr>
          <w:trHeight w:val="891"/>
        </w:trPr>
        <w:tc>
          <w:tcPr>
            <w:tcW w:w="927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336C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Uwagi wnioskodawcy mogące mieć znaczenie przy rozpatrywaniu wniosków:</w:t>
            </w:r>
          </w:p>
        </w:tc>
      </w:tr>
      <w:tr w:rsidR="004D588B" w:rsidRPr="004D588B" w14:paraId="2E4775A9" w14:textId="77777777">
        <w:trPr>
          <w:trHeight w:val="912"/>
        </w:trPr>
        <w:tc>
          <w:tcPr>
            <w:tcW w:w="439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5EE4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podpis koordynatora</w:t>
            </w:r>
          </w:p>
        </w:tc>
        <w:tc>
          <w:tcPr>
            <w:tcW w:w="487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3C21" w14:textId="77777777" w:rsidR="004D588B" w:rsidRPr="004D588B" w:rsidRDefault="004D588B" w:rsidP="004D5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D58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podpis i pieczątka dyrektora szkoły/placówki</w:t>
            </w:r>
          </w:p>
        </w:tc>
      </w:tr>
    </w:tbl>
    <w:p w14:paraId="3451307A" w14:textId="705AD583" w:rsidR="004D588B" w:rsidRDefault="004D588B"/>
    <w:p w14:paraId="67BE08DC" w14:textId="0066CCF2" w:rsidR="004D588B" w:rsidRDefault="004D588B"/>
    <w:p w14:paraId="02D11E69" w14:textId="2B8841FE" w:rsidR="004D588B" w:rsidRDefault="004D588B"/>
    <w:p w14:paraId="255876B2" w14:textId="4DCE3E8D" w:rsidR="004D588B" w:rsidRDefault="004D588B"/>
    <w:p w14:paraId="7C428C09" w14:textId="20033181" w:rsidR="004D588B" w:rsidRDefault="004D588B"/>
    <w:p w14:paraId="358EDBA2" w14:textId="448CB16A" w:rsidR="004D588B" w:rsidRDefault="004D588B"/>
    <w:p w14:paraId="647F07FF" w14:textId="7862AF54" w:rsidR="004D588B" w:rsidRDefault="004D588B"/>
    <w:p w14:paraId="7CED26B8" w14:textId="30F34EC4" w:rsidR="004D588B" w:rsidRDefault="004D588B"/>
    <w:p w14:paraId="01217AAA" w14:textId="7C6B8DD7" w:rsidR="004D588B" w:rsidRDefault="004D588B"/>
    <w:p w14:paraId="452D7940" w14:textId="7C917346" w:rsidR="004D588B" w:rsidRDefault="004D588B"/>
    <w:p w14:paraId="73003B43" w14:textId="6AEE7CD6" w:rsidR="004D588B" w:rsidRDefault="004D588B"/>
    <w:p w14:paraId="5A38158D" w14:textId="349FAD25" w:rsidR="004D588B" w:rsidRDefault="004D588B"/>
    <w:p w14:paraId="6CC245FF" w14:textId="74043481" w:rsidR="004D588B" w:rsidRDefault="004D588B"/>
    <w:p w14:paraId="605F3637" w14:textId="3FAFD7D6" w:rsidR="004D588B" w:rsidRDefault="004D588B"/>
    <w:p w14:paraId="57F8103F" w14:textId="6294231E" w:rsidR="004D588B" w:rsidRDefault="004D588B"/>
    <w:p w14:paraId="681414C1" w14:textId="656D2EAA" w:rsidR="004D588B" w:rsidRDefault="004D588B"/>
    <w:p w14:paraId="28A427F2" w14:textId="3C9D2FE1" w:rsidR="004D588B" w:rsidRDefault="004D588B"/>
    <w:p w14:paraId="754290B8" w14:textId="15B6D5B6" w:rsidR="004D588B" w:rsidRDefault="004D588B"/>
    <w:p w14:paraId="531CA3CE" w14:textId="2657F8F0" w:rsidR="00DD4C88" w:rsidRPr="00DD4C88" w:rsidRDefault="00DD4C88" w:rsidP="00AA5234">
      <w:pPr>
        <w:autoSpaceDE w:val="0"/>
        <w:autoSpaceDN w:val="0"/>
        <w:adjustRightInd w:val="0"/>
        <w:spacing w:before="120" w:after="120" w:line="36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 3 do uchwały Nr </w:t>
      </w:r>
      <w:r w:rsidR="005471D3">
        <w:rPr>
          <w:rFonts w:ascii="Times New Roman" w:eastAsia="Times New Roman" w:hAnsi="Times New Roman" w:cs="Times New Roman"/>
          <w:sz w:val="20"/>
          <w:szCs w:val="20"/>
          <w:lang w:eastAsia="pl-PL"/>
        </w:rPr>
        <w:t>42</w:t>
      </w:r>
      <w:r w:rsidRPr="00DD4C88">
        <w:rPr>
          <w:rFonts w:ascii="Times New Roman" w:eastAsia="Times New Roman" w:hAnsi="Times New Roman" w:cs="Times New Roman"/>
          <w:sz w:val="20"/>
          <w:szCs w:val="20"/>
          <w:lang w:eastAsia="pl-PL"/>
        </w:rPr>
        <w:t>/2019</w:t>
      </w:r>
      <w:r w:rsidRPr="00DD4C8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Zarządu Powiatu Nakielskiego</w:t>
      </w:r>
      <w:r w:rsidRPr="00DD4C8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dnia</w:t>
      </w:r>
      <w:r w:rsidR="005471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6 lutego </w:t>
      </w:r>
      <w:bookmarkStart w:id="0" w:name="_GoBack"/>
      <w:bookmarkEnd w:id="0"/>
      <w:r w:rsidRPr="00DD4C88">
        <w:rPr>
          <w:rFonts w:ascii="Times New Roman" w:eastAsia="Times New Roman" w:hAnsi="Times New Roman" w:cs="Times New Roman"/>
          <w:sz w:val="20"/>
          <w:szCs w:val="20"/>
          <w:lang w:eastAsia="pl-PL"/>
        </w:rPr>
        <w:t>2019 r.</w:t>
      </w:r>
    </w:p>
    <w:p w14:paraId="0CC4F419" w14:textId="77777777" w:rsidR="00DD4C88" w:rsidRPr="00DD4C88" w:rsidRDefault="00DD4C88" w:rsidP="00DD4C88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dotowanego</w:t>
      </w:r>
    </w:p>
    <w:p w14:paraId="7AD529E3" w14:textId="77777777" w:rsidR="00DD4C88" w:rsidRPr="00DD4C88" w:rsidRDefault="00DD4C88" w:rsidP="00DD4C8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KOŃCOWY RAPORT Z REALIZACJI PROJEKTU</w:t>
      </w:r>
      <w:r w:rsidRPr="00DD4C8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br/>
        <w:t>NA ZAJĘCIA POZALEKCYJNE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DD4C88" w:rsidRPr="00DD4C88" w14:paraId="54BC38B5" w14:textId="77777777"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DC41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TYTUŁ PROJEKTU</w:t>
            </w:r>
          </w:p>
          <w:p w14:paraId="5B728DF1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3D84FA5" w14:textId="77777777" w:rsidR="00DD4C88" w:rsidRPr="00DD4C88" w:rsidRDefault="00DD4C88" w:rsidP="00DD4C88">
      <w:pPr>
        <w:autoSpaceDE w:val="0"/>
        <w:autoSpaceDN w:val="0"/>
        <w:adjustRightInd w:val="0"/>
        <w:spacing w:before="120" w:after="120" w:line="36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words" w:color="000000"/>
          <w:lang w:eastAsia="pl-PL"/>
        </w:rPr>
        <w:t>FORMULARZ MERYTORYCZNEGO RAPORTU KOŃCOWEGO</w:t>
      </w:r>
    </w:p>
    <w:p w14:paraId="2C744941" w14:textId="224DD6DF" w:rsidR="00DD4C88" w:rsidRPr="00DD4C88" w:rsidRDefault="00DD4C88" w:rsidP="00DD4C88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Nazwa Dotowanego:</w:t>
      </w:r>
      <w:r w:rsidRPr="00DD4C88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3BDE1D73" wp14:editId="2C2F0133">
            <wp:extent cx="9525" cy="952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B1410" w14:textId="77777777" w:rsidR="00DD4C88" w:rsidRPr="00DD4C88" w:rsidRDefault="00DD4C88" w:rsidP="00DD4C88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Okres sprawozdawczy:</w:t>
      </w:r>
    </w:p>
    <w:p w14:paraId="03AD6E4D" w14:textId="77777777" w:rsidR="00DD4C88" w:rsidRPr="00DD4C88" w:rsidRDefault="00DD4C88" w:rsidP="00DD4C88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l. Jakie najistotniejsze działania związane z projektem zostały zrealizowane w okresie objętym raportem (prosimy o odniesienie się do głównych działań określonych w harmonogramie wniosku)?</w:t>
      </w:r>
    </w:p>
    <w:p w14:paraId="2F6D3433" w14:textId="77777777" w:rsidR="00DD4C88" w:rsidRPr="00DD4C88" w:rsidRDefault="00DD4C88" w:rsidP="00DD4C8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sz w:val="20"/>
          <w:szCs w:val="20"/>
          <w:lang w:eastAsia="pl-PL"/>
        </w:rPr>
        <w:t>2. </w:t>
      </w: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zostały zrealizowane wszystkie działania przewidziane we wniosku? Jeśli nie, to jakie były tego przyczyny?</w:t>
      </w:r>
    </w:p>
    <w:p w14:paraId="0B785329" w14:textId="77777777" w:rsidR="00DD4C88" w:rsidRPr="00DD4C88" w:rsidRDefault="00DD4C88" w:rsidP="00DD4C8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sz w:val="20"/>
          <w:szCs w:val="20"/>
          <w:lang w:eastAsia="pl-PL"/>
        </w:rPr>
        <w:t>3. </w:t>
      </w: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ponadto napotkali Państwo jakieś problemy w trakcie realizacji projektu? Czy i jak udało się</w:t>
      </w: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je przezwyciężyć?</w:t>
      </w:r>
    </w:p>
    <w:p w14:paraId="221AFC13" w14:textId="77777777" w:rsidR="00DD4C88" w:rsidRPr="00DD4C88" w:rsidRDefault="00DD4C88" w:rsidP="00DD4C8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sz w:val="20"/>
          <w:szCs w:val="20"/>
          <w:lang w:eastAsia="pl-PL"/>
        </w:rPr>
        <w:t>4. </w:t>
      </w: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Jakie trwałe rezultaty przyniosła realizacja projektu? O ile to możliwe, prosimy o ich przedstawienie</w:t>
      </w: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za pomocą danych liczbowych.</w:t>
      </w:r>
    </w:p>
    <w:p w14:paraId="004536E1" w14:textId="77777777" w:rsidR="00DD4C88" w:rsidRPr="00DD4C88" w:rsidRDefault="00DD4C88" w:rsidP="00DD4C8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sz w:val="20"/>
          <w:szCs w:val="20"/>
          <w:lang w:eastAsia="pl-PL"/>
        </w:rPr>
        <w:t>5. </w:t>
      </w: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poza planowanymi, zapisanymi we wniosku rezultatami, są jakieś dodatkowe efekty projektu?</w:t>
      </w:r>
    </w:p>
    <w:p w14:paraId="7A56FE45" w14:textId="77777777" w:rsidR="00DD4C88" w:rsidRPr="00DD4C88" w:rsidRDefault="00DD4C88" w:rsidP="00DD4C8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sz w:val="20"/>
          <w:szCs w:val="20"/>
          <w:lang w:eastAsia="pl-PL"/>
        </w:rPr>
        <w:t>6. </w:t>
      </w: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Prosimy o pokazanie zmian i korzyści z realizacji projektu dla uczniów, których dotyczył dostrzeżony przez Państwa problem lub potrzeba.</w:t>
      </w:r>
    </w:p>
    <w:p w14:paraId="7665A788" w14:textId="77777777" w:rsidR="00DD4C88" w:rsidRPr="00DD4C88" w:rsidRDefault="00DD4C88" w:rsidP="00DD4C8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sz w:val="20"/>
          <w:szCs w:val="20"/>
          <w:lang w:eastAsia="pl-PL"/>
        </w:rPr>
        <w:t>7. </w:t>
      </w: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 jaki sposób projekt przyczynił się do promocji powiatu nakielskiego? W przypadku zaangażowania gimnazjalistów, w jakim stopniu realizacja projektu miała wpływ na zainteresowanie gimnazjalistów kontynuacją nauki w szkołach ponadgimnazjalnych, dla których organem prowadzącym jest POWIAT NAKIELSKI?</w:t>
      </w:r>
    </w:p>
    <w:p w14:paraId="34D90E68" w14:textId="77777777" w:rsidR="00DD4C88" w:rsidRPr="00DD4C88" w:rsidRDefault="00DD4C88" w:rsidP="00DD4C8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sz w:val="20"/>
          <w:szCs w:val="20"/>
          <w:lang w:eastAsia="pl-PL"/>
        </w:rPr>
        <w:t>8. </w:t>
      </w: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Proszę o udzielenie dodatkowych informacji o realizacji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5"/>
        <w:gridCol w:w="1755"/>
      </w:tblGrid>
      <w:tr w:rsidR="00DD4C88" w:rsidRPr="00DD4C88" w14:paraId="62464967" w14:textId="77777777">
        <w:trPr>
          <w:trHeight w:val="230"/>
        </w:trPr>
        <w:tc>
          <w:tcPr>
            <w:tcW w:w="7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8B52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liczba zrealizowanych godzin zajęć pozalekcyjnych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6C9A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5EA84A18" w14:textId="77777777">
        <w:trPr>
          <w:trHeight w:val="230"/>
        </w:trPr>
        <w:tc>
          <w:tcPr>
            <w:tcW w:w="7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DF1E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orientacyjna liczba uczestników zajęć pozalekcyjnych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4E8D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0C422E0F" w14:textId="77777777">
        <w:trPr>
          <w:trHeight w:val="230"/>
        </w:trPr>
        <w:tc>
          <w:tcPr>
            <w:tcW w:w="7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5082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orientacyjna liczba gimnazjalistów, uczestniczących w realizacji zajęć pozalekcyjnych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8A9B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52E62471" w14:textId="77777777">
        <w:trPr>
          <w:trHeight w:val="451"/>
        </w:trPr>
        <w:tc>
          <w:tcPr>
            <w:tcW w:w="7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AF71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liczba wszystkich imprez otwartych: spektakli, koncertów, </w:t>
            </w:r>
            <w:proofErr w:type="spellStart"/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kiermaszy</w:t>
            </w:r>
            <w:proofErr w:type="spellEnd"/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zorganizowanych w ramach projektu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7284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27462147" w14:textId="77777777">
        <w:trPr>
          <w:trHeight w:val="230"/>
        </w:trPr>
        <w:tc>
          <w:tcPr>
            <w:tcW w:w="7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F1DE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orientacyjna liczba uczestników imprez otwartych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C44A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87764D4" w14:textId="77777777" w:rsidR="00DD4C88" w:rsidRPr="00DD4C88" w:rsidRDefault="00DD4C88" w:rsidP="00DD4C8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sz w:val="20"/>
          <w:szCs w:val="20"/>
          <w:lang w:eastAsia="pl-PL"/>
        </w:rPr>
        <w:t>9. </w:t>
      </w: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działania podjęte w ramach projektu będą kontynuowane? Jeśli tak, to w jaki sposób?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DD4C88" w:rsidRPr="00DD4C88" w14:paraId="400111E3" w14:textId="77777777">
        <w:trPr>
          <w:trHeight w:val="405"/>
        </w:trPr>
        <w:tc>
          <w:tcPr>
            <w:tcW w:w="7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F029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70B408B" w14:textId="77777777" w:rsidR="00C627D1" w:rsidRDefault="00C627D1" w:rsidP="00DD4C8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32D1E3" w14:textId="77777777" w:rsidR="00C627D1" w:rsidRDefault="00C627D1" w:rsidP="00DD4C8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1805C3" w14:textId="15AA962F" w:rsidR="00DD4C88" w:rsidRPr="00DD4C88" w:rsidRDefault="00DD4C88" w:rsidP="00DD4C8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10. </w:t>
      </w: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val="words" w:color="000000"/>
          <w:lang w:eastAsia="pl-PL"/>
        </w:rPr>
        <w:t xml:space="preserve">Prosimy pamiętać o konieczności dołączenia informacji, zdjęć z realizacji projektu, artykułów z gazet </w:t>
      </w:r>
      <w:r w:rsidR="00C627D1">
        <w:rPr>
          <w:rFonts w:ascii="Times New Roman" w:eastAsia="Times New Roman" w:hAnsi="Times New Roman" w:cs="Times New Roman"/>
          <w:color w:val="000000"/>
          <w:sz w:val="20"/>
          <w:szCs w:val="20"/>
          <w:u w:val="words" w:color="000000"/>
          <w:lang w:eastAsia="pl-PL"/>
        </w:rPr>
        <w:br/>
      </w: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val="words" w:color="000000"/>
          <w:lang w:eastAsia="pl-PL"/>
        </w:rPr>
        <w:t>itp.</w:t>
      </w:r>
    </w:p>
    <w:p w14:paraId="28A1CA94" w14:textId="77777777" w:rsidR="00DD4C88" w:rsidRPr="00DD4C88" w:rsidRDefault="00DD4C88" w:rsidP="00DD4C88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words" w:color="000000"/>
          <w:lang w:eastAsia="pl-PL"/>
        </w:rPr>
        <w:t>FORMULARZ FINANSOWEGO RAPORTU KOŃCOWEGO</w:t>
      </w:r>
    </w:p>
    <w:p w14:paraId="61E56735" w14:textId="77777777" w:rsidR="00DD4C88" w:rsidRPr="00DD4C88" w:rsidRDefault="00DD4C88" w:rsidP="00DD4C88">
      <w:pPr>
        <w:keepLines/>
        <w:autoSpaceDE w:val="0"/>
        <w:autoSpaceDN w:val="0"/>
        <w:adjustRightInd w:val="0"/>
        <w:spacing w:before="120" w:after="120"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A. </w:t>
      </w:r>
      <w:r w:rsidRPr="00DD4C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KOSZTY FINANSOWANE WYŁĄCZNIE Z DOTACJI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4350"/>
        <w:gridCol w:w="1590"/>
        <w:gridCol w:w="1440"/>
        <w:gridCol w:w="1365"/>
      </w:tblGrid>
      <w:tr w:rsidR="00DD4C88" w:rsidRPr="00DD4C88" w14:paraId="0DDE307F" w14:textId="77777777">
        <w:trPr>
          <w:trHeight w:val="447"/>
        </w:trPr>
        <w:tc>
          <w:tcPr>
            <w:tcW w:w="48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5351F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color="000000"/>
                <w:lang w:eastAsia="pl-PL"/>
              </w:rPr>
              <w:t>1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3AA13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color="000000"/>
                <w:lang w:eastAsia="pl-PL"/>
              </w:rPr>
              <w:t>2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5D23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i/>
                <w:iCs/>
                <w:color w:val="000000"/>
                <w:u w:color="000000"/>
                <w:lang w:eastAsia="pl-PL"/>
              </w:rPr>
              <w:t>3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F770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i/>
                <w:iCs/>
                <w:color w:val="000000"/>
                <w:u w:color="000000"/>
                <w:lang w:eastAsia="pl-PL"/>
              </w:rPr>
              <w:t>4</w:t>
            </w:r>
          </w:p>
        </w:tc>
      </w:tr>
      <w:tr w:rsidR="00DD4C88" w:rsidRPr="00DD4C88" w14:paraId="4BC487FB" w14:textId="77777777">
        <w:trPr>
          <w:trHeight w:val="447"/>
        </w:trPr>
        <w:tc>
          <w:tcPr>
            <w:tcW w:w="5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4371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Lp.</w:t>
            </w:r>
          </w:p>
        </w:tc>
        <w:tc>
          <w:tcPr>
            <w:tcW w:w="4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0E94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Kategoria kosztów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3D61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Koszty planowane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5E38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Koszty poniesione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7C16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Różnica</w:t>
            </w:r>
          </w:p>
          <w:p w14:paraId="583A3307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/2-3/</w:t>
            </w:r>
          </w:p>
        </w:tc>
      </w:tr>
      <w:tr w:rsidR="00DD4C88" w:rsidRPr="00DD4C88" w14:paraId="4491CDA6" w14:textId="77777777">
        <w:trPr>
          <w:trHeight w:val="302"/>
        </w:trPr>
        <w:tc>
          <w:tcPr>
            <w:tcW w:w="5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8C5D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5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A001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Pozycja</w:t>
            </w:r>
          </w:p>
        </w:tc>
        <w:tc>
          <w:tcPr>
            <w:tcW w:w="159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2680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B1B3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F884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663B6FE4" w14:textId="77777777">
        <w:trPr>
          <w:trHeight w:val="298"/>
        </w:trPr>
        <w:tc>
          <w:tcPr>
            <w:tcW w:w="5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3026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435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E948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7A4D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9B4A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2C05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60AAD7CE" w14:textId="77777777">
        <w:trPr>
          <w:trHeight w:val="299"/>
        </w:trPr>
        <w:tc>
          <w:tcPr>
            <w:tcW w:w="5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60E3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435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9CE2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81B1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12E1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28B1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742C31F5" w14:textId="77777777">
        <w:trPr>
          <w:trHeight w:val="296"/>
        </w:trPr>
        <w:tc>
          <w:tcPr>
            <w:tcW w:w="5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DAF2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</w:t>
            </w:r>
          </w:p>
        </w:tc>
        <w:tc>
          <w:tcPr>
            <w:tcW w:w="435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38F9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9819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E9A6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54CE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1D5EE64B" w14:textId="77777777">
        <w:trPr>
          <w:trHeight w:val="302"/>
        </w:trPr>
        <w:tc>
          <w:tcPr>
            <w:tcW w:w="5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7D03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</w:t>
            </w:r>
          </w:p>
        </w:tc>
        <w:tc>
          <w:tcPr>
            <w:tcW w:w="435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C36B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A5DA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8F10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1DD3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635A157B" w14:textId="77777777">
        <w:trPr>
          <w:trHeight w:val="298"/>
        </w:trPr>
        <w:tc>
          <w:tcPr>
            <w:tcW w:w="5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9F64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</w:t>
            </w:r>
          </w:p>
        </w:tc>
        <w:tc>
          <w:tcPr>
            <w:tcW w:w="435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987E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F976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D59F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FF9E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022FCD7F" w14:textId="77777777">
        <w:trPr>
          <w:trHeight w:val="302"/>
        </w:trPr>
        <w:tc>
          <w:tcPr>
            <w:tcW w:w="52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FBA9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9.</w:t>
            </w:r>
          </w:p>
        </w:tc>
        <w:tc>
          <w:tcPr>
            <w:tcW w:w="435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2C0E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EEA0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4C49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7664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2184A7A0" w14:textId="77777777">
        <w:trPr>
          <w:trHeight w:val="418"/>
        </w:trPr>
        <w:tc>
          <w:tcPr>
            <w:tcW w:w="4875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3B94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KOSZTY CAŁKOWITE</w:t>
            </w:r>
          </w:p>
        </w:tc>
        <w:tc>
          <w:tcPr>
            <w:tcW w:w="159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90AF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53FB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85D3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91F72E6" w14:textId="77777777" w:rsidR="00DD4C88" w:rsidRPr="00DD4C88" w:rsidRDefault="00DD4C88" w:rsidP="00DD4C88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Niniejszym oświadczam, że koszty wykazane w powyższym raporcie finansowym zostały poniesione</w:t>
      </w:r>
      <w:r w:rsidRPr="00DD4C8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na realizację celów i działań zawartych we wniosku projektu:</w:t>
      </w:r>
    </w:p>
    <w:p w14:paraId="4687DBBA" w14:textId="77777777" w:rsidR="00DD4C88" w:rsidRPr="00DD4C88" w:rsidRDefault="00DD4C88" w:rsidP="00DD4C88">
      <w:pPr>
        <w:keepLines/>
        <w:autoSpaceDE w:val="0"/>
        <w:autoSpaceDN w:val="0"/>
        <w:adjustRightInd w:val="0"/>
        <w:spacing w:before="120" w:after="120"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 </w:t>
      </w:r>
      <w:r w:rsidRPr="00DD4C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ab/>
        <w:t>KOSZTY FINANSOWANE ZE ŚRODKÓW POZYSKANYCH W RAMACH WKŁADU</w:t>
      </w:r>
    </w:p>
    <w:p w14:paraId="65053BAB" w14:textId="77777777" w:rsidR="00DD4C88" w:rsidRPr="00DD4C88" w:rsidRDefault="00DD4C88" w:rsidP="00DD4C88">
      <w:pPr>
        <w:autoSpaceDE w:val="0"/>
        <w:autoSpaceDN w:val="0"/>
        <w:adjustRightInd w:val="0"/>
        <w:spacing w:before="120" w:after="120" w:line="360" w:lineRule="auto"/>
        <w:ind w:left="567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D4C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WŁASNEGO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445"/>
        <w:gridCol w:w="1155"/>
        <w:gridCol w:w="1140"/>
        <w:gridCol w:w="945"/>
      </w:tblGrid>
      <w:tr w:rsidR="00DD4C88" w:rsidRPr="00DD4C88" w14:paraId="10E2AC1F" w14:textId="77777777">
        <w:trPr>
          <w:trHeight w:val="447"/>
        </w:trPr>
        <w:tc>
          <w:tcPr>
            <w:tcW w:w="6030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0BCE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color="000000"/>
                <w:lang w:eastAsia="pl-PL"/>
              </w:rPr>
              <w:t>1</w:t>
            </w: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9AE7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color="000000"/>
                <w:lang w:eastAsia="pl-PL"/>
              </w:rPr>
              <w:t>2</w:t>
            </w: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6B2E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i/>
                <w:iCs/>
                <w:color w:val="000000"/>
                <w:u w:color="000000"/>
                <w:lang w:eastAsia="pl-PL"/>
              </w:rPr>
              <w:t>3</w:t>
            </w: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A6B0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i/>
                <w:iCs/>
                <w:color w:val="000000"/>
                <w:u w:color="000000"/>
                <w:lang w:eastAsia="pl-PL"/>
              </w:rPr>
              <w:t>4</w:t>
            </w:r>
          </w:p>
        </w:tc>
      </w:tr>
      <w:tr w:rsidR="00DD4C88" w:rsidRPr="00DD4C88" w14:paraId="1EEAA5A4" w14:textId="77777777">
        <w:trPr>
          <w:trHeight w:val="447"/>
        </w:trPr>
        <w:tc>
          <w:tcPr>
            <w:tcW w:w="585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D03D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Lp.</w:t>
            </w:r>
          </w:p>
        </w:tc>
        <w:tc>
          <w:tcPr>
            <w:tcW w:w="54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B017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Kategoria kosztów</w:t>
            </w: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4CD5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Koszty planowane</w:t>
            </w: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3F34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Koszty poniesione</w:t>
            </w: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6DBB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Różnica</w:t>
            </w:r>
          </w:p>
          <w:p w14:paraId="1B3D6F7C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/2-3/</w:t>
            </w:r>
          </w:p>
        </w:tc>
      </w:tr>
      <w:tr w:rsidR="00DD4C88" w:rsidRPr="00DD4C88" w14:paraId="4BAE2CED" w14:textId="77777777">
        <w:trPr>
          <w:trHeight w:val="302"/>
        </w:trPr>
        <w:tc>
          <w:tcPr>
            <w:tcW w:w="585" w:type="dxa"/>
            <w:vMerge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43E5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6E54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Pozycja</w:t>
            </w: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4097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C3EA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A094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38918B3D" w14:textId="77777777">
        <w:trPr>
          <w:trHeight w:val="298"/>
        </w:trPr>
        <w:tc>
          <w:tcPr>
            <w:tcW w:w="58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4DCC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54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72CF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5806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BC84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5E1BB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3B529370" w14:textId="77777777">
        <w:trPr>
          <w:trHeight w:val="299"/>
        </w:trPr>
        <w:tc>
          <w:tcPr>
            <w:tcW w:w="58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87DD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54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07EB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AC05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1A00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5834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6956335A" w14:textId="77777777">
        <w:trPr>
          <w:trHeight w:val="296"/>
        </w:trPr>
        <w:tc>
          <w:tcPr>
            <w:tcW w:w="58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13A4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</w:t>
            </w:r>
          </w:p>
        </w:tc>
        <w:tc>
          <w:tcPr>
            <w:tcW w:w="54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6042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8A1C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2E9D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F9BA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7ED96AB1" w14:textId="77777777">
        <w:trPr>
          <w:trHeight w:val="302"/>
        </w:trPr>
        <w:tc>
          <w:tcPr>
            <w:tcW w:w="58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FB48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</w:t>
            </w:r>
          </w:p>
        </w:tc>
        <w:tc>
          <w:tcPr>
            <w:tcW w:w="54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CF19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D909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F7C6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480A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6009CD1F" w14:textId="77777777">
        <w:trPr>
          <w:trHeight w:val="298"/>
        </w:trPr>
        <w:tc>
          <w:tcPr>
            <w:tcW w:w="58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F7F1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...</w:t>
            </w:r>
          </w:p>
        </w:tc>
        <w:tc>
          <w:tcPr>
            <w:tcW w:w="54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CB45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CD24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A4F5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44C3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3ADFACB9" w14:textId="77777777">
        <w:trPr>
          <w:trHeight w:val="302"/>
        </w:trPr>
        <w:tc>
          <w:tcPr>
            <w:tcW w:w="58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07C2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7.</w:t>
            </w:r>
          </w:p>
        </w:tc>
        <w:tc>
          <w:tcPr>
            <w:tcW w:w="54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9417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FE83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BE5C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8FEF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D4C88" w:rsidRPr="00DD4C88" w14:paraId="42004B95" w14:textId="77777777">
        <w:trPr>
          <w:trHeight w:val="418"/>
        </w:trPr>
        <w:tc>
          <w:tcPr>
            <w:tcW w:w="6030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1A70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KOSZTY CAŁKOWITE</w:t>
            </w:r>
          </w:p>
        </w:tc>
        <w:tc>
          <w:tcPr>
            <w:tcW w:w="115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FD60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18AD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85A7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0606CE5" w14:textId="77777777" w:rsidR="00DD4C88" w:rsidRPr="00DD4C88" w:rsidRDefault="00DD4C88" w:rsidP="00DD4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8BEC9B4" w14:textId="6729EF2D" w:rsidR="00DD4C88" w:rsidRDefault="00DD4C88" w:rsidP="00DD4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</w:pPr>
    </w:p>
    <w:p w14:paraId="4EC98530" w14:textId="77777777" w:rsidR="00B22D88" w:rsidRPr="00DD4C88" w:rsidRDefault="00B22D88" w:rsidP="00DD4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0"/>
        <w:gridCol w:w="4545"/>
      </w:tblGrid>
      <w:tr w:rsidR="00DD4C88" w:rsidRPr="00DD4C88" w14:paraId="0995F9D3" w14:textId="77777777">
        <w:tc>
          <w:tcPr>
            <w:tcW w:w="471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CC3E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podpis koordynatora projektu</w:t>
            </w:r>
          </w:p>
          <w:p w14:paraId="2F4435CD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6D0B3B1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F8A6C4F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C69F8D4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87BA6AB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AB5DD2A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7596" w14:textId="77777777" w:rsidR="00DD4C88" w:rsidRPr="00DD4C88" w:rsidRDefault="00DD4C88" w:rsidP="00DD4C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podpis i pieczątka dyrektora szkoły/placówki</w:t>
            </w:r>
          </w:p>
        </w:tc>
      </w:tr>
    </w:tbl>
    <w:p w14:paraId="7A3BB0A1" w14:textId="5EF41004" w:rsidR="004D588B" w:rsidRDefault="004D588B"/>
    <w:p w14:paraId="4EC213C0" w14:textId="77777777" w:rsidR="004D588B" w:rsidRDefault="004D588B"/>
    <w:sectPr w:rsidR="004D5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5pt;height:.75pt;visibility:visible;mso-wrap-style:square" o:bullet="t">
        <v:imagedata r:id="rId1" o:title=""/>
      </v:shape>
    </w:pict>
  </w:numPicBullet>
  <w:abstractNum w:abstractNumId="0" w15:restartNumberingAfterBreak="0">
    <w:nsid w:val="29683ECB"/>
    <w:multiLevelType w:val="hybridMultilevel"/>
    <w:tmpl w:val="61FA1F72"/>
    <w:lvl w:ilvl="0" w:tplc="9CE0AC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C4E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3652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43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820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C46E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142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143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D234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F3"/>
    <w:rsid w:val="004D588B"/>
    <w:rsid w:val="005471D3"/>
    <w:rsid w:val="00AA5234"/>
    <w:rsid w:val="00B22D88"/>
    <w:rsid w:val="00C012F3"/>
    <w:rsid w:val="00C627D1"/>
    <w:rsid w:val="00D57E32"/>
    <w:rsid w:val="00DD4C88"/>
    <w:rsid w:val="00E9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780E"/>
  <w15:chartTrackingRefBased/>
  <w15:docId w15:val="{D8005390-931D-4E04-9A84-17B160E8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2101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Kiełpikowska</dc:creator>
  <cp:keywords/>
  <dc:description/>
  <cp:lastModifiedBy>Monika Kiełpikowska</cp:lastModifiedBy>
  <cp:revision>5</cp:revision>
  <dcterms:created xsi:type="dcterms:W3CDTF">2019-01-31T08:11:00Z</dcterms:created>
  <dcterms:modified xsi:type="dcterms:W3CDTF">2019-02-07T11:55:00Z</dcterms:modified>
</cp:coreProperties>
</file>