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B8B4E" w14:textId="77777777" w:rsidR="00B31279" w:rsidRPr="00E6350E" w:rsidRDefault="00B31279" w:rsidP="00B31279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 2 do uchwały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166/2019</w:t>
      </w: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31 grudnia </w:t>
      </w: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2019 r.</w:t>
      </w:r>
    </w:p>
    <w:p w14:paraId="776BDAA4" w14:textId="77777777" w:rsidR="00B31279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AFC554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wnioskodawcy</w:t>
      </w:r>
    </w:p>
    <w:p w14:paraId="15321C2F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WNIOSEK O DOTACJĘ NA ZAJĘCIA POZALEKCYJNE</w:t>
      </w:r>
    </w:p>
    <w:p w14:paraId="3E6FE382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B31279" w:rsidRPr="00E6350E" w14:paraId="38F5F180" w14:textId="77777777" w:rsidTr="00782A72">
        <w:trPr>
          <w:trHeight w:val="148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C10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UWAGI DLA WYPEŁNIAJĄCYCH</w:t>
            </w:r>
          </w:p>
          <w:p w14:paraId="3E35ECD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CC854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 W wyznaczonych miejscach powinny podpisać się osoby upoważnione do reprezentowania szkoły składającej wniosek.</w:t>
            </w:r>
          </w:p>
          <w:p w14:paraId="0222722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II. Wniosek należy wypełnić elektronicznie.</w:t>
            </w:r>
          </w:p>
          <w:p w14:paraId="7E81145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III. Wielkość rubryk może być modyfikowana w zależności od potrzeb.</w:t>
            </w:r>
          </w:p>
        </w:tc>
      </w:tr>
      <w:tr w:rsidR="00B31279" w:rsidRPr="00E6350E" w14:paraId="4FAF5667" w14:textId="77777777" w:rsidTr="00782A72">
        <w:trPr>
          <w:trHeight w:val="102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63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wnioskodawcy:</w:t>
            </w:r>
          </w:p>
        </w:tc>
      </w:tr>
      <w:tr w:rsidR="00B31279" w:rsidRPr="00E6350E" w14:paraId="7549D413" w14:textId="77777777" w:rsidTr="00782A72">
        <w:trPr>
          <w:trHeight w:val="72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7B4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projektu:</w:t>
            </w:r>
          </w:p>
          <w:p w14:paraId="528FD55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F84B2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694F7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19AE8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C59C521" w14:textId="77777777" w:rsidR="00B31279" w:rsidRPr="00E6350E" w:rsidRDefault="00B31279" w:rsidP="00B31279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I.</w:t>
      </w:r>
    </w:p>
    <w:p w14:paraId="0AEC4FF1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INFORMACJE O WNIOSKODAWCY I KOORDYNATORZE PROJEKTU</w:t>
      </w:r>
    </w:p>
    <w:p w14:paraId="26C398EF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Dane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00B31279" w:rsidRPr="00E6350E" w14:paraId="1514B050" w14:textId="77777777" w:rsidTr="00782A72">
        <w:trPr>
          <w:trHeight w:val="230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CE2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C8D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telefon:</w:t>
            </w:r>
          </w:p>
        </w:tc>
      </w:tr>
      <w:tr w:rsidR="00B31279" w:rsidRPr="00E6350E" w14:paraId="0DB771EB" w14:textId="77777777" w:rsidTr="00782A72">
        <w:trPr>
          <w:trHeight w:val="230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A17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1E4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fax:</w:t>
            </w:r>
          </w:p>
        </w:tc>
      </w:tr>
      <w:tr w:rsidR="00B31279" w:rsidRPr="00E6350E" w14:paraId="4F790FA4" w14:textId="77777777" w:rsidTr="00782A72">
        <w:trPr>
          <w:trHeight w:val="229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F0B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FDC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</w:t>
            </w:r>
          </w:p>
        </w:tc>
      </w:tr>
      <w:tr w:rsidR="00B31279" w:rsidRPr="00E6350E" w14:paraId="2B74F0CA" w14:textId="77777777" w:rsidTr="00782A72">
        <w:trPr>
          <w:trHeight w:val="230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D79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09C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strona www:</w:t>
            </w:r>
          </w:p>
        </w:tc>
      </w:tr>
    </w:tbl>
    <w:p w14:paraId="40463DD7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BF2D61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Informacje o koordynatorze projektu (maksymalnie dwie osoby):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31279" w:rsidRPr="00E6350E" w14:paraId="0043A0AD" w14:textId="77777777" w:rsidTr="00782A72">
        <w:trPr>
          <w:trHeight w:val="229"/>
        </w:trPr>
        <w:tc>
          <w:tcPr>
            <w:tcW w:w="9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DEF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</w:t>
            </w:r>
          </w:p>
        </w:tc>
      </w:tr>
      <w:tr w:rsidR="00B31279" w:rsidRPr="00E6350E" w14:paraId="35B2867B" w14:textId="77777777" w:rsidTr="00782A72">
        <w:trPr>
          <w:trHeight w:val="227"/>
        </w:trPr>
        <w:tc>
          <w:tcPr>
            <w:tcW w:w="9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BDA0" w14:textId="77777777" w:rsidR="00B31279" w:rsidRPr="00602E4A" w:rsidRDefault="00B31279" w:rsidP="00782A7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0B9A7518" w14:textId="77777777" w:rsidTr="00782A72">
        <w:trPr>
          <w:trHeight w:val="230"/>
        </w:trPr>
        <w:tc>
          <w:tcPr>
            <w:tcW w:w="9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FF5E" w14:textId="77777777" w:rsidR="00B31279" w:rsidRPr="00602E4A" w:rsidRDefault="00B31279" w:rsidP="00782A7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F8AD92F" w14:textId="77777777" w:rsidR="00B31279" w:rsidRPr="00E6350E" w:rsidRDefault="00B31279" w:rsidP="00B31279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II.</w:t>
      </w:r>
    </w:p>
    <w:p w14:paraId="4CBAB425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OPIS PROJEKTU</w:t>
      </w:r>
    </w:p>
    <w:p w14:paraId="319DC1A4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Prosimy odpowiedzieć na poniższe pytania dotyczące Państwa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B31279" w:rsidRPr="00E6350E" w14:paraId="09727554" w14:textId="77777777" w:rsidTr="00782A72">
        <w:trPr>
          <w:trHeight w:val="1402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6E0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PROJEKTU: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Jaki konkretny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problem 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występujący w Państwa szkole/placówce chcą Państwo rozwiązać? LUB - Jaką konkretną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potrzebę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występującą w Państwa szkole/placówce chcą Państwo zaspokoić?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  <w:p w14:paraId="6CFB8D8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1279" w:rsidRPr="00E6350E" w14:paraId="4E613A10" w14:textId="77777777" w:rsidTr="00782A72">
        <w:trPr>
          <w:trHeight w:val="157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CAF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REALIZACJA PROJEKTU: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Prosimy o zamieszczenie krótkiego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opisu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projektu uwzględniającego jego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cel,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planowane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działania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orientacyjną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liczbę odbiorców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(maksymalnie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½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strony) -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</w:t>
            </w:r>
          </w:p>
          <w:p w14:paraId="6A7743F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WSZYSCY</w:t>
            </w:r>
          </w:p>
          <w:p w14:paraId="7C76744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758A28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1279" w:rsidRPr="00E6350E" w14:paraId="2843BAFF" w14:textId="77777777" w:rsidTr="00782A72">
        <w:trPr>
          <w:trHeight w:val="669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6A2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prosimy o zamieszczenie opisu sposobu ich włączenia w działania projektowe oraz orientacyjną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liczbę odbiorców — ósmoklasistów 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—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I PORADNIA</w:t>
            </w:r>
          </w:p>
          <w:p w14:paraId="4EDE3B0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8C363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09D52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1279" w:rsidRPr="00E6350E" w14:paraId="5A233184" w14:textId="77777777" w:rsidTr="00782A72">
        <w:trPr>
          <w:trHeight w:val="1157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A37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jaki sposób projekt przyczyni się do promocji powiatu nakielskiego? -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  <w:p w14:paraId="74B0524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B52913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99ACAC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261B9D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5574E9B4" w14:textId="77777777" w:rsidTr="00782A72">
        <w:trPr>
          <w:trHeight w:val="67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689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w jaki sposób projekt wpłynie na zwiększenie zainteresowania ósmoklasistów kontynuacją nauki w szkołach ponadpodstawowych, dla których organem prowadzącym jest powiat nakielski? -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1 PORADNIA</w:t>
            </w:r>
          </w:p>
          <w:p w14:paraId="1CCB9E2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7F145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3BFCB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5B9BC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1279" w:rsidRPr="00E6350E" w14:paraId="39F7200B" w14:textId="77777777" w:rsidTr="00782A72">
        <w:trPr>
          <w:trHeight w:val="145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7D4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PLANOWANE EFEKTY: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Jakie trwałe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rezultaty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 odniesieniu do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problemu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lub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potrzeb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 w:color="000000"/>
                <w:lang w:eastAsia="pl-PL"/>
              </w:rPr>
              <w:t>y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przyniosą</w:t>
            </w:r>
          </w:p>
          <w:p w14:paraId="226FE6D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Państwa działania? O ile to możliwe, prosimy o ich przedstawienie za pomocą danych liczbowych.- 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>-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</w:tc>
      </w:tr>
      <w:tr w:rsidR="00B31279" w:rsidRPr="00E6350E" w14:paraId="1F3AF2F0" w14:textId="77777777" w:rsidTr="00782A72">
        <w:trPr>
          <w:trHeight w:val="67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20D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Co uda się osiągnąć w efekcie realizacji projektu? Prosimy o pokazanie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zmian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i 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korzyści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z realizacji projektu </w:t>
            </w: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 xml:space="preserve">dla wspomnianych uczniów. - </w:t>
            </w: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  <w:p w14:paraId="6C19F4B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ACD8F5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B017A8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2C6C9D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38697E3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Planowana data rozpoczęcia i zakończenia 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4605"/>
      </w:tblGrid>
      <w:tr w:rsidR="00B31279" w:rsidRPr="00E6350E" w14:paraId="48536813" w14:textId="77777777" w:rsidTr="00782A72">
        <w:trPr>
          <w:trHeight w:val="417"/>
        </w:trPr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DC0D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………………................................................2020 roku</w:t>
            </w: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D09F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……………………...................................... 2020 roku</w:t>
            </w:r>
          </w:p>
        </w:tc>
      </w:tr>
    </w:tbl>
    <w:p w14:paraId="42CC6EC1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Harmonogram projektu spójny z opisem działań.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B31279" w:rsidRPr="00E6350E" w14:paraId="1CBF038D" w14:textId="77777777" w:rsidTr="00782A72">
        <w:trPr>
          <w:trHeight w:val="516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B16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(z rozbiciem na poszczególne miesiące):</w:t>
            </w:r>
          </w:p>
        </w:tc>
      </w:tr>
      <w:tr w:rsidR="00B31279" w:rsidRPr="00E6350E" w14:paraId="15434C17" w14:textId="77777777" w:rsidTr="00782A72">
        <w:trPr>
          <w:trHeight w:val="693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F0D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MARZEC:</w:t>
            </w:r>
          </w:p>
          <w:p w14:paraId="50E05AC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4A074DD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B31279" w:rsidRPr="00E6350E" w14:paraId="0DBC5BF0" w14:textId="77777777" w:rsidTr="00782A72">
        <w:trPr>
          <w:trHeight w:val="704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CD4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KWIECIEŃ:</w:t>
            </w:r>
          </w:p>
          <w:p w14:paraId="6C32A64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6E21476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B31279" w:rsidRPr="00E6350E" w14:paraId="15CF2722" w14:textId="77777777" w:rsidTr="00782A72">
        <w:trPr>
          <w:trHeight w:val="702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B7D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MAJ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71DD838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5A0BE7F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B31279" w:rsidRPr="00E6350E" w14:paraId="58FE7F91" w14:textId="77777777" w:rsidTr="00782A72">
        <w:trPr>
          <w:trHeight w:val="69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F78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CZERWIEC:</w:t>
            </w:r>
          </w:p>
          <w:p w14:paraId="3D4FD38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3A72965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3670B019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4. 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Czy w Państwa projekt będą zaangażowani partnerzy? 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(właściwe podkreślić, 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>proszę nie wpisywać osób i instytucji, które za działania w projekcie otrzymają środki finansowe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)</w:t>
      </w:r>
    </w:p>
    <w:p w14:paraId="1C20816E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26122457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6225"/>
      </w:tblGrid>
      <w:tr w:rsidR="00B31279" w:rsidRPr="00E6350E" w14:paraId="4AA6EA78" w14:textId="77777777" w:rsidTr="00782A72">
        <w:trPr>
          <w:trHeight w:val="227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ED1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Partner: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F3E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i formy współpracy:</w:t>
            </w:r>
          </w:p>
        </w:tc>
      </w:tr>
      <w:tr w:rsidR="00B31279" w:rsidRPr="00E6350E" w14:paraId="11031A5A" w14:textId="77777777" w:rsidTr="00782A72">
        <w:trPr>
          <w:trHeight w:val="235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E4E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F7B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050D12FB" w14:textId="77777777" w:rsidTr="00782A72">
        <w:trPr>
          <w:trHeight w:val="230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98E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D3B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9DED51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Czy działania podjęte w ramach projektu będą kontynuowane? Jeśli tak, to w jaki sposób? </w:t>
      </w:r>
    </w:p>
    <w:p w14:paraId="02A616DE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(właściwe podkreślić)</w:t>
      </w:r>
    </w:p>
    <w:p w14:paraId="38C7FF57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6B9B8B64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p w14:paraId="493F638E" w14:textId="77777777" w:rsidR="00B31279" w:rsidRPr="00E6350E" w:rsidRDefault="00B31279" w:rsidP="00B31279">
      <w:pPr>
        <w:keepNext/>
        <w:keepLines/>
        <w:autoSpaceDE w:val="0"/>
        <w:autoSpaceDN w:val="0"/>
        <w:adjustRightInd w:val="0"/>
        <w:spacing w:before="280" w:after="280" w:line="240" w:lineRule="auto"/>
        <w:ind w:left="227" w:hanging="11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III.</w:t>
      </w:r>
    </w:p>
    <w:p w14:paraId="1FDB0B8A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FINANSE</w:t>
      </w:r>
    </w:p>
    <w:p w14:paraId="31567584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Projektu:</w:t>
      </w:r>
    </w:p>
    <w:p w14:paraId="5CE70E43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Budżet należy przygotować według poniższego schematu. </w:t>
      </w:r>
    </w:p>
    <w:p w14:paraId="271AFADB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Źródła finansowania:</w:t>
      </w:r>
    </w:p>
    <w:p w14:paraId="51166738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•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dotacja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kosztów, które zamierzają Państwo sfinansować z dotacji przekazanej przez Zarząd Powiatu Nakielskiego, </w:t>
      </w:r>
    </w:p>
    <w:p w14:paraId="6382AA01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•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inne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pozostałych planowanych kosztów, które zostaną sfinansowane z innych źródeł 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 xml:space="preserve">(wyłącznie wkład finansowy). </w:t>
      </w:r>
    </w:p>
    <w:p w14:paraId="26C0E053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 wypełnionego budżetu można dołączyć krótki komentarz.</w:t>
      </w:r>
    </w:p>
    <w:p w14:paraId="506AA293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505"/>
        <w:gridCol w:w="1260"/>
        <w:gridCol w:w="1230"/>
        <w:gridCol w:w="1380"/>
        <w:gridCol w:w="720"/>
        <w:gridCol w:w="900"/>
        <w:gridCol w:w="645"/>
      </w:tblGrid>
      <w:tr w:rsidR="00B31279" w:rsidRPr="00E6350E" w14:paraId="0315A1DC" w14:textId="77777777" w:rsidTr="00782A72">
        <w:trPr>
          <w:trHeight w:val="437"/>
        </w:trPr>
        <w:tc>
          <w:tcPr>
            <w:tcW w:w="31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B3C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982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2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F97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3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FF8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jednostkowy</w:t>
            </w:r>
          </w:p>
        </w:tc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FD6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B2C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Źródła finansowania</w:t>
            </w:r>
          </w:p>
        </w:tc>
      </w:tr>
      <w:tr w:rsidR="00B31279" w:rsidRPr="00E6350E" w14:paraId="683F42DB" w14:textId="77777777" w:rsidTr="00782A72">
        <w:trPr>
          <w:trHeight w:val="29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1F2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12A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C96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A4F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D60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4C3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CD7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Dotacja</w:t>
            </w: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1E8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</w:tr>
      <w:tr w:rsidR="00B31279" w:rsidRPr="00E6350E" w14:paraId="50D6556B" w14:textId="77777777" w:rsidTr="00782A72">
        <w:trPr>
          <w:trHeight w:val="299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BF6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7ED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400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DCF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4E0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ACF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84C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9D1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12D6B242" w14:textId="77777777" w:rsidTr="00782A72">
        <w:trPr>
          <w:trHeight w:val="301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D07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98C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E62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0A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552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FA5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730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DAA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3D3B73BA" w14:textId="77777777" w:rsidTr="00782A72">
        <w:trPr>
          <w:trHeight w:val="299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432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EDD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187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578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C3E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C03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F02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E12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5A73D633" w14:textId="77777777" w:rsidTr="00782A72">
        <w:trPr>
          <w:trHeight w:val="298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896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FE4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873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5DF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57B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4EF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F50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2BC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4C315014" w14:textId="77777777" w:rsidTr="00782A72">
        <w:trPr>
          <w:trHeight w:val="301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38F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651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87D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099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7CD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D4C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630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FF1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48CE0C52" w14:textId="77777777" w:rsidTr="00782A72">
        <w:trPr>
          <w:trHeight w:val="314"/>
        </w:trPr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DB9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19C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0DC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7CA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6CF0A014" w14:textId="77777777" w:rsidTr="00782A72">
        <w:trPr>
          <w:trHeight w:val="538"/>
        </w:trPr>
        <w:tc>
          <w:tcPr>
            <w:tcW w:w="927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8BD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 wnioskodawcy mogące mieć znaczenie przy rozpatrywaniu wniosków:</w:t>
            </w:r>
          </w:p>
        </w:tc>
      </w:tr>
      <w:tr w:rsidR="00B31279" w:rsidRPr="00E6350E" w14:paraId="51CA6949" w14:textId="77777777" w:rsidTr="00782A72">
        <w:trPr>
          <w:trHeight w:val="1269"/>
        </w:trPr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0B7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koordynatora</w:t>
            </w:r>
          </w:p>
        </w:tc>
        <w:tc>
          <w:tcPr>
            <w:tcW w:w="48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92C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i pieczątka dyrektora szkoły/placówki</w:t>
            </w:r>
          </w:p>
        </w:tc>
      </w:tr>
    </w:tbl>
    <w:p w14:paraId="5D35F2CE" w14:textId="77777777" w:rsidR="00B31279" w:rsidRPr="00E6350E" w:rsidRDefault="00B31279" w:rsidP="00B31279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 3 do uchwały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166/2019</w:t>
      </w: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31 grudnia </w:t>
      </w: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2019 r.</w:t>
      </w:r>
    </w:p>
    <w:p w14:paraId="79B0A824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dotowanego</w:t>
      </w:r>
    </w:p>
    <w:p w14:paraId="092F6F15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SPRAWOZDANIE Z REALIZACJI PROJEKTU NA ZAJĘCIA POZALEKCYJNE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B31279" w:rsidRPr="00E6350E" w14:paraId="57144FA7" w14:textId="77777777" w:rsidTr="00782A72">
        <w:trPr>
          <w:trHeight w:val="129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31C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TYTUŁ PROJEKTU</w:t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E635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</w:tbl>
    <w:p w14:paraId="41408CEA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sz w:val="20"/>
          <w:szCs w:val="20"/>
          <w:u w:val="words"/>
          <w:lang w:eastAsia="pl-PL"/>
        </w:rPr>
        <w:t>FORMULARZ SPRAWOZDANIA MERYTORYCZNEGO</w:t>
      </w:r>
    </w:p>
    <w:p w14:paraId="646ABF47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Nazwa Dotowanego:</w:t>
      </w:r>
      <w:r w:rsidRPr="00E6350E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262C0B38" wp14:editId="02B72CB4">
            <wp:extent cx="9525" cy="952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F190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Okres sprawozdawczy:</w:t>
      </w:r>
    </w:p>
    <w:p w14:paraId="19981B4C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l. Jakie najistotniejsze działania związane z projektem zostały zrealizowane w okresie objętym sprawozdaniem (prosimy o odniesienie się do głównych działań określonych w harmonogramie wniosku)?</w:t>
      </w:r>
    </w:p>
    <w:p w14:paraId="7B5C015B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zostały zrealizowane wszystkie działania przewidziane we wniosku? Jeśli nie, to jakie były tego przyczyny?</w:t>
      </w:r>
    </w:p>
    <w:p w14:paraId="13ACFC98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ponadto napotkali Państwo jakieś problemy w trakcie realizacji projektu? Czy i jak udało się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je przezwyciężyć?</w:t>
      </w:r>
    </w:p>
    <w:p w14:paraId="6E63027F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Jakie trwałe rezultaty przyniosła realizacja projektu? O ile to możliwe, prosimy o ich przedstawienie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za pomocą danych liczbowych.</w:t>
      </w:r>
    </w:p>
    <w:p w14:paraId="6763B393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poza planowanymi, zapisanymi we wniosku rezultatami, są jakieś dodatkowe efekty projektu?</w:t>
      </w:r>
    </w:p>
    <w:p w14:paraId="76ED0EE7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Prosimy o pokazanie zmian i korzyści z realizacji projektu dla uczniów, których dotyczył dostrzeżony przez Państwa problem lub potrzeba.</w:t>
      </w:r>
    </w:p>
    <w:p w14:paraId="7F61A176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7. 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jaki sposób projekt przyczynił się do promocji powiatu nakielskiego? W przypadku zaangażowania ósmoklasistów, w jakim stopniu realizacja projektu miała wpływ na zainteresowanie ósmoklasistów kontynuacją nauki w szkołach ponadpodstawowych, dla których organem prowadzącym jest POWIAT NAKIELSKI?</w:t>
      </w:r>
    </w:p>
    <w:p w14:paraId="5F7C1B49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8. 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Proszę o udzielenie dodatkowych informacji o realizacji projektu: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5"/>
        <w:gridCol w:w="1755"/>
      </w:tblGrid>
      <w:tr w:rsidR="00B31279" w:rsidRPr="00E6350E" w14:paraId="6C5E646C" w14:textId="77777777" w:rsidTr="00782A72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9D4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liczba zrealizowanych godzin zajęć pozalekcyjnych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A95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365A1663" w14:textId="77777777" w:rsidTr="00782A72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64F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orientacyjna liczba uczestników zajęć pozalekcyjnych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45F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3786D4F9" w14:textId="77777777" w:rsidTr="00782A72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AA2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orientacyjna liczba ósmoklasistów, uczestniczących w realizacji zajęć pozalekcyjnych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AFD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2A36564D" w14:textId="77777777" w:rsidTr="00782A72">
        <w:trPr>
          <w:trHeight w:val="451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36B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liczba wszystkich imprez otwartych: spektakli, koncertów, </w:t>
            </w:r>
            <w:proofErr w:type="spellStart"/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kiermaszy</w:t>
            </w:r>
            <w:proofErr w:type="spellEnd"/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zorganizowanych w ramach projektu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DCC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36ACE6E3" w14:textId="77777777" w:rsidTr="00782A72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99C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orientacyjna liczba uczestników imprez otwartych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E81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2226A82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9. 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działania podjęte w ramach projektu będą kontynuowane? Jeśli tak, to w jaki sposób?</w:t>
      </w:r>
    </w:p>
    <w:p w14:paraId="1D5CC11D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sz w:val="20"/>
          <w:szCs w:val="20"/>
          <w:lang w:eastAsia="pl-PL"/>
        </w:rPr>
        <w:t>10. </w:t>
      </w: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val="words" w:color="000000"/>
          <w:lang w:eastAsia="pl-PL"/>
        </w:rPr>
        <w:t>Prosimy pamiętać o dołączeniu informacji z realizacji projektu, np. artykułów z gazet, wydruków z portali informacyjnych.</w:t>
      </w:r>
    </w:p>
    <w:p w14:paraId="0A693EBE" w14:textId="77777777" w:rsidR="00B31279" w:rsidRPr="00E6350E" w:rsidRDefault="00B31279" w:rsidP="00B31279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lastRenderedPageBreak/>
        <w:t>FORMULARZ SPRAWOZDANIA FINANSOWEGO</w:t>
      </w:r>
    </w:p>
    <w:p w14:paraId="0298C443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KOSZTY FINANSOWANE WYŁĄCZNIE Z DOTACJI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4350"/>
        <w:gridCol w:w="1590"/>
        <w:gridCol w:w="1440"/>
        <w:gridCol w:w="1365"/>
      </w:tblGrid>
      <w:tr w:rsidR="00B31279" w:rsidRPr="00E6350E" w14:paraId="7FEC22C3" w14:textId="77777777" w:rsidTr="00782A72">
        <w:trPr>
          <w:trHeight w:val="447"/>
        </w:trPr>
        <w:tc>
          <w:tcPr>
            <w:tcW w:w="4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EB8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1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3B7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2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0F2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3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63F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4</w:t>
            </w:r>
          </w:p>
        </w:tc>
      </w:tr>
      <w:tr w:rsidR="00B31279" w:rsidRPr="00E6350E" w14:paraId="190F03C4" w14:textId="77777777" w:rsidTr="00782A72">
        <w:trPr>
          <w:trHeight w:val="443"/>
        </w:trPr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899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Lp.</w:t>
            </w:r>
          </w:p>
        </w:tc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AF0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Kategoria kosztów - pozycja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E12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planowane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A32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poniesione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176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Różnica</w:t>
            </w:r>
          </w:p>
          <w:p w14:paraId="7DCC135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/2-3/</w:t>
            </w:r>
          </w:p>
        </w:tc>
      </w:tr>
      <w:tr w:rsidR="00B31279" w:rsidRPr="00E6350E" w14:paraId="7B9C03AE" w14:textId="77777777" w:rsidTr="00782A72">
        <w:trPr>
          <w:trHeight w:val="298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462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18B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EB1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8C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DBE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6EA56239" w14:textId="77777777" w:rsidTr="00782A72">
        <w:trPr>
          <w:trHeight w:val="299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377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1FC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4F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CCD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47A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129E50E3" w14:textId="77777777" w:rsidTr="00782A72">
        <w:trPr>
          <w:trHeight w:val="296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2A6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A6E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ED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DAF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9D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5CD39718" w14:textId="77777777" w:rsidTr="00782A72">
        <w:trPr>
          <w:trHeight w:val="302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BE5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4AC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841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515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D23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7CB3A34F" w14:textId="77777777" w:rsidTr="00782A72">
        <w:trPr>
          <w:trHeight w:val="298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4B0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7D0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F4D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D08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8F0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00B42044" w14:textId="77777777" w:rsidTr="00782A72">
        <w:trPr>
          <w:trHeight w:val="302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9E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9.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13F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109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837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848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0202BF7A" w14:textId="77777777" w:rsidTr="00782A72">
        <w:trPr>
          <w:trHeight w:val="418"/>
        </w:trPr>
        <w:tc>
          <w:tcPr>
            <w:tcW w:w="4875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6F6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CAŁKOWITE</w:t>
            </w: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6E35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C2C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347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E785881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9E814A6" w14:textId="77777777" w:rsidR="00B31279" w:rsidRPr="00E6350E" w:rsidRDefault="00B31279" w:rsidP="00B31279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 </w:t>
      </w:r>
      <w:r w:rsidRPr="00E63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ab/>
        <w:t>KOSZTY FINANSOWANE ZE ŚRODKÓW POZYSKANYCH W RAMACH WKŁADU WŁASNEGO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445"/>
        <w:gridCol w:w="1155"/>
        <w:gridCol w:w="1140"/>
        <w:gridCol w:w="945"/>
      </w:tblGrid>
      <w:tr w:rsidR="00B31279" w:rsidRPr="00E6350E" w14:paraId="72A9438C" w14:textId="77777777" w:rsidTr="00782A72">
        <w:trPr>
          <w:trHeight w:val="447"/>
        </w:trPr>
        <w:tc>
          <w:tcPr>
            <w:tcW w:w="6030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EF3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1</w:t>
            </w: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9CD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18A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3</w:t>
            </w: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C1F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4</w:t>
            </w:r>
          </w:p>
        </w:tc>
      </w:tr>
      <w:tr w:rsidR="00B31279" w:rsidRPr="00E6350E" w14:paraId="31CECD30" w14:textId="77777777" w:rsidTr="00782A72">
        <w:trPr>
          <w:trHeight w:val="433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46B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Lp.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F50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Kategoria kosztów - pozycja</w:t>
            </w: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55F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planowane</w:t>
            </w: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077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poniesione</w:t>
            </w: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74C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Różnica</w:t>
            </w:r>
          </w:p>
          <w:p w14:paraId="554421B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/2-3/</w:t>
            </w:r>
          </w:p>
        </w:tc>
      </w:tr>
      <w:tr w:rsidR="00B31279" w:rsidRPr="00E6350E" w14:paraId="166C3754" w14:textId="77777777" w:rsidTr="00782A72">
        <w:trPr>
          <w:trHeight w:val="298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848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091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114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399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63D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3C8B277D" w14:textId="77777777" w:rsidTr="00782A72">
        <w:trPr>
          <w:trHeight w:val="299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4D88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473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65D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BBA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BC22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694ED465" w14:textId="77777777" w:rsidTr="00782A72">
        <w:trPr>
          <w:trHeight w:val="296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B6A9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397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CD1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E2E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6AC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6678C04E" w14:textId="77777777" w:rsidTr="00782A72">
        <w:trPr>
          <w:trHeight w:val="302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210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BAF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E434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764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93D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68E92476" w14:textId="77777777" w:rsidTr="00782A72">
        <w:trPr>
          <w:trHeight w:val="298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589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5930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6E36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FD7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5F3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6355A27D" w14:textId="77777777" w:rsidTr="00782A72">
        <w:trPr>
          <w:trHeight w:val="302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AE6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7.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FEE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D62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A2F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9C8C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1279" w:rsidRPr="00E6350E" w14:paraId="16D96D87" w14:textId="77777777" w:rsidTr="00782A72">
        <w:trPr>
          <w:trHeight w:val="418"/>
        </w:trPr>
        <w:tc>
          <w:tcPr>
            <w:tcW w:w="6030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8A5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CAŁKOWITE</w:t>
            </w: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4D1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E28B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D141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E4B8F63" w14:textId="77777777" w:rsidR="00B31279" w:rsidRPr="00E6350E" w:rsidRDefault="00B31279" w:rsidP="00B3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3C89D69" w14:textId="77777777" w:rsidR="00B31279" w:rsidRPr="00E6350E" w:rsidRDefault="00B31279" w:rsidP="00B312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6350E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Niniejszym oświadczam, że koszty wykazane powyżej zostały poniesione na realizację celów i działań projektu, którego dotyczy sprawozdanie. </w:t>
      </w:r>
    </w:p>
    <w:p w14:paraId="624B93D1" w14:textId="77777777" w:rsidR="00B31279" w:rsidRPr="00E6350E" w:rsidRDefault="00B31279" w:rsidP="00B3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545"/>
      </w:tblGrid>
      <w:tr w:rsidR="00B31279" w:rsidRPr="00E6350E" w14:paraId="65A2E316" w14:textId="77777777" w:rsidTr="00782A72">
        <w:tc>
          <w:tcPr>
            <w:tcW w:w="471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AE7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podpis koordynatora projektu</w:t>
            </w:r>
          </w:p>
          <w:p w14:paraId="329CCB0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425884F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EEB2473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DE2433E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C3A77EA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A173667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0AED" w14:textId="77777777" w:rsidR="00B31279" w:rsidRPr="00E6350E" w:rsidRDefault="00B31279" w:rsidP="007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podpis i pieczątka dyrektora szkoły/placówki</w:t>
            </w:r>
          </w:p>
        </w:tc>
      </w:tr>
    </w:tbl>
    <w:p w14:paraId="34EEBDA7" w14:textId="77777777" w:rsidR="00B31279" w:rsidRPr="00E6350E" w:rsidRDefault="00B31279" w:rsidP="00B3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EE7068" w14:textId="77777777" w:rsidR="00B31279" w:rsidRPr="00E6350E" w:rsidRDefault="00B31279" w:rsidP="00B3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5B1D38" w14:textId="77777777" w:rsidR="00B31279" w:rsidRPr="00E6350E" w:rsidRDefault="00B31279" w:rsidP="00B3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7CEC93" w14:textId="77777777" w:rsidR="00B31279" w:rsidRDefault="00B31279" w:rsidP="00B31279"/>
    <w:p w14:paraId="2C8C8737" w14:textId="77777777" w:rsidR="00B31279" w:rsidRDefault="00B31279" w:rsidP="00B31279"/>
    <w:p w14:paraId="6D0F1700" w14:textId="77777777" w:rsidR="00D57E32" w:rsidRDefault="00D57E32"/>
    <w:sectPr w:rsidR="00D57E32" w:rsidSect="00871F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BFF"/>
    <w:multiLevelType w:val="hybridMultilevel"/>
    <w:tmpl w:val="641A9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3D"/>
    <w:rsid w:val="00B31279"/>
    <w:rsid w:val="00D57E32"/>
    <w:rsid w:val="00E9747C"/>
    <w:rsid w:val="00F1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020F5-D41B-42AE-8DC5-70E3F363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2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2</cp:revision>
  <dcterms:created xsi:type="dcterms:W3CDTF">2020-01-02T08:15:00Z</dcterms:created>
  <dcterms:modified xsi:type="dcterms:W3CDTF">2020-01-02T08:16:00Z</dcterms:modified>
</cp:coreProperties>
</file>