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6E2F" w14:textId="77777777" w:rsidR="00836010" w:rsidRDefault="00836010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A2C5E">
        <w:rPr>
          <w:rFonts w:ascii="Times New Roman" w:hAnsi="Times New Roman" w:cs="Times New Roman"/>
          <w:b/>
          <w:bCs/>
          <w:sz w:val="20"/>
          <w:szCs w:val="20"/>
        </w:rPr>
        <w:t xml:space="preserve">Wykaz szkół i placówek niepublicznych wpisanych do ewidencji szkół i placówek niepublicznych </w:t>
      </w:r>
      <w:r w:rsidR="006A2C5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A2C5E">
        <w:rPr>
          <w:rFonts w:ascii="Times New Roman" w:hAnsi="Times New Roman" w:cs="Times New Roman"/>
          <w:b/>
          <w:bCs/>
          <w:sz w:val="20"/>
          <w:szCs w:val="20"/>
        </w:rPr>
        <w:t>powiatu nakielskiego:</w:t>
      </w:r>
    </w:p>
    <w:p w14:paraId="4E61D30C" w14:textId="77777777" w:rsidR="001340EF" w:rsidRPr="006A2C5E" w:rsidRDefault="001340EF" w:rsidP="006A2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2268"/>
        <w:gridCol w:w="2410"/>
      </w:tblGrid>
      <w:tr w:rsidR="006A2C5E" w:rsidRPr="00915FCA" w14:paraId="4DD20676" w14:textId="77777777" w:rsidTr="006A2C5E">
        <w:trPr>
          <w:trHeight w:val="222"/>
          <w:jc w:val="center"/>
        </w:trPr>
        <w:tc>
          <w:tcPr>
            <w:tcW w:w="568" w:type="dxa"/>
            <w:vAlign w:val="center"/>
          </w:tcPr>
          <w:p w14:paraId="19EA424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6" w:type="dxa"/>
            <w:vAlign w:val="center"/>
          </w:tcPr>
          <w:p w14:paraId="4AFCC21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szkoły/placówki</w:t>
            </w:r>
          </w:p>
        </w:tc>
        <w:tc>
          <w:tcPr>
            <w:tcW w:w="2268" w:type="dxa"/>
            <w:vAlign w:val="center"/>
          </w:tcPr>
          <w:p w14:paraId="5DAE6CE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typ szkoły/placówki</w:t>
            </w:r>
          </w:p>
        </w:tc>
        <w:tc>
          <w:tcPr>
            <w:tcW w:w="2410" w:type="dxa"/>
            <w:vAlign w:val="center"/>
          </w:tcPr>
          <w:p w14:paraId="0793D7F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szkoły/placówki</w:t>
            </w:r>
          </w:p>
        </w:tc>
      </w:tr>
      <w:tr w:rsidR="006A2C5E" w:rsidRPr="00915FCA" w14:paraId="1272B12C" w14:textId="77777777" w:rsidTr="006A2C5E">
        <w:trPr>
          <w:trHeight w:val="466"/>
          <w:jc w:val="center"/>
        </w:trPr>
        <w:tc>
          <w:tcPr>
            <w:tcW w:w="568" w:type="dxa"/>
            <w:vAlign w:val="center"/>
          </w:tcPr>
          <w:p w14:paraId="0D4EB8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46" w:type="dxa"/>
            <w:vAlign w:val="center"/>
          </w:tcPr>
          <w:p w14:paraId="20176BA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Specjalny Ośrodek Wychowawczy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Kcyni</w:t>
            </w:r>
          </w:p>
        </w:tc>
        <w:tc>
          <w:tcPr>
            <w:tcW w:w="2268" w:type="dxa"/>
            <w:vAlign w:val="center"/>
          </w:tcPr>
          <w:p w14:paraId="3D8AA0D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specjalny ośrodek wychowawczy</w:t>
            </w:r>
          </w:p>
        </w:tc>
        <w:tc>
          <w:tcPr>
            <w:tcW w:w="2410" w:type="dxa"/>
            <w:vAlign w:val="center"/>
          </w:tcPr>
          <w:p w14:paraId="0A484B0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Dworcowa 8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89-240 Kcynia</w:t>
            </w:r>
          </w:p>
        </w:tc>
      </w:tr>
      <w:tr w:rsidR="006A2C5E" w:rsidRPr="00915FCA" w14:paraId="58A31F40" w14:textId="77777777" w:rsidTr="006A2C5E">
        <w:trPr>
          <w:trHeight w:val="559"/>
          <w:jc w:val="center"/>
        </w:trPr>
        <w:tc>
          <w:tcPr>
            <w:tcW w:w="568" w:type="dxa"/>
            <w:vAlign w:val="center"/>
          </w:tcPr>
          <w:p w14:paraId="55039AD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6" w:type="dxa"/>
            <w:vAlign w:val="center"/>
          </w:tcPr>
          <w:p w14:paraId="0658B46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Niepubliczne Centrum Kształcenia Ustawicznego KURSAL</w:t>
            </w:r>
          </w:p>
        </w:tc>
        <w:tc>
          <w:tcPr>
            <w:tcW w:w="2268" w:type="dxa"/>
            <w:vAlign w:val="center"/>
          </w:tcPr>
          <w:p w14:paraId="140D9C0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69276C6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ul. Gimnazjalna 11</w:t>
            </w:r>
          </w:p>
          <w:p w14:paraId="28762CD8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6B52D54D" w14:textId="77777777" w:rsidTr="006A2C5E">
        <w:trPr>
          <w:trHeight w:val="638"/>
          <w:jc w:val="center"/>
        </w:trPr>
        <w:tc>
          <w:tcPr>
            <w:tcW w:w="568" w:type="dxa"/>
            <w:vAlign w:val="center"/>
          </w:tcPr>
          <w:p w14:paraId="04F2D0B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46" w:type="dxa"/>
            <w:vAlign w:val="center"/>
          </w:tcPr>
          <w:p w14:paraId="723DB6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Ośrodek Kształcenia Zawodowego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vAlign w:val="center"/>
          </w:tcPr>
          <w:p w14:paraId="4493F02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vAlign w:val="center"/>
          </w:tcPr>
          <w:p w14:paraId="7A716594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ul. Dąbrowskiego 18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</w:p>
        </w:tc>
      </w:tr>
      <w:tr w:rsidR="006A2C5E" w:rsidRPr="00915FCA" w14:paraId="04E4D7B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D29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19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Centrum Edukacji ATUT Północ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9FF0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A2DD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2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Dąbrowskiego 16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89-200 Szubin</w:t>
            </w:r>
          </w:p>
          <w:p w14:paraId="2E68C89C" w14:textId="77777777" w:rsidR="006A2C5E" w:rsidRPr="00915FCA" w:rsidRDefault="006A2C5E" w:rsidP="00915FC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Przedszkole nr 3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os. Łokietka 6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89-100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Nakło nad Notecią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Przedszkole 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w Minikowie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89-122 Minikowo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Przedszkole w Ślesinie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 xml:space="preserve">ul. </w:t>
            </w:r>
            <w:proofErr w:type="spellStart"/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Kazińska</w:t>
            </w:r>
            <w:proofErr w:type="spellEnd"/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1</w:t>
            </w:r>
            <w:r w:rsidRPr="00915FCA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br/>
              <w:t>89-121 Ślesin</w:t>
            </w:r>
          </w:p>
        </w:tc>
      </w:tr>
      <w:tr w:rsidR="006A2C5E" w:rsidRPr="00915FCA" w14:paraId="749A80C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9FE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8C7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Szkoła Techniczna Zespołu Szkół BZDZ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Kołaczkowie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2F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B8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Szkolna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Kołaczkowo</w:t>
            </w:r>
          </w:p>
          <w:p w14:paraId="7A1E39C0" w14:textId="77777777" w:rsidR="006A2C5E" w:rsidRPr="006A2C5E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89-200 Szubin</w:t>
            </w:r>
          </w:p>
        </w:tc>
      </w:tr>
      <w:tr w:rsidR="006A2C5E" w:rsidRPr="00915FCA" w14:paraId="6198832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EA4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5DD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FBF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4C7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6D7325AA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066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427C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Diagnoserw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6930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1D9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71A2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E0E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8272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189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kształcenia ustawicznego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50F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1BD812E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EE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FB7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Training House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6D8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placówka oświatowo-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-wychowawcza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8D81" w14:textId="77777777" w:rsidR="006A2C5E" w:rsidRPr="00915FCA" w:rsidRDefault="006A2C5E" w:rsidP="00046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Gimnazjalna 4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</w:tc>
      </w:tr>
      <w:tr w:rsidR="006A2C5E" w:rsidRPr="00915FCA" w14:paraId="13AA7D36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8A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00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Technikum Bydgoskiego Zakładu Doskonalenia Zawodowego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Mroczy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670E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 dla młodzieży kształcące w zawodzie technik logistyk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6E1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30-lecia LWP 4</w:t>
            </w:r>
          </w:p>
          <w:p w14:paraId="3A0602E9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89-115 Mrocza</w:t>
            </w:r>
          </w:p>
        </w:tc>
      </w:tr>
      <w:tr w:rsidR="006A2C5E" w:rsidRPr="00915FCA" w14:paraId="05EDADED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4E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6018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Szkoła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Medikam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4375409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28AA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 florysta, technik administracji, technik bhp, technik usług kosmetycznych, opiekunka środowiskowa, technik informatyk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C6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78495FBA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31EA55E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 u)</w:t>
            </w:r>
          </w:p>
        </w:tc>
      </w:tr>
      <w:tr w:rsidR="006A2C5E" w:rsidRPr="00915FCA" w14:paraId="7E74774F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0304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607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Policealna Medyczna Szkoła Medikam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  <w:p w14:paraId="0968391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B1C4" w14:textId="77777777" w:rsidR="006A2C5E" w:rsidRPr="00915FCA" w:rsidRDefault="006A2C5E" w:rsidP="006A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policealna, kształcąca w zawodach: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technik masażysta,  opiekun medyczny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5EC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6C31F32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534AFA6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–u)</w:t>
            </w:r>
          </w:p>
        </w:tc>
      </w:tr>
      <w:tr w:rsidR="006A2C5E" w:rsidRPr="00915FCA" w14:paraId="16C759F6" w14:textId="77777777" w:rsidTr="006A2C5E">
        <w:trPr>
          <w:trHeight w:val="26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1F9D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A513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Liceum Ogólnokształcące Medikam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dla Dorosłych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Nakle nad Notecią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97F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liceum ogólnokształcące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dorosłych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35FF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Mickiewicza 3</w:t>
            </w:r>
          </w:p>
          <w:p w14:paraId="753B723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89-100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Nakło nad Notecią</w:t>
            </w:r>
          </w:p>
          <w:p w14:paraId="0499AE7B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(budynek NOK – u)</w:t>
            </w:r>
          </w:p>
        </w:tc>
      </w:tr>
      <w:tr w:rsidR="006A2C5E" w:rsidRPr="00915FCA" w14:paraId="65615E9B" w14:textId="77777777" w:rsidTr="006A2C5E">
        <w:trPr>
          <w:trHeight w:val="67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EB76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F771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Poradnia Psychologiczno-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-Pedagogiczna </w:t>
            </w:r>
            <w:r w:rsidRPr="00915F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Zamościu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8157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niepubliczna poradnia psychologiczno-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-pedagogiczna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D7E5" w14:textId="77777777" w:rsidR="006A2C5E" w:rsidRPr="00915FCA" w:rsidRDefault="006A2C5E" w:rsidP="0091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Zamość, 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Wierzbowa 22</w:t>
            </w:r>
            <w:r w:rsidRPr="00915F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89-200 Szubin</w:t>
            </w:r>
          </w:p>
        </w:tc>
      </w:tr>
    </w:tbl>
    <w:p w14:paraId="07860082" w14:textId="77777777" w:rsidR="00836010" w:rsidRPr="00915FCA" w:rsidRDefault="00836010" w:rsidP="000B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6010" w:rsidRPr="00915FCA" w:rsidSect="000B2F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10"/>
    <w:rsid w:val="000463EE"/>
    <w:rsid w:val="000B2FC9"/>
    <w:rsid w:val="00131097"/>
    <w:rsid w:val="001340EF"/>
    <w:rsid w:val="00374E51"/>
    <w:rsid w:val="004F5FBC"/>
    <w:rsid w:val="005E46FC"/>
    <w:rsid w:val="0066494B"/>
    <w:rsid w:val="006A2C5E"/>
    <w:rsid w:val="007D4414"/>
    <w:rsid w:val="00836010"/>
    <w:rsid w:val="00915FCA"/>
    <w:rsid w:val="0093285D"/>
    <w:rsid w:val="00A036F6"/>
    <w:rsid w:val="00AF7136"/>
    <w:rsid w:val="00BB2730"/>
    <w:rsid w:val="00C07AB0"/>
    <w:rsid w:val="00D120C7"/>
    <w:rsid w:val="00E61D48"/>
    <w:rsid w:val="00EE2AD1"/>
    <w:rsid w:val="00F40B31"/>
    <w:rsid w:val="00F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5EDE"/>
  <w15:chartTrackingRefBased/>
  <w15:docId w15:val="{50C80BA5-B67E-46B9-B1CF-86F5895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6CFF-5771-4789-98FF-6F945EA3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Kaczmarek</dc:creator>
  <cp:keywords/>
  <dc:description/>
  <cp:lastModifiedBy>Natalia Kaczmarek</cp:lastModifiedBy>
  <cp:revision>7</cp:revision>
  <cp:lastPrinted>2019-09-30T06:57:00Z</cp:lastPrinted>
  <dcterms:created xsi:type="dcterms:W3CDTF">2019-09-27T11:34:00Z</dcterms:created>
  <dcterms:modified xsi:type="dcterms:W3CDTF">2020-08-19T10:37:00Z</dcterms:modified>
</cp:coreProperties>
</file>