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7534B" w14:textId="77870706" w:rsidR="00434406" w:rsidRDefault="00434406" w:rsidP="00434406">
      <w:pPr>
        <w:jc w:val="right"/>
        <w:rPr>
          <w:rFonts w:cstheme="minorHAnsi"/>
        </w:rPr>
      </w:pPr>
      <w:r>
        <w:rPr>
          <w:rFonts w:cstheme="minorHAnsi"/>
        </w:rPr>
        <w:t>WZÓR</w:t>
      </w:r>
    </w:p>
    <w:p w14:paraId="2C6D096C" w14:textId="1544CBB3" w:rsidR="00F7794E" w:rsidRPr="0024518E" w:rsidRDefault="00C35EE2" w:rsidP="00434406">
      <w:pPr>
        <w:jc w:val="center"/>
        <w:rPr>
          <w:rFonts w:cstheme="minorHAnsi"/>
        </w:rPr>
      </w:pPr>
      <w:r w:rsidRPr="0024518E">
        <w:rPr>
          <w:rFonts w:cstheme="minorHAnsi"/>
        </w:rPr>
        <w:t>Umowa nr ……………………</w:t>
      </w:r>
    </w:p>
    <w:p w14:paraId="07E26A6C" w14:textId="4AAF2C09" w:rsidR="00C35EE2" w:rsidRPr="0024518E" w:rsidRDefault="00C35EE2" w:rsidP="0024518E">
      <w:pPr>
        <w:jc w:val="both"/>
        <w:rPr>
          <w:rFonts w:cstheme="minorHAnsi"/>
        </w:rPr>
      </w:pPr>
      <w:r w:rsidRPr="0024518E">
        <w:rPr>
          <w:rFonts w:cstheme="minorHAnsi"/>
        </w:rPr>
        <w:t>Zawarta w dniu ………………………………2020 roku w Nakle nad Notecią pomiędzy:</w:t>
      </w:r>
    </w:p>
    <w:p w14:paraId="3D392884" w14:textId="2C4C0383" w:rsidR="00C35EE2" w:rsidRPr="0024518E" w:rsidRDefault="00C35EE2" w:rsidP="00434406">
      <w:pPr>
        <w:spacing w:after="0"/>
        <w:jc w:val="both"/>
        <w:rPr>
          <w:rFonts w:cstheme="minorHAnsi"/>
        </w:rPr>
      </w:pPr>
      <w:r w:rsidRPr="00434406">
        <w:rPr>
          <w:rFonts w:cstheme="minorHAnsi"/>
          <w:b/>
          <w:bCs/>
        </w:rPr>
        <w:t>Powiatem Nakielskim</w:t>
      </w:r>
      <w:r w:rsidRPr="0024518E">
        <w:rPr>
          <w:rFonts w:cstheme="minorHAnsi"/>
        </w:rPr>
        <w:t>, z siedzibą ul. Gen. Dąbrowskiego 54, 89-100 Nakło nad Notecią NIP 558-17-24-333 reprezentowanym przez:</w:t>
      </w:r>
    </w:p>
    <w:p w14:paraId="7B2F8863" w14:textId="4589070C" w:rsidR="00C35EE2" w:rsidRPr="0024518E" w:rsidRDefault="00C35EE2" w:rsidP="00434406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Tadeusza Sobola – Starostę Nakielskiego</w:t>
      </w:r>
    </w:p>
    <w:p w14:paraId="34E029A2" w14:textId="2D98C703" w:rsidR="00C35EE2" w:rsidRPr="0024518E" w:rsidRDefault="00C35EE2" w:rsidP="00434406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Tomasza </w:t>
      </w:r>
      <w:proofErr w:type="spellStart"/>
      <w:r w:rsidRPr="0024518E">
        <w:rPr>
          <w:rFonts w:cstheme="minorHAnsi"/>
        </w:rPr>
        <w:t>Miłowskiego</w:t>
      </w:r>
      <w:proofErr w:type="spellEnd"/>
      <w:r w:rsidRPr="0024518E">
        <w:rPr>
          <w:rFonts w:cstheme="minorHAnsi"/>
        </w:rPr>
        <w:t xml:space="preserve"> – Wicestarostę </w:t>
      </w:r>
      <w:r w:rsidR="0096652C" w:rsidRPr="0024518E">
        <w:rPr>
          <w:rFonts w:cstheme="minorHAnsi"/>
        </w:rPr>
        <w:t>Nakielskiego</w:t>
      </w:r>
    </w:p>
    <w:p w14:paraId="59177B15" w14:textId="732224CA" w:rsidR="0096652C" w:rsidRPr="0024518E" w:rsidRDefault="0096652C" w:rsidP="00434406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Przy kontrasygnacie Skarbnika Ireny Pilarskiej</w:t>
      </w:r>
    </w:p>
    <w:p w14:paraId="7FEA516A" w14:textId="2D87F927" w:rsidR="0096652C" w:rsidRPr="0024518E" w:rsidRDefault="0096652C" w:rsidP="0024518E">
      <w:pPr>
        <w:jc w:val="both"/>
        <w:rPr>
          <w:rFonts w:cstheme="minorHAnsi"/>
        </w:rPr>
      </w:pPr>
      <w:r w:rsidRPr="0024518E">
        <w:rPr>
          <w:rFonts w:cstheme="minorHAnsi"/>
        </w:rPr>
        <w:t xml:space="preserve">Zwanym dalej </w:t>
      </w:r>
      <w:r w:rsidR="00272606" w:rsidRPr="00251452">
        <w:rPr>
          <w:rFonts w:cstheme="minorHAnsi"/>
          <w:b/>
          <w:bCs/>
        </w:rPr>
        <w:t>Kupującym</w:t>
      </w:r>
    </w:p>
    <w:p w14:paraId="633CB888" w14:textId="630A76A6" w:rsidR="0096652C" w:rsidRPr="0024518E" w:rsidRDefault="0096652C" w:rsidP="0024518E">
      <w:pPr>
        <w:rPr>
          <w:rFonts w:cstheme="minorHAnsi"/>
          <w:b/>
          <w:bCs/>
        </w:rPr>
      </w:pPr>
      <w:r w:rsidRPr="00434406">
        <w:rPr>
          <w:rFonts w:cstheme="minorHAnsi"/>
          <w:b/>
          <w:bCs/>
        </w:rPr>
        <w:t>A firmą</w:t>
      </w:r>
      <w:r w:rsidRPr="0024518E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zwan</w:t>
      </w:r>
      <w:r w:rsidR="007F0AD0">
        <w:rPr>
          <w:rFonts w:cstheme="minorHAnsi"/>
        </w:rPr>
        <w:t>ą</w:t>
      </w:r>
      <w:r w:rsidRPr="0024518E">
        <w:rPr>
          <w:rFonts w:cstheme="minorHAnsi"/>
        </w:rPr>
        <w:t xml:space="preserve"> </w:t>
      </w:r>
      <w:r w:rsidR="00272606" w:rsidRPr="00251452">
        <w:rPr>
          <w:rFonts w:cstheme="minorHAnsi"/>
          <w:b/>
          <w:bCs/>
        </w:rPr>
        <w:t>Sprzedawcą</w:t>
      </w:r>
    </w:p>
    <w:p w14:paraId="0D605AA8" w14:textId="1F23C943" w:rsidR="0096652C" w:rsidRPr="0024518E" w:rsidRDefault="0096652C" w:rsidP="0024518E">
      <w:pPr>
        <w:jc w:val="both"/>
        <w:rPr>
          <w:rFonts w:cstheme="minorHAnsi"/>
          <w:i/>
          <w:iCs/>
        </w:rPr>
      </w:pPr>
      <w:r w:rsidRPr="0024518E">
        <w:rPr>
          <w:rFonts w:cstheme="minorHAnsi"/>
        </w:rPr>
        <w:t xml:space="preserve">Niniejsza umowa zostaje zawarta na podstawie zamówienia prowadzonego na zasadach określonych w Zarządzeniu nr 78/17 Starosty Nakielskiego z dnia 14 grudnia 2017 roku w sprawie regulaminu udzielania zamówień publicznych o wartości </w:t>
      </w:r>
      <w:r w:rsidR="00B528EE" w:rsidRPr="0024518E">
        <w:rPr>
          <w:rFonts w:cstheme="minorHAnsi"/>
        </w:rPr>
        <w:t>nieprzekraczającej kwoty wskazanej w art.</w:t>
      </w:r>
      <w:r w:rsidR="00434406">
        <w:rPr>
          <w:rFonts w:cstheme="minorHAnsi"/>
        </w:rPr>
        <w:t xml:space="preserve"> </w:t>
      </w:r>
      <w:r w:rsidR="00B528EE" w:rsidRPr="0024518E">
        <w:rPr>
          <w:rFonts w:cstheme="minorHAnsi"/>
        </w:rPr>
        <w:t xml:space="preserve">4 pkt 8 ustawy Prawo zamówień publicznych na zakup samochodu </w:t>
      </w:r>
      <w:r w:rsidR="00434406">
        <w:rPr>
          <w:rFonts w:cstheme="minorHAnsi"/>
        </w:rPr>
        <w:t xml:space="preserve">osobowego typu mikrobus </w:t>
      </w:r>
      <w:r w:rsidR="00B528EE" w:rsidRPr="0024518E">
        <w:rPr>
          <w:rFonts w:cstheme="minorHAnsi"/>
        </w:rPr>
        <w:t xml:space="preserve">przystosowanego </w:t>
      </w:r>
      <w:r w:rsidR="00B528EE" w:rsidRPr="007775C2">
        <w:t>do</w:t>
      </w:r>
      <w:r w:rsidR="007775C2">
        <w:t> </w:t>
      </w:r>
      <w:r w:rsidR="00B528EE" w:rsidRPr="007775C2">
        <w:t>prz</w:t>
      </w:r>
      <w:r w:rsidR="00434406" w:rsidRPr="007775C2">
        <w:t>e</w:t>
      </w:r>
      <w:r w:rsidR="00B528EE" w:rsidRPr="007775C2">
        <w:t>wozu</w:t>
      </w:r>
      <w:r w:rsidR="00B528EE" w:rsidRPr="0024518E">
        <w:rPr>
          <w:rFonts w:cstheme="minorHAnsi"/>
        </w:rPr>
        <w:t xml:space="preserve"> osób niepełnosprawnych </w:t>
      </w:r>
      <w:r w:rsidR="00434406" w:rsidRPr="0024518E">
        <w:rPr>
          <w:rFonts w:cstheme="minorHAnsi"/>
        </w:rPr>
        <w:t xml:space="preserve">dla Środowiskowego Domu Samopomocy w Paterku </w:t>
      </w:r>
      <w:r w:rsidR="00B528EE" w:rsidRPr="0024518E">
        <w:rPr>
          <w:rFonts w:cstheme="minorHAnsi"/>
        </w:rPr>
        <w:t xml:space="preserve">w ramach projektu </w:t>
      </w:r>
      <w:r w:rsidR="00EB2751" w:rsidRPr="0024518E">
        <w:rPr>
          <w:rFonts w:cstheme="minorHAnsi"/>
        </w:rPr>
        <w:t xml:space="preserve">dofinansowanego ze środków </w:t>
      </w:r>
      <w:r w:rsidR="00EB2751" w:rsidRPr="0024518E">
        <w:rPr>
          <w:rFonts w:cstheme="minorHAnsi"/>
          <w:i/>
          <w:iCs/>
        </w:rPr>
        <w:t>Państwowego Funduszu Rehabilitacji Osób Niepełnosprawnych  w ramach „Programu wyrównywania różnic między regionami III”</w:t>
      </w:r>
      <w:r w:rsidR="007775C2">
        <w:rPr>
          <w:rFonts w:cstheme="minorHAnsi"/>
          <w:i/>
          <w:iCs/>
        </w:rPr>
        <w:t>.</w:t>
      </w:r>
    </w:p>
    <w:p w14:paraId="7563D248" w14:textId="61EAD957" w:rsidR="00C35EE2" w:rsidRPr="0024518E" w:rsidRDefault="00AD41F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§1</w:t>
      </w:r>
    </w:p>
    <w:p w14:paraId="09A0CEB4" w14:textId="41864768" w:rsidR="00AD41F2" w:rsidRPr="0024518E" w:rsidRDefault="00AD41F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Przedmiot umowy</w:t>
      </w:r>
    </w:p>
    <w:p w14:paraId="129D9174" w14:textId="1D3DB30B" w:rsidR="00AD41F2" w:rsidRPr="0024518E" w:rsidRDefault="00AD41F2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Przedmiotem zamówienia jest </w:t>
      </w:r>
      <w:r w:rsidR="00272606" w:rsidRPr="00251452">
        <w:rPr>
          <w:rFonts w:cstheme="minorHAnsi"/>
        </w:rPr>
        <w:t>zakup</w:t>
      </w:r>
      <w:r w:rsidR="00272606">
        <w:rPr>
          <w:rFonts w:cstheme="minorHAnsi"/>
        </w:rPr>
        <w:t xml:space="preserve"> </w:t>
      </w:r>
      <w:r w:rsidRPr="0024518E">
        <w:rPr>
          <w:rFonts w:cstheme="minorHAnsi"/>
        </w:rPr>
        <w:t xml:space="preserve">fabrycznie nowego, </w:t>
      </w:r>
      <w:r w:rsidR="00434406" w:rsidRPr="0024518E">
        <w:rPr>
          <w:rFonts w:cstheme="minorHAnsi"/>
        </w:rPr>
        <w:t>nienoszącego</w:t>
      </w:r>
      <w:r w:rsidRPr="0024518E">
        <w:rPr>
          <w:rFonts w:cstheme="minorHAnsi"/>
        </w:rPr>
        <w:t xml:space="preserve"> znamion użytkowania samochodu osobowego, typu mikrobus, przystosowanego do przewozu osób niepełnosprawnych marki………………………………………., model………………………………………………………….</w:t>
      </w:r>
    </w:p>
    <w:p w14:paraId="68B8BF40" w14:textId="3C521DDB" w:rsidR="00AD41F2" w:rsidRPr="0024518E" w:rsidRDefault="00AD41F2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Szczegółowe warunki techniczne określa </w:t>
      </w:r>
      <w:r w:rsidR="008F47C1" w:rsidRPr="0024518E">
        <w:rPr>
          <w:rFonts w:cstheme="minorHAnsi"/>
        </w:rPr>
        <w:t xml:space="preserve">załącznik nr 1 do umowy, uzgodniony i podpisany przez strony. </w:t>
      </w:r>
    </w:p>
    <w:p w14:paraId="3550269D" w14:textId="32248C1F" w:rsidR="008F47C1" w:rsidRPr="0024518E" w:rsidRDefault="00673B29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Sprzedawca </w:t>
      </w:r>
      <w:r w:rsidR="008F47C1" w:rsidRPr="0024518E">
        <w:rPr>
          <w:rFonts w:cstheme="minorHAnsi"/>
        </w:rPr>
        <w:t xml:space="preserve">zobowiązuje się dostarczyć samochód do siedziby </w:t>
      </w:r>
      <w:r>
        <w:rPr>
          <w:rFonts w:cstheme="minorHAnsi"/>
        </w:rPr>
        <w:t>Kupującego</w:t>
      </w:r>
      <w:r w:rsidR="008F47C1" w:rsidRPr="0024518E">
        <w:rPr>
          <w:rFonts w:cstheme="minorHAnsi"/>
        </w:rPr>
        <w:t xml:space="preserve"> na swój własny koszt i</w:t>
      </w:r>
      <w:r w:rsidR="00251452">
        <w:rPr>
          <w:rFonts w:cstheme="minorHAnsi"/>
        </w:rPr>
        <w:t> </w:t>
      </w:r>
      <w:r w:rsidR="008F47C1" w:rsidRPr="0024518E">
        <w:rPr>
          <w:rFonts w:cstheme="minorHAnsi"/>
        </w:rPr>
        <w:t xml:space="preserve">odpowiedzialność. </w:t>
      </w:r>
    </w:p>
    <w:p w14:paraId="32783610" w14:textId="1985C2BE" w:rsidR="007E6183" w:rsidRPr="0024518E" w:rsidRDefault="008F47C1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Dostarczony samochód </w:t>
      </w:r>
      <w:r w:rsidR="007E6183" w:rsidRPr="0024518E">
        <w:rPr>
          <w:rFonts w:cstheme="minorHAnsi"/>
        </w:rPr>
        <w:t xml:space="preserve">musi spełniać wymagania przepisów prawa obowiązujących na terenie Rzeczpospolitej Polskiej w zakresie dopuszczenia pojazdów do ruchu drogowego. </w:t>
      </w:r>
    </w:p>
    <w:p w14:paraId="3B8CB496" w14:textId="13A64441" w:rsidR="007E6183" w:rsidRPr="0024518E" w:rsidRDefault="00673B29" w:rsidP="0024518E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434406" w:rsidRPr="0024518E">
        <w:rPr>
          <w:rFonts w:cstheme="minorHAnsi"/>
        </w:rPr>
        <w:t xml:space="preserve"> </w:t>
      </w:r>
      <w:r w:rsidR="008B4343" w:rsidRPr="0024518E">
        <w:rPr>
          <w:rFonts w:cstheme="minorHAnsi"/>
        </w:rPr>
        <w:t>wraz z pojazdem ma obowiązek dostarczyć:</w:t>
      </w:r>
    </w:p>
    <w:p w14:paraId="1AD21CFB" w14:textId="536EF682" w:rsidR="008B4343" w:rsidRPr="0024518E" w:rsidRDefault="00434406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8B4343" w:rsidRPr="0024518E">
        <w:rPr>
          <w:rFonts w:cstheme="minorHAnsi"/>
        </w:rPr>
        <w:t>nstrukcje obsługi w języku polskim</w:t>
      </w:r>
      <w:r w:rsidR="00251452">
        <w:rPr>
          <w:rFonts w:cstheme="minorHAnsi"/>
        </w:rPr>
        <w:t>,</w:t>
      </w:r>
    </w:p>
    <w:p w14:paraId="45633A36" w14:textId="3DE0DA0B" w:rsidR="008B4343" w:rsidRPr="0024518E" w:rsidRDefault="008B4343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>książkę gwarancyjną wraz ze szczegółowymi warunkami gwarancji i serwisu</w:t>
      </w:r>
      <w:r w:rsidR="00251452">
        <w:rPr>
          <w:rFonts w:cstheme="minorHAnsi"/>
        </w:rPr>
        <w:t>,</w:t>
      </w:r>
    </w:p>
    <w:p w14:paraId="2ABD5D3E" w14:textId="4F83B60C" w:rsidR="008B4343" w:rsidRPr="0024518E" w:rsidRDefault="008B4343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>książkę przeglądów serwisowych</w:t>
      </w:r>
      <w:r w:rsidR="00251452">
        <w:rPr>
          <w:rFonts w:cstheme="minorHAnsi"/>
        </w:rPr>
        <w:t>,</w:t>
      </w:r>
    </w:p>
    <w:p w14:paraId="300A2A94" w14:textId="134299A6" w:rsidR="00672D6F" w:rsidRPr="0024518E" w:rsidRDefault="008B4343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świadectwo </w:t>
      </w:r>
      <w:r w:rsidR="00672D6F" w:rsidRPr="0024518E">
        <w:rPr>
          <w:rFonts w:cstheme="minorHAnsi"/>
        </w:rPr>
        <w:t>homologacji koniecznej do przewozu osób niepełnosprawnych</w:t>
      </w:r>
      <w:r w:rsidR="00251452">
        <w:rPr>
          <w:rFonts w:cstheme="minorHAnsi"/>
        </w:rPr>
        <w:t>,</w:t>
      </w:r>
    </w:p>
    <w:p w14:paraId="6690E9EF" w14:textId="04C3B280" w:rsidR="00672D6F" w:rsidRPr="0024518E" w:rsidRDefault="00672D6F" w:rsidP="0024518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4518E">
        <w:rPr>
          <w:rFonts w:cstheme="minorHAnsi"/>
        </w:rPr>
        <w:t>dokumenty niezbędne do rejestracji pojazdu:</w:t>
      </w:r>
    </w:p>
    <w:p w14:paraId="1A787CFF" w14:textId="7D0D31EB" w:rsidR="00672D6F" w:rsidRPr="0024518E" w:rsidRDefault="00672D6F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faktura VAT</w:t>
      </w:r>
      <w:r w:rsidR="00251452">
        <w:rPr>
          <w:rFonts w:cstheme="minorHAnsi"/>
        </w:rPr>
        <w:t>,</w:t>
      </w:r>
    </w:p>
    <w:p w14:paraId="12440926" w14:textId="7E41028C" w:rsidR="00672D6F" w:rsidRPr="0024518E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świadectwo zgodności WE</w:t>
      </w:r>
      <w:r w:rsidR="00251452">
        <w:rPr>
          <w:rFonts w:cstheme="minorHAnsi"/>
        </w:rPr>
        <w:t>,</w:t>
      </w:r>
    </w:p>
    <w:p w14:paraId="159C3EAB" w14:textId="3B6FE2A3" w:rsidR="002C44CD" w:rsidRPr="0024518E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oświadczenie o danych i informacjach o pojeździe niezbędnych do rejestracji pojazdu i ewidencji pojazdu</w:t>
      </w:r>
      <w:r w:rsidR="00251452">
        <w:rPr>
          <w:rFonts w:cstheme="minorHAnsi"/>
        </w:rPr>
        <w:t>,</w:t>
      </w:r>
    </w:p>
    <w:p w14:paraId="00391D74" w14:textId="63B37DCC" w:rsidR="002C44CD" w:rsidRPr="0024518E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>dokument potwierdzający posiadanie akcyzy</w:t>
      </w:r>
      <w:r w:rsidR="00251452">
        <w:rPr>
          <w:rFonts w:cstheme="minorHAnsi"/>
        </w:rPr>
        <w:t>,</w:t>
      </w:r>
    </w:p>
    <w:p w14:paraId="26D37C5A" w14:textId="14C4A05F" w:rsidR="002C44CD" w:rsidRDefault="002C44CD" w:rsidP="0024518E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kartę pojazdu. </w:t>
      </w:r>
    </w:p>
    <w:p w14:paraId="564924E4" w14:textId="1090FE92" w:rsidR="00251452" w:rsidRPr="00251452" w:rsidRDefault="00251452" w:rsidP="00251452">
      <w:pPr>
        <w:pStyle w:val="Akapitzlist"/>
        <w:numPr>
          <w:ilvl w:val="0"/>
          <w:numId w:val="2"/>
        </w:numPr>
        <w:ind w:left="851" w:hanging="283"/>
        <w:jc w:val="both"/>
        <w:rPr>
          <w:rFonts w:cstheme="minorHAnsi"/>
        </w:rPr>
      </w:pPr>
      <w:r>
        <w:rPr>
          <w:rFonts w:cstheme="minorHAnsi"/>
        </w:rPr>
        <w:t>dwa komplety kluczy.</w:t>
      </w:r>
    </w:p>
    <w:p w14:paraId="3E37D9F0" w14:textId="2FABB221" w:rsidR="002C44CD" w:rsidRPr="0024518E" w:rsidRDefault="002C44CD" w:rsidP="0024518E">
      <w:pPr>
        <w:spacing w:after="0"/>
        <w:jc w:val="center"/>
        <w:rPr>
          <w:b/>
          <w:bCs/>
        </w:rPr>
      </w:pPr>
      <w:bookmarkStart w:id="0" w:name="_Hlk50976355"/>
      <w:r w:rsidRPr="0024518E">
        <w:rPr>
          <w:b/>
          <w:bCs/>
        </w:rPr>
        <w:lastRenderedPageBreak/>
        <w:t>§</w:t>
      </w:r>
      <w:bookmarkEnd w:id="0"/>
      <w:r w:rsidRPr="0024518E">
        <w:rPr>
          <w:b/>
          <w:bCs/>
        </w:rPr>
        <w:t>2</w:t>
      </w:r>
    </w:p>
    <w:p w14:paraId="68DD72E7" w14:textId="105DB668" w:rsidR="002C44CD" w:rsidRPr="0024518E" w:rsidRDefault="002C44CD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Termin dostawy</w:t>
      </w:r>
    </w:p>
    <w:p w14:paraId="762B5C9D" w14:textId="6959B4A0" w:rsidR="002C44CD" w:rsidRPr="0024518E" w:rsidRDefault="002C44CD" w:rsidP="0024518E">
      <w:pPr>
        <w:jc w:val="both"/>
      </w:pPr>
      <w:r w:rsidRPr="0024518E">
        <w:t>Dostawa wymienionego w § 1 samochodu osobowego</w:t>
      </w:r>
      <w:r w:rsidR="006C01C1">
        <w:t xml:space="preserve"> </w:t>
      </w:r>
      <w:r w:rsidR="00673B29" w:rsidRPr="00251452">
        <w:rPr>
          <w:sz w:val="24"/>
          <w:szCs w:val="24"/>
        </w:rPr>
        <w:t>do siedziby Starostwa Powiatowego w</w:t>
      </w:r>
      <w:r w:rsidR="00251452">
        <w:rPr>
          <w:sz w:val="24"/>
          <w:szCs w:val="24"/>
        </w:rPr>
        <w:t> </w:t>
      </w:r>
      <w:r w:rsidR="00673B29" w:rsidRPr="00251452">
        <w:rPr>
          <w:sz w:val="24"/>
          <w:szCs w:val="24"/>
        </w:rPr>
        <w:t xml:space="preserve">Nakle nad Notecią, ul. Dąbrowskiego </w:t>
      </w:r>
      <w:r w:rsidR="00251452" w:rsidRPr="00251452">
        <w:rPr>
          <w:sz w:val="24"/>
          <w:szCs w:val="24"/>
        </w:rPr>
        <w:t xml:space="preserve">54, </w:t>
      </w:r>
      <w:r w:rsidR="00251452" w:rsidRPr="00251452">
        <w:t>odbędzie</w:t>
      </w:r>
      <w:r w:rsidRPr="00251452">
        <w:t xml:space="preserve"> </w:t>
      </w:r>
      <w:r w:rsidRPr="0024518E">
        <w:t>się w terminie do dnia 2</w:t>
      </w:r>
      <w:r w:rsidR="00434406">
        <w:t>0</w:t>
      </w:r>
      <w:r w:rsidRPr="0024518E">
        <w:t xml:space="preserve"> listopada 2020 roku</w:t>
      </w:r>
      <w:r w:rsidR="00434406">
        <w:t>.</w:t>
      </w:r>
    </w:p>
    <w:p w14:paraId="332FEA1B" w14:textId="25B7D83B" w:rsidR="002C44CD" w:rsidRPr="0024518E" w:rsidRDefault="002C44CD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§3</w:t>
      </w:r>
    </w:p>
    <w:p w14:paraId="18EF253B" w14:textId="74652926" w:rsidR="002C44CD" w:rsidRPr="0024518E" w:rsidRDefault="002C44CD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Osoby upoważnione do kontaktu</w:t>
      </w:r>
    </w:p>
    <w:p w14:paraId="2CC1F209" w14:textId="3D25E601" w:rsidR="002C44CD" w:rsidRPr="0024518E" w:rsidRDefault="00673B29" w:rsidP="0024518E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2C44CD" w:rsidRPr="0024518E">
        <w:rPr>
          <w:rFonts w:cstheme="minorHAnsi"/>
        </w:rPr>
        <w:t xml:space="preserve"> ustanawia ………………………………………………………………………………………</w:t>
      </w:r>
      <w:r w:rsidR="007F0AD0">
        <w:rPr>
          <w:rFonts w:cstheme="minorHAnsi"/>
        </w:rPr>
        <w:t>……………………..</w:t>
      </w:r>
      <w:r w:rsidR="002C44CD" w:rsidRPr="0024518E">
        <w:rPr>
          <w:rFonts w:cstheme="minorHAnsi"/>
        </w:rPr>
        <w:t>,</w:t>
      </w:r>
      <w:r w:rsidR="0024518E">
        <w:rPr>
          <w:rFonts w:cstheme="minorHAnsi"/>
        </w:rPr>
        <w:t xml:space="preserve"> </w:t>
      </w:r>
      <w:r w:rsidR="002C44CD" w:rsidRPr="0024518E">
        <w:rPr>
          <w:rFonts w:cstheme="minorHAnsi"/>
        </w:rPr>
        <w:t xml:space="preserve">nr </w:t>
      </w:r>
      <w:proofErr w:type="spellStart"/>
      <w:r w:rsidR="002C44CD" w:rsidRPr="0024518E">
        <w:rPr>
          <w:rFonts w:cstheme="minorHAnsi"/>
        </w:rPr>
        <w:t>tel</w:t>
      </w:r>
      <w:proofErr w:type="spellEnd"/>
      <w:r w:rsidR="002C44CD" w:rsidRPr="0024518E">
        <w:rPr>
          <w:rFonts w:cstheme="minorHAnsi"/>
        </w:rPr>
        <w:t xml:space="preserve">………………………………………jako osobę do kontaktów roboczych z </w:t>
      </w:r>
      <w:r>
        <w:rPr>
          <w:rFonts w:cstheme="minorHAnsi"/>
        </w:rPr>
        <w:t>Kupującym</w:t>
      </w:r>
      <w:r w:rsidR="00FE1128">
        <w:rPr>
          <w:rFonts w:cstheme="minorHAnsi"/>
        </w:rPr>
        <w:t>.</w:t>
      </w:r>
    </w:p>
    <w:p w14:paraId="32CF3F9B" w14:textId="5EA62C0B" w:rsidR="002C44CD" w:rsidRPr="0024518E" w:rsidRDefault="00673B29" w:rsidP="0024518E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2C44CD" w:rsidRPr="0024518E">
        <w:rPr>
          <w:rFonts w:cstheme="minorHAnsi"/>
        </w:rPr>
        <w:t xml:space="preserve"> ustanawia jako osoby do kontaktów z </w:t>
      </w:r>
      <w:r>
        <w:rPr>
          <w:rFonts w:cstheme="minorHAnsi"/>
        </w:rPr>
        <w:t>Sprzedawcą</w:t>
      </w:r>
      <w:r w:rsidR="002C44CD" w:rsidRPr="0024518E">
        <w:rPr>
          <w:rFonts w:cstheme="minorHAnsi"/>
        </w:rPr>
        <w:t>:</w:t>
      </w:r>
    </w:p>
    <w:p w14:paraId="7CD34137" w14:textId="323296D3" w:rsidR="002C44CD" w:rsidRPr="0024518E" w:rsidRDefault="002C44CD" w:rsidP="0024518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Jolantę Sitkiewicz-Gwizdała, </w:t>
      </w:r>
      <w:hyperlink r:id="rId5" w:history="1">
        <w:r w:rsidRPr="0024518E">
          <w:rPr>
            <w:rStyle w:val="Hipercze"/>
            <w:rFonts w:cstheme="minorHAnsi"/>
          </w:rPr>
          <w:t>jolanta.gwizdala@powiat-nakielski.pl</w:t>
        </w:r>
      </w:hyperlink>
      <w:r w:rsidRPr="0024518E">
        <w:rPr>
          <w:rFonts w:cstheme="minorHAnsi"/>
        </w:rPr>
        <w:t>, nr tel. 52 386 66 45</w:t>
      </w:r>
    </w:p>
    <w:p w14:paraId="34717AEA" w14:textId="736E6BE0" w:rsidR="003E3AF9" w:rsidRPr="0024518E" w:rsidRDefault="002C44CD" w:rsidP="0024518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Jerzego Dubiela, </w:t>
      </w:r>
      <w:hyperlink r:id="rId6" w:history="1">
        <w:r w:rsidRPr="0024518E">
          <w:rPr>
            <w:rStyle w:val="Hipercze"/>
            <w:rFonts w:cstheme="minorHAnsi"/>
          </w:rPr>
          <w:t>kontakt@sds-naklo.org</w:t>
        </w:r>
      </w:hyperlink>
      <w:r w:rsidRPr="0024518E">
        <w:rPr>
          <w:rFonts w:cstheme="minorHAnsi"/>
        </w:rPr>
        <w:t xml:space="preserve">, nr tel. </w:t>
      </w:r>
      <w:r w:rsidR="003E3AF9" w:rsidRPr="0024518E">
        <w:rPr>
          <w:rFonts w:cstheme="minorHAnsi"/>
        </w:rPr>
        <w:t>52 308 00 71</w:t>
      </w:r>
    </w:p>
    <w:p w14:paraId="64AF31D3" w14:textId="60FEE707" w:rsidR="003E3AF9" w:rsidRPr="0024518E" w:rsidRDefault="003E3AF9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§4</w:t>
      </w:r>
    </w:p>
    <w:p w14:paraId="554B7982" w14:textId="46FEBED8" w:rsidR="003E3AF9" w:rsidRPr="0024518E" w:rsidRDefault="003E3AF9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Cena i forma płatności</w:t>
      </w:r>
    </w:p>
    <w:p w14:paraId="33AB0D08" w14:textId="7D874224" w:rsidR="003E3AF9" w:rsidRPr="0024518E" w:rsidRDefault="003E3AF9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Wartość przedmiotu umowy wraz z kosztem jego dostarczenia wynosi: </w:t>
      </w:r>
    </w:p>
    <w:p w14:paraId="4E105834" w14:textId="6EA91D1C" w:rsidR="003E3AF9" w:rsidRPr="0024518E" w:rsidRDefault="003E3AF9" w:rsidP="0024518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4518E">
        <w:rPr>
          <w:rFonts w:cstheme="minorHAnsi"/>
        </w:rPr>
        <w:t>Netto………………………………………….</w:t>
      </w:r>
    </w:p>
    <w:p w14:paraId="67049AC7" w14:textId="31825763" w:rsidR="003E3AF9" w:rsidRPr="0024518E" w:rsidRDefault="001B1B2A" w:rsidP="0024518E">
      <w:pPr>
        <w:pStyle w:val="Akapitzlist"/>
        <w:jc w:val="both"/>
        <w:rPr>
          <w:rFonts w:cstheme="minorHAnsi"/>
        </w:rPr>
      </w:pPr>
      <w:r w:rsidRPr="0024518E">
        <w:rPr>
          <w:rFonts w:cstheme="minorHAnsi"/>
        </w:rPr>
        <w:t xml:space="preserve">       </w:t>
      </w:r>
      <w:r w:rsidR="003E3AF9" w:rsidRPr="0024518E">
        <w:rPr>
          <w:rFonts w:cstheme="minorHAnsi"/>
        </w:rPr>
        <w:t>Słownie……………………………………</w:t>
      </w:r>
    </w:p>
    <w:p w14:paraId="7C8FA137" w14:textId="2D45C0F6" w:rsidR="003E3AF9" w:rsidRPr="0024518E" w:rsidRDefault="003E3AF9" w:rsidP="0024518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4518E">
        <w:rPr>
          <w:rFonts w:cstheme="minorHAnsi"/>
        </w:rPr>
        <w:t>Podatek VAT: 23%, tj. ……………………………………</w:t>
      </w:r>
    </w:p>
    <w:p w14:paraId="68087901" w14:textId="68F25EEC" w:rsidR="003E3AF9" w:rsidRPr="0024518E" w:rsidRDefault="001B1B2A" w:rsidP="0024518E">
      <w:pPr>
        <w:pStyle w:val="Akapitzlist"/>
        <w:jc w:val="both"/>
        <w:rPr>
          <w:rFonts w:cstheme="minorHAnsi"/>
        </w:rPr>
      </w:pPr>
      <w:r w:rsidRPr="0024518E">
        <w:rPr>
          <w:rFonts w:cstheme="minorHAnsi"/>
        </w:rPr>
        <w:t xml:space="preserve">       </w:t>
      </w:r>
      <w:r w:rsidR="003E3AF9" w:rsidRPr="0024518E">
        <w:rPr>
          <w:rFonts w:cstheme="minorHAnsi"/>
        </w:rPr>
        <w:t>Słownie: …………………………………………………….</w:t>
      </w:r>
    </w:p>
    <w:p w14:paraId="1261E67B" w14:textId="0BF9F552" w:rsidR="003E3AF9" w:rsidRPr="0024518E" w:rsidRDefault="003E3AF9" w:rsidP="0024518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24518E">
        <w:rPr>
          <w:rFonts w:cstheme="minorHAnsi"/>
        </w:rPr>
        <w:t>Brutto……………………………………………….</w:t>
      </w:r>
    </w:p>
    <w:p w14:paraId="0F44FA39" w14:textId="28BBF8CA" w:rsidR="003E3AF9" w:rsidRPr="0024518E" w:rsidRDefault="001B1B2A" w:rsidP="0024518E">
      <w:pPr>
        <w:pStyle w:val="Akapitzlist"/>
        <w:jc w:val="both"/>
        <w:rPr>
          <w:rFonts w:cstheme="minorHAnsi"/>
        </w:rPr>
      </w:pPr>
      <w:r w:rsidRPr="0024518E">
        <w:rPr>
          <w:rFonts w:cstheme="minorHAnsi"/>
        </w:rPr>
        <w:t xml:space="preserve">       </w:t>
      </w:r>
      <w:r w:rsidR="003E3AF9" w:rsidRPr="0024518E">
        <w:rPr>
          <w:rFonts w:cstheme="minorHAnsi"/>
        </w:rPr>
        <w:t>Słownie ……………………………………………………………..</w:t>
      </w:r>
    </w:p>
    <w:p w14:paraId="24E8925A" w14:textId="4319502F" w:rsidR="001B1B2A" w:rsidRPr="0024518E" w:rsidRDefault="001B1B2A" w:rsidP="0024518E">
      <w:pPr>
        <w:pStyle w:val="Akapitzlist"/>
        <w:numPr>
          <w:ilvl w:val="0"/>
          <w:numId w:val="1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Cena określona przez </w:t>
      </w:r>
      <w:proofErr w:type="spellStart"/>
      <w:r w:rsidR="00673B29">
        <w:rPr>
          <w:rFonts w:cstheme="minorHAnsi"/>
        </w:rPr>
        <w:t>Sprzeda</w:t>
      </w:r>
      <w:r w:rsidR="00FE1128">
        <w:rPr>
          <w:rFonts w:cstheme="minorHAnsi"/>
        </w:rPr>
        <w:t>wce</w:t>
      </w:r>
      <w:proofErr w:type="spellEnd"/>
      <w:r w:rsidRPr="0024518E">
        <w:rPr>
          <w:rFonts w:cstheme="minorHAnsi"/>
        </w:rPr>
        <w:t xml:space="preserve"> będzie obowiązywać przez cały okres trwania umowy i nie będzie podlegała zmianie. </w:t>
      </w:r>
    </w:p>
    <w:p w14:paraId="7E52846B" w14:textId="37A6A72F" w:rsidR="001B1B2A" w:rsidRPr="0024518E" w:rsidRDefault="00673B29" w:rsidP="0024518E">
      <w:pPr>
        <w:pStyle w:val="Akapitzlist"/>
        <w:numPr>
          <w:ilvl w:val="0"/>
          <w:numId w:val="11"/>
        </w:numPr>
        <w:ind w:left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1B1B2A" w:rsidRPr="0024518E">
        <w:rPr>
          <w:rFonts w:cstheme="minorHAnsi"/>
        </w:rPr>
        <w:t xml:space="preserve"> oświadcza, że nie udziela </w:t>
      </w:r>
      <w:r>
        <w:rPr>
          <w:rFonts w:cstheme="minorHAnsi"/>
        </w:rPr>
        <w:t>Sprzedawcy</w:t>
      </w:r>
      <w:r w:rsidR="001B1B2A" w:rsidRPr="0024518E">
        <w:rPr>
          <w:rFonts w:cstheme="minorHAnsi"/>
        </w:rPr>
        <w:t xml:space="preserve"> żadnych zaliczek. </w:t>
      </w:r>
    </w:p>
    <w:p w14:paraId="3F0FEF96" w14:textId="4360FE1D" w:rsidR="001B1B2A" w:rsidRPr="0024518E" w:rsidRDefault="001B1B2A" w:rsidP="0024518E">
      <w:pPr>
        <w:pStyle w:val="Akapitzlist"/>
        <w:numPr>
          <w:ilvl w:val="0"/>
          <w:numId w:val="11"/>
        </w:numPr>
        <w:ind w:left="284"/>
        <w:jc w:val="both"/>
        <w:rPr>
          <w:rFonts w:cstheme="minorHAnsi"/>
        </w:rPr>
      </w:pPr>
      <w:r w:rsidRPr="0024518E">
        <w:rPr>
          <w:rFonts w:cstheme="minorHAnsi"/>
        </w:rPr>
        <w:t xml:space="preserve">Wynagrodzenie za dostarczony samochód będzie płatne w terminie 14 dni od dnia podpisania bez zastrzeżeń odbioru samochodu oraz doręczenia </w:t>
      </w:r>
      <w:r w:rsidR="00673B29">
        <w:rPr>
          <w:rFonts w:cstheme="minorHAnsi"/>
        </w:rPr>
        <w:t>Kupującemu</w:t>
      </w:r>
      <w:r w:rsidRPr="0024518E">
        <w:rPr>
          <w:rFonts w:cstheme="minorHAnsi"/>
        </w:rPr>
        <w:t xml:space="preserve"> prawidłowo wystawionej faktury VAT.</w:t>
      </w:r>
    </w:p>
    <w:p w14:paraId="1BEA5EB6" w14:textId="464DAAE8" w:rsidR="001B1B2A" w:rsidRPr="0024518E" w:rsidRDefault="00EF7384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Wynagrodzenie będzie płatne na rachunek bankowy </w:t>
      </w:r>
      <w:r w:rsidR="00673B29">
        <w:rPr>
          <w:rFonts w:cstheme="minorHAnsi"/>
        </w:rPr>
        <w:t>Sprzedawcy</w:t>
      </w:r>
      <w:r w:rsidRPr="0024518E">
        <w:rPr>
          <w:rFonts w:cstheme="minorHAnsi"/>
        </w:rPr>
        <w:t xml:space="preserve"> wskazany na fakturze VAT.</w:t>
      </w:r>
    </w:p>
    <w:p w14:paraId="520C37F6" w14:textId="14F9C25E" w:rsidR="00EF7384" w:rsidRPr="0024518E" w:rsidRDefault="00EF7384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Dniem zapłaty jest dzień obciążenia kwotą należności rachunku </w:t>
      </w:r>
      <w:r w:rsidR="00673B29">
        <w:rPr>
          <w:rFonts w:cstheme="minorHAnsi"/>
        </w:rPr>
        <w:t>Kupującego</w:t>
      </w:r>
      <w:r w:rsidRPr="0024518E">
        <w:rPr>
          <w:rFonts w:cstheme="minorHAnsi"/>
        </w:rPr>
        <w:t>.</w:t>
      </w:r>
    </w:p>
    <w:p w14:paraId="0DE6085C" w14:textId="6AAFD95C" w:rsidR="00EF7384" w:rsidRPr="0024518E" w:rsidRDefault="00EF7384" w:rsidP="0024518E">
      <w:pPr>
        <w:pStyle w:val="Akapitzlist"/>
        <w:numPr>
          <w:ilvl w:val="0"/>
          <w:numId w:val="11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Faktura będzie wystawiona na:</w:t>
      </w:r>
    </w:p>
    <w:p w14:paraId="77329987" w14:textId="0B027AFC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Powiat Nakielski</w:t>
      </w:r>
    </w:p>
    <w:p w14:paraId="51BBE415" w14:textId="66FFA8EF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Ul. Gen. H. Dąbrowskiego 54</w:t>
      </w:r>
    </w:p>
    <w:p w14:paraId="7900CE4F" w14:textId="372DC91D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89-100 Nakło nad Notecią</w:t>
      </w:r>
    </w:p>
    <w:p w14:paraId="72893B58" w14:textId="7FD65E79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NIP: 558-172-43-33</w:t>
      </w:r>
    </w:p>
    <w:p w14:paraId="5DF347A2" w14:textId="77777777" w:rsidR="00EF7384" w:rsidRPr="0024518E" w:rsidRDefault="00EF7384" w:rsidP="0024518E">
      <w:pPr>
        <w:pStyle w:val="Akapitzlist"/>
        <w:jc w:val="both"/>
        <w:rPr>
          <w:rFonts w:cstheme="minorHAnsi"/>
          <w:b/>
          <w:bCs/>
        </w:rPr>
      </w:pPr>
    </w:p>
    <w:p w14:paraId="105C8012" w14:textId="1EA062B4" w:rsidR="001B1B2A" w:rsidRPr="0024518E" w:rsidRDefault="00F13A3E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§5</w:t>
      </w:r>
    </w:p>
    <w:p w14:paraId="09F766F0" w14:textId="2F7DB2C8" w:rsidR="00F13A3E" w:rsidRPr="0024518E" w:rsidRDefault="00F13A3E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Rękojmia za wady, gwarancje</w:t>
      </w:r>
    </w:p>
    <w:p w14:paraId="04407109" w14:textId="65AC444B" w:rsidR="00F13A3E" w:rsidRPr="0024518E" w:rsidRDefault="00673B29" w:rsidP="0024518E">
      <w:pPr>
        <w:pStyle w:val="Akapitzlist"/>
        <w:numPr>
          <w:ilvl w:val="0"/>
          <w:numId w:val="10"/>
        </w:numPr>
        <w:ind w:left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2F34EE" w:rsidRPr="0024518E">
        <w:rPr>
          <w:rFonts w:cstheme="minorHAnsi"/>
        </w:rPr>
        <w:t xml:space="preserve"> udziela </w:t>
      </w:r>
      <w:r>
        <w:rPr>
          <w:rFonts w:cstheme="minorHAnsi"/>
        </w:rPr>
        <w:t>Kupującemu</w:t>
      </w:r>
      <w:r w:rsidR="002F34EE" w:rsidRPr="0024518E">
        <w:rPr>
          <w:rFonts w:cstheme="minorHAnsi"/>
        </w:rPr>
        <w:t xml:space="preserve"> gwarancji:</w:t>
      </w:r>
    </w:p>
    <w:p w14:paraId="6CC5ADE6" w14:textId="1D1EBA37" w:rsidR="002F34EE" w:rsidRPr="0024518E" w:rsidRDefault="00C71DAC" w:rsidP="0024518E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24518E">
        <w:rPr>
          <w:rFonts w:cstheme="minorHAnsi"/>
        </w:rPr>
        <w:t>gwarancja mechaniczna – minimum 24 miesiące,</w:t>
      </w:r>
    </w:p>
    <w:p w14:paraId="619A3E7E" w14:textId="77777777" w:rsidR="00C71DAC" w:rsidRPr="0024518E" w:rsidRDefault="00C71DAC" w:rsidP="0024518E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24518E">
        <w:rPr>
          <w:rFonts w:cstheme="minorHAnsi"/>
        </w:rPr>
        <w:t>gwarancja na powłoki lakiernicze – minimum 36 miesięcy,</w:t>
      </w:r>
    </w:p>
    <w:p w14:paraId="1494A1E3" w14:textId="77777777" w:rsidR="00C71DAC" w:rsidRPr="0024518E" w:rsidRDefault="00C71DAC" w:rsidP="0024518E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24518E">
        <w:rPr>
          <w:rFonts w:cstheme="minorHAnsi"/>
        </w:rPr>
        <w:t xml:space="preserve">gwarancji na perforacje nadwozia – minimum 72 miesiące. </w:t>
      </w:r>
    </w:p>
    <w:p w14:paraId="1D5A1EC9" w14:textId="77777777" w:rsidR="00C71DAC" w:rsidRPr="0024518E" w:rsidRDefault="00C71DAC" w:rsidP="0024518E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Gwarancja rozpoczyna swój bieg od daty odbioru przedmiotu umowy.</w:t>
      </w:r>
    </w:p>
    <w:p w14:paraId="562684F9" w14:textId="78CF1D04" w:rsidR="00C71DAC" w:rsidRPr="0024518E" w:rsidRDefault="00C71DAC" w:rsidP="0024518E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Dokument gwarancyjny </w:t>
      </w:r>
      <w:r w:rsidR="00673B29">
        <w:rPr>
          <w:rFonts w:cstheme="minorHAnsi"/>
        </w:rPr>
        <w:t>Sprzedawca</w:t>
      </w:r>
      <w:r w:rsidRPr="0024518E">
        <w:rPr>
          <w:rFonts w:cstheme="minorHAnsi"/>
        </w:rPr>
        <w:t xml:space="preserve"> zobowiązany jest dostarczyć w dacie odbioru przedmiotu umowy.</w:t>
      </w:r>
    </w:p>
    <w:p w14:paraId="32E4ECE5" w14:textId="73CD7BF8" w:rsidR="007610DE" w:rsidRDefault="00673B29" w:rsidP="0024518E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C71DAC" w:rsidRPr="0024518E">
        <w:rPr>
          <w:rFonts w:cstheme="minorHAnsi"/>
        </w:rPr>
        <w:t xml:space="preserve"> jest odpowiedzialny względem </w:t>
      </w:r>
      <w:r>
        <w:rPr>
          <w:rFonts w:cstheme="minorHAnsi"/>
        </w:rPr>
        <w:t>Kupującego</w:t>
      </w:r>
      <w:r w:rsidR="00C71DAC" w:rsidRPr="0024518E">
        <w:rPr>
          <w:rFonts w:cstheme="minorHAnsi"/>
        </w:rPr>
        <w:t xml:space="preserve">, jeżeli dostarczony samochód ma wady </w:t>
      </w:r>
      <w:r w:rsidR="007610DE" w:rsidRPr="0024518E">
        <w:rPr>
          <w:rFonts w:cstheme="minorHAnsi"/>
        </w:rPr>
        <w:t>zmniejszające jego</w:t>
      </w:r>
      <w:r w:rsidR="00C71DAC" w:rsidRPr="0024518E">
        <w:rPr>
          <w:rFonts w:cstheme="minorHAnsi"/>
        </w:rPr>
        <w:t xml:space="preserve"> wartość</w:t>
      </w:r>
      <w:r w:rsidR="007610DE" w:rsidRPr="0024518E">
        <w:rPr>
          <w:rFonts w:cstheme="minorHAnsi"/>
        </w:rPr>
        <w:t xml:space="preserve"> lub użyteczność ze względu</w:t>
      </w:r>
      <w:r w:rsidR="00FE1128">
        <w:rPr>
          <w:rFonts w:cstheme="minorHAnsi"/>
        </w:rPr>
        <w:t xml:space="preserve"> na</w:t>
      </w:r>
      <w:r w:rsidR="007610DE" w:rsidRPr="0024518E">
        <w:rPr>
          <w:rFonts w:cstheme="minorHAnsi"/>
        </w:rPr>
        <w:t xml:space="preserve"> cel określony w umowie lub wynikający z</w:t>
      </w:r>
      <w:r w:rsidR="00251452">
        <w:rPr>
          <w:rFonts w:cstheme="minorHAnsi"/>
        </w:rPr>
        <w:t> </w:t>
      </w:r>
      <w:r w:rsidR="007610DE" w:rsidRPr="0024518E">
        <w:rPr>
          <w:rFonts w:cstheme="minorHAnsi"/>
        </w:rPr>
        <w:t>przeznaczenia rzeczy, albo jeżeli dostarczony samochód nie ma właściwości, które zgodnie z</w:t>
      </w:r>
      <w:r w:rsidR="00251452">
        <w:rPr>
          <w:rFonts w:cstheme="minorHAnsi"/>
        </w:rPr>
        <w:t> </w:t>
      </w:r>
      <w:r w:rsidR="007610DE" w:rsidRPr="0024518E">
        <w:rPr>
          <w:rFonts w:cstheme="minorHAnsi"/>
        </w:rPr>
        <w:t xml:space="preserve">dokumentacją powinien posiadać lub został wydany w stanie niezupełnym. </w:t>
      </w:r>
    </w:p>
    <w:p w14:paraId="748452EE" w14:textId="17691671" w:rsidR="006C01C1" w:rsidRPr="00251452" w:rsidRDefault="006C01C1" w:rsidP="006C01C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251452">
        <w:rPr>
          <w:rFonts w:cstheme="minorHAnsi"/>
        </w:rPr>
        <w:lastRenderedPageBreak/>
        <w:t xml:space="preserve">W razie stwierdzenia w toku czynności odbioru istnienia wady nadającej się do usunięcia </w:t>
      </w:r>
      <w:r w:rsidR="00673B29" w:rsidRPr="00251452">
        <w:rPr>
          <w:rFonts w:cstheme="minorHAnsi"/>
        </w:rPr>
        <w:t>Kupujący</w:t>
      </w:r>
      <w:r w:rsidRPr="00251452">
        <w:rPr>
          <w:rFonts w:cstheme="minorHAnsi"/>
        </w:rPr>
        <w:t xml:space="preserve"> może:</w:t>
      </w:r>
    </w:p>
    <w:p w14:paraId="136E71E5" w14:textId="1FEDCE58" w:rsidR="006C01C1" w:rsidRPr="00251452" w:rsidRDefault="006C01C1" w:rsidP="006C01C1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 xml:space="preserve">odmówić odbioru do czasu usunięcia wady, wówczas </w:t>
      </w:r>
      <w:r w:rsidR="00673B29" w:rsidRPr="00251452">
        <w:rPr>
          <w:rFonts w:cstheme="minorHAnsi"/>
        </w:rPr>
        <w:t>Sprzedawca</w:t>
      </w:r>
      <w:r w:rsidRPr="00251452">
        <w:rPr>
          <w:rFonts w:cstheme="minorHAnsi"/>
        </w:rPr>
        <w:t xml:space="preserve"> pozostaje w opóźnieniu, </w:t>
      </w:r>
    </w:p>
    <w:p w14:paraId="0F14145E" w14:textId="680563DC" w:rsidR="006C01C1" w:rsidRPr="00251452" w:rsidRDefault="006C01C1" w:rsidP="006C01C1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dokonać odbioru i żądać usunięcia wady, wyznaczając odpowiedni termin</w:t>
      </w:r>
      <w:r w:rsidR="0074660D" w:rsidRPr="00251452">
        <w:rPr>
          <w:rFonts w:cstheme="minorHAnsi"/>
        </w:rPr>
        <w:t>,</w:t>
      </w:r>
    </w:p>
    <w:p w14:paraId="5CC45F2E" w14:textId="3F203F14" w:rsidR="006C01C1" w:rsidRPr="00251452" w:rsidRDefault="0074660D" w:rsidP="00673B29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obniżyć wynagrodzenie lub odstąpić od umowy, jeżeli usunięcie wad okaże się niemożliwe</w:t>
      </w:r>
      <w:r w:rsidR="00251452" w:rsidRPr="00251452">
        <w:rPr>
          <w:rFonts w:cstheme="minorHAnsi"/>
        </w:rPr>
        <w:t>.</w:t>
      </w:r>
      <w:r w:rsidRPr="00251452">
        <w:rPr>
          <w:rFonts w:cstheme="minorHAnsi"/>
        </w:rPr>
        <w:t xml:space="preserve"> </w:t>
      </w:r>
    </w:p>
    <w:p w14:paraId="315E11EA" w14:textId="218F1D15" w:rsidR="00C71DAC" w:rsidRPr="0024518E" w:rsidRDefault="007610DE" w:rsidP="00673B2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 </w:t>
      </w:r>
      <w:r w:rsidR="00492530">
        <w:rPr>
          <w:rFonts w:cstheme="minorHAnsi"/>
        </w:rPr>
        <w:t>Sprzedawca</w:t>
      </w:r>
      <w:r w:rsidRPr="0024518E">
        <w:rPr>
          <w:rFonts w:cstheme="minorHAnsi"/>
        </w:rPr>
        <w:t xml:space="preserve"> jest odpowiedzialny z tytułu rękojmi za wady fizyczne przedmiotu powstałe po</w:t>
      </w:r>
      <w:r w:rsidR="007F0AD0">
        <w:rPr>
          <w:rFonts w:cstheme="minorHAnsi"/>
        </w:rPr>
        <w:t> </w:t>
      </w:r>
      <w:r w:rsidRPr="0024518E">
        <w:rPr>
          <w:rFonts w:cstheme="minorHAnsi"/>
        </w:rPr>
        <w:t xml:space="preserve">odbiorze. </w:t>
      </w:r>
    </w:p>
    <w:p w14:paraId="00172ABD" w14:textId="48E64CB5" w:rsidR="002F34EE" w:rsidRPr="0024518E" w:rsidRDefault="00AC4198" w:rsidP="00673B29">
      <w:p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7. W razie stwierdzenia wady w okresie rękojmi </w:t>
      </w:r>
      <w:r w:rsidR="00492530">
        <w:rPr>
          <w:rFonts w:cstheme="minorHAnsi"/>
        </w:rPr>
        <w:t>Kupujący</w:t>
      </w:r>
      <w:r w:rsidRPr="0024518E">
        <w:rPr>
          <w:rFonts w:cstheme="minorHAnsi"/>
        </w:rPr>
        <w:t xml:space="preserve"> może:</w:t>
      </w:r>
    </w:p>
    <w:p w14:paraId="650C1673" w14:textId="24ED782B" w:rsidR="00AC4198" w:rsidRPr="0024518E" w:rsidRDefault="00AC4198" w:rsidP="00673B29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żądać usunięcia wady, wyznaczając </w:t>
      </w:r>
      <w:r w:rsidR="00492530">
        <w:rPr>
          <w:rFonts w:cstheme="minorHAnsi"/>
        </w:rPr>
        <w:t>Sprzedawcy</w:t>
      </w:r>
      <w:r w:rsidRPr="0024518E">
        <w:rPr>
          <w:rFonts w:cstheme="minorHAnsi"/>
        </w:rPr>
        <w:t xml:space="preserve"> odpowiedni termin, </w:t>
      </w:r>
    </w:p>
    <w:p w14:paraId="4A108838" w14:textId="5DDE0125" w:rsidR="00AC4198" w:rsidRPr="0024518E" w:rsidRDefault="00AC4198" w:rsidP="00673B29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żądać zapłaty odszkodowania odpowiednio do poniesionych szkód i do utraconej wartości użytkowej, estetycznej i technicznej, </w:t>
      </w:r>
    </w:p>
    <w:p w14:paraId="28DEBE16" w14:textId="6C3B93D7" w:rsidR="00AC4198" w:rsidRDefault="00AC4198" w:rsidP="00673B29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dokonać naprawy na koszt </w:t>
      </w:r>
      <w:r w:rsidR="00492530">
        <w:rPr>
          <w:rFonts w:cstheme="minorHAnsi"/>
        </w:rPr>
        <w:t>Sprzedawcy</w:t>
      </w:r>
      <w:r w:rsidRPr="0024518E">
        <w:rPr>
          <w:rFonts w:cstheme="minorHAnsi"/>
        </w:rPr>
        <w:t xml:space="preserve">, jeśli </w:t>
      </w:r>
      <w:r w:rsidR="00492530">
        <w:rPr>
          <w:rFonts w:cstheme="minorHAnsi"/>
        </w:rPr>
        <w:t>Sprzedawca</w:t>
      </w:r>
      <w:r w:rsidRPr="0024518E">
        <w:rPr>
          <w:rFonts w:cstheme="minorHAnsi"/>
        </w:rPr>
        <w:t xml:space="preserve"> nie usunie wady w terminie 14 dni od zgłoszenia. </w:t>
      </w:r>
    </w:p>
    <w:p w14:paraId="7E31162F" w14:textId="5320B67C" w:rsidR="006C01C1" w:rsidRPr="00251452" w:rsidRDefault="0074660D" w:rsidP="0024518E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obniżyć wynagrodzenie lub odstąpić od umowy, jeżeli usunięcie wad okaże się niemożliwe</w:t>
      </w:r>
      <w:r w:rsidR="00251452" w:rsidRPr="00251452">
        <w:rPr>
          <w:rFonts w:cstheme="minorHAnsi"/>
        </w:rPr>
        <w:t>.</w:t>
      </w:r>
      <w:r w:rsidRPr="00251452">
        <w:rPr>
          <w:rFonts w:cstheme="minorHAnsi"/>
        </w:rPr>
        <w:t xml:space="preserve"> </w:t>
      </w:r>
    </w:p>
    <w:p w14:paraId="529E06CC" w14:textId="77777777" w:rsidR="00492530" w:rsidRDefault="00492530" w:rsidP="0024518E">
      <w:pPr>
        <w:spacing w:after="0"/>
        <w:jc w:val="center"/>
        <w:rPr>
          <w:b/>
          <w:bCs/>
        </w:rPr>
      </w:pPr>
      <w:bookmarkStart w:id="1" w:name="_Hlk50981540"/>
    </w:p>
    <w:p w14:paraId="04B8F82D" w14:textId="58F53924" w:rsidR="00AC4198" w:rsidRPr="0024518E" w:rsidRDefault="00AC4198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§6</w:t>
      </w:r>
    </w:p>
    <w:bookmarkEnd w:id="1"/>
    <w:p w14:paraId="0AD004A8" w14:textId="5674FA0D" w:rsidR="00AC4198" w:rsidRPr="0024518E" w:rsidRDefault="00AC4198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Odstąpienie od umowy</w:t>
      </w:r>
    </w:p>
    <w:p w14:paraId="60A9AD52" w14:textId="3D38C4EF" w:rsidR="00AC4198" w:rsidRPr="0024518E" w:rsidRDefault="00492530" w:rsidP="0024518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251452">
        <w:rPr>
          <w:rFonts w:cstheme="minorHAnsi"/>
        </w:rPr>
        <w:t>,</w:t>
      </w:r>
      <w:r w:rsidR="0074660D">
        <w:rPr>
          <w:rFonts w:cstheme="minorHAnsi"/>
        </w:rPr>
        <w:t xml:space="preserve"> </w:t>
      </w:r>
      <w:r w:rsidR="0074660D" w:rsidRPr="00251452">
        <w:rPr>
          <w:rFonts w:cstheme="minorHAnsi"/>
        </w:rPr>
        <w:t xml:space="preserve">oprócz przypadków </w:t>
      </w:r>
      <w:r w:rsidRPr="00251452">
        <w:rPr>
          <w:rFonts w:cstheme="minorHAnsi"/>
        </w:rPr>
        <w:t>określonych w</w:t>
      </w:r>
      <w:r w:rsidR="0074660D" w:rsidRPr="00251452">
        <w:rPr>
          <w:rFonts w:cstheme="minorHAnsi"/>
        </w:rPr>
        <w:t xml:space="preserve"> §5</w:t>
      </w:r>
      <w:r w:rsidR="00251452" w:rsidRPr="00251452">
        <w:rPr>
          <w:rFonts w:cstheme="minorHAnsi"/>
        </w:rPr>
        <w:t>,</w:t>
      </w:r>
      <w:r w:rsidR="00AC4198" w:rsidRPr="0024518E">
        <w:rPr>
          <w:rFonts w:cstheme="minorHAnsi"/>
        </w:rPr>
        <w:t xml:space="preserve"> może odstąpić od umowy w terminie 30 dni od</w:t>
      </w:r>
      <w:r w:rsidR="00FE1128">
        <w:rPr>
          <w:rFonts w:cstheme="minorHAnsi"/>
        </w:rPr>
        <w:t> </w:t>
      </w:r>
      <w:r w:rsidR="00AC4198" w:rsidRPr="0024518E">
        <w:rPr>
          <w:rFonts w:cstheme="minorHAnsi"/>
        </w:rPr>
        <w:t xml:space="preserve">powzięcia wiadomości o wystąpieniu istotnej zmiany okoliczności powodującej, że wykonanie umowy nie leży </w:t>
      </w:r>
      <w:r w:rsidR="007953AA" w:rsidRPr="0024518E">
        <w:rPr>
          <w:rFonts w:cstheme="minorHAnsi"/>
        </w:rPr>
        <w:t>w interesie publicznym, czego nie można było przewidzieć w chwili zawarcia umowy.</w:t>
      </w:r>
    </w:p>
    <w:p w14:paraId="26A903DB" w14:textId="13343F5E" w:rsidR="007953AA" w:rsidRPr="0024518E" w:rsidRDefault="00492530" w:rsidP="0024518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7953AA" w:rsidRPr="0024518E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7953AA" w:rsidRPr="0024518E">
        <w:rPr>
          <w:rFonts w:cstheme="minorHAnsi"/>
        </w:rPr>
        <w:t xml:space="preserve"> </w:t>
      </w:r>
      <w:r>
        <w:rPr>
          <w:rFonts w:cstheme="minorHAnsi"/>
        </w:rPr>
        <w:t>Sprzedawca</w:t>
      </w:r>
      <w:r w:rsidR="007953AA" w:rsidRPr="0024518E">
        <w:rPr>
          <w:rFonts w:cstheme="minorHAnsi"/>
        </w:rPr>
        <w:t xml:space="preserve"> może ponadto odstąpić od umowy, jeżeli druga strona narusza w</w:t>
      </w:r>
      <w:r w:rsidR="007F0AD0">
        <w:rPr>
          <w:rFonts w:cstheme="minorHAnsi"/>
        </w:rPr>
        <w:t> </w:t>
      </w:r>
      <w:r w:rsidR="007953AA" w:rsidRPr="0024518E">
        <w:rPr>
          <w:rFonts w:cstheme="minorHAnsi"/>
        </w:rPr>
        <w:t>istotny sposób postanowienia umowy, w szczególności:</w:t>
      </w:r>
    </w:p>
    <w:p w14:paraId="13524F1C" w14:textId="08055778" w:rsidR="007953AA" w:rsidRPr="0024518E" w:rsidRDefault="00492530" w:rsidP="0024518E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7953AA" w:rsidRPr="0024518E">
        <w:rPr>
          <w:rFonts w:cstheme="minorHAnsi"/>
        </w:rPr>
        <w:t xml:space="preserve"> popadł w stan likwidacji, </w:t>
      </w:r>
    </w:p>
    <w:p w14:paraId="344ADAFE" w14:textId="0BE9BE6C" w:rsidR="007953AA" w:rsidRPr="0024518E" w:rsidRDefault="00492530" w:rsidP="0024518E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Sprzedawca </w:t>
      </w:r>
      <w:r w:rsidR="007953AA" w:rsidRPr="0024518E">
        <w:rPr>
          <w:rFonts w:cstheme="minorHAnsi"/>
        </w:rPr>
        <w:t xml:space="preserve">opóźnia się z dostawą przedmiotu umowy ponad 30 dni. </w:t>
      </w:r>
    </w:p>
    <w:p w14:paraId="578C2CF5" w14:textId="483832DC" w:rsidR="007953AA" w:rsidRPr="0024518E" w:rsidRDefault="007953AA" w:rsidP="0024518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Odstąpienie od umowy winno nastąpić pod rygorem nieważności w formie pisemnej z podaniem uzasadnienia. </w:t>
      </w:r>
    </w:p>
    <w:p w14:paraId="2F040FB1" w14:textId="49DAD71C" w:rsidR="007953AA" w:rsidRPr="0024518E" w:rsidRDefault="007953AA" w:rsidP="0024518E">
      <w:pPr>
        <w:pStyle w:val="Akapitzlist"/>
        <w:spacing w:after="0"/>
        <w:ind w:left="284"/>
        <w:jc w:val="both"/>
        <w:rPr>
          <w:rFonts w:cstheme="minorHAnsi"/>
        </w:rPr>
      </w:pPr>
    </w:p>
    <w:p w14:paraId="6B7B36E5" w14:textId="21F6F494" w:rsidR="007953AA" w:rsidRPr="0024518E" w:rsidRDefault="007953AA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§7</w:t>
      </w:r>
    </w:p>
    <w:p w14:paraId="1A119009" w14:textId="037913D1" w:rsidR="007953AA" w:rsidRPr="0024518E" w:rsidRDefault="007953AA" w:rsidP="0024518E">
      <w:pPr>
        <w:spacing w:after="0"/>
        <w:jc w:val="center"/>
        <w:rPr>
          <w:b/>
          <w:bCs/>
        </w:rPr>
      </w:pPr>
      <w:r w:rsidRPr="0024518E">
        <w:rPr>
          <w:b/>
          <w:bCs/>
        </w:rPr>
        <w:t>Kary umowne</w:t>
      </w:r>
    </w:p>
    <w:p w14:paraId="18CC7389" w14:textId="5D36168F" w:rsidR="007953AA" w:rsidRPr="0024518E" w:rsidRDefault="00492530" w:rsidP="0024518E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</w:rPr>
      </w:pPr>
      <w:r>
        <w:rPr>
          <w:rFonts w:cstheme="minorHAnsi"/>
        </w:rPr>
        <w:t>Sprzedawca</w:t>
      </w:r>
      <w:r w:rsidR="00115616" w:rsidRPr="0024518E">
        <w:rPr>
          <w:rFonts w:cstheme="minorHAnsi"/>
        </w:rPr>
        <w:t xml:space="preserve"> jest zobowiązany zapłacić </w:t>
      </w:r>
      <w:r>
        <w:rPr>
          <w:rFonts w:cstheme="minorHAnsi"/>
        </w:rPr>
        <w:t xml:space="preserve">Kupującemu </w:t>
      </w:r>
      <w:r w:rsidR="00115616" w:rsidRPr="0024518E">
        <w:rPr>
          <w:rFonts w:cstheme="minorHAnsi"/>
        </w:rPr>
        <w:t>kary umowne</w:t>
      </w:r>
    </w:p>
    <w:p w14:paraId="52E6AE49" w14:textId="3BAE880A" w:rsidR="00115616" w:rsidRPr="0024518E" w:rsidRDefault="00115616" w:rsidP="0024518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w wysokości 10% całości wynagrodzenia umownego brutto w przypadku odstąpienia od</w:t>
      </w:r>
      <w:r w:rsidR="007F0AD0">
        <w:rPr>
          <w:rFonts w:cstheme="minorHAnsi"/>
        </w:rPr>
        <w:t> </w:t>
      </w:r>
      <w:r w:rsidRPr="0024518E">
        <w:rPr>
          <w:rFonts w:cstheme="minorHAnsi"/>
        </w:rPr>
        <w:t xml:space="preserve">umowy z powodu okoliczności, za które odpowiada </w:t>
      </w:r>
      <w:r w:rsidR="00FE1128">
        <w:rPr>
          <w:rFonts w:cstheme="minorHAnsi"/>
        </w:rPr>
        <w:t>Sprzedawca</w:t>
      </w:r>
      <w:r w:rsidRPr="0024518E">
        <w:rPr>
          <w:rFonts w:cstheme="minorHAnsi"/>
        </w:rPr>
        <w:t xml:space="preserve">, </w:t>
      </w:r>
    </w:p>
    <w:p w14:paraId="64983CBC" w14:textId="1FDC6A27" w:rsidR="00115616" w:rsidRPr="0024518E" w:rsidRDefault="00115616" w:rsidP="0024518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w wysokości 0,2 % </w:t>
      </w:r>
      <w:bookmarkStart w:id="2" w:name="_Hlk50981858"/>
      <w:r w:rsidRPr="0024518E">
        <w:rPr>
          <w:rFonts w:cstheme="minorHAnsi"/>
        </w:rPr>
        <w:t xml:space="preserve">całości wynagrodzenia umownego brutto za każdy dzień opóźnienia </w:t>
      </w:r>
      <w:bookmarkEnd w:id="2"/>
      <w:r w:rsidRPr="0024518E">
        <w:rPr>
          <w:rFonts w:cstheme="minorHAnsi"/>
        </w:rPr>
        <w:t>w</w:t>
      </w:r>
      <w:r w:rsidR="007F0AD0">
        <w:rPr>
          <w:rFonts w:cstheme="minorHAnsi"/>
        </w:rPr>
        <w:t> </w:t>
      </w:r>
      <w:r w:rsidRPr="0024518E">
        <w:rPr>
          <w:rFonts w:cstheme="minorHAnsi"/>
        </w:rPr>
        <w:t xml:space="preserve">dostawie samochodu, </w:t>
      </w:r>
    </w:p>
    <w:p w14:paraId="7A4DF6AA" w14:textId="4368F6C6" w:rsidR="00115616" w:rsidRPr="0024518E" w:rsidRDefault="00115616" w:rsidP="0024518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251452">
        <w:rPr>
          <w:rFonts w:cstheme="minorHAnsi"/>
        </w:rPr>
        <w:t>za opóźnienia w usunięciu wad stwierdzonych</w:t>
      </w:r>
      <w:r w:rsidR="0074660D" w:rsidRPr="00251452">
        <w:rPr>
          <w:rFonts w:cstheme="minorHAnsi"/>
        </w:rPr>
        <w:t xml:space="preserve"> przy odbiorze lub</w:t>
      </w:r>
      <w:r w:rsidRPr="00251452">
        <w:rPr>
          <w:rFonts w:cstheme="minorHAnsi"/>
        </w:rPr>
        <w:t xml:space="preserve"> w okresie rękojmi lub</w:t>
      </w:r>
      <w:r w:rsidR="0074660D" w:rsidRPr="00251452">
        <w:rPr>
          <w:rFonts w:cstheme="minorHAnsi"/>
        </w:rPr>
        <w:t xml:space="preserve"> w</w:t>
      </w:r>
      <w:r w:rsidR="00251452">
        <w:rPr>
          <w:rFonts w:cstheme="minorHAnsi"/>
        </w:rPr>
        <w:t> </w:t>
      </w:r>
      <w:r w:rsidR="0074660D" w:rsidRPr="00251452">
        <w:rPr>
          <w:rFonts w:cstheme="minorHAnsi"/>
        </w:rPr>
        <w:t>okresie gwarancji</w:t>
      </w:r>
      <w:r w:rsidRPr="0024518E">
        <w:rPr>
          <w:rFonts w:cstheme="minorHAnsi"/>
        </w:rPr>
        <w:t xml:space="preserve"> w wysokości 0,2% całości wynagrodzenia umownego brutto za każdy dzień opóźnienia liczonego od dnia wyznaczonego na usunięcie wad. </w:t>
      </w:r>
    </w:p>
    <w:p w14:paraId="0EC37305" w14:textId="464FE252" w:rsidR="00115616" w:rsidRPr="0074660D" w:rsidRDefault="00492530" w:rsidP="0024518E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  <w:strike/>
        </w:rPr>
      </w:pPr>
      <w:r>
        <w:rPr>
          <w:rFonts w:cstheme="minorHAnsi"/>
        </w:rPr>
        <w:t>Kupujący</w:t>
      </w:r>
      <w:r w:rsidR="00115616" w:rsidRPr="0024518E">
        <w:rPr>
          <w:rFonts w:cstheme="minorHAnsi"/>
        </w:rPr>
        <w:t xml:space="preserve"> zobowiązany jest zapłacić </w:t>
      </w:r>
      <w:r>
        <w:rPr>
          <w:rFonts w:cstheme="minorHAnsi"/>
        </w:rPr>
        <w:t>Sprzedawcy</w:t>
      </w:r>
      <w:r w:rsidR="00115616" w:rsidRPr="0024518E">
        <w:rPr>
          <w:rFonts w:cstheme="minorHAnsi"/>
        </w:rPr>
        <w:t xml:space="preserve"> karę umowną w wysokości 10% wynagrodzenia umownego brutto w przypadku odstąpienia od umowy w całości z powodu okoliczności, za które odpowiada </w:t>
      </w:r>
      <w:r>
        <w:rPr>
          <w:rFonts w:cstheme="minorHAnsi"/>
        </w:rPr>
        <w:t>Kupujący.</w:t>
      </w:r>
    </w:p>
    <w:p w14:paraId="2282445C" w14:textId="28205668" w:rsidR="0035672F" w:rsidRPr="0024518E" w:rsidRDefault="00492530" w:rsidP="0024518E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35672F" w:rsidRPr="0024518E">
        <w:rPr>
          <w:rFonts w:cstheme="minorHAnsi"/>
        </w:rPr>
        <w:t xml:space="preserve"> może dochodzić odszkodowania przewyższającego kary </w:t>
      </w:r>
      <w:r w:rsidR="00064DC4" w:rsidRPr="0024518E">
        <w:rPr>
          <w:rFonts w:cstheme="minorHAnsi"/>
        </w:rPr>
        <w:t>umowne,</w:t>
      </w:r>
      <w:r w:rsidR="0035672F" w:rsidRPr="0024518E">
        <w:rPr>
          <w:rFonts w:cstheme="minorHAnsi"/>
        </w:rPr>
        <w:t xml:space="preserve"> jeżeli kary nie</w:t>
      </w:r>
      <w:r w:rsidR="00FE1128">
        <w:rPr>
          <w:rFonts w:cstheme="minorHAnsi"/>
        </w:rPr>
        <w:t> </w:t>
      </w:r>
      <w:r w:rsidR="0035672F" w:rsidRPr="0024518E">
        <w:rPr>
          <w:rFonts w:cstheme="minorHAnsi"/>
        </w:rPr>
        <w:t>pokrywają poniesionej straty. Jeżeli kara umowna nie pokrywa poniesionej szkody</w:t>
      </w:r>
      <w:r>
        <w:rPr>
          <w:rFonts w:cstheme="minorHAnsi"/>
        </w:rPr>
        <w:t xml:space="preserve"> Kupujący</w:t>
      </w:r>
      <w:r w:rsidR="0035672F" w:rsidRPr="0024518E">
        <w:rPr>
          <w:rFonts w:cstheme="minorHAnsi"/>
        </w:rPr>
        <w:t xml:space="preserve"> ma</w:t>
      </w:r>
      <w:r w:rsidR="00FE1128">
        <w:rPr>
          <w:rFonts w:cstheme="minorHAnsi"/>
        </w:rPr>
        <w:t> </w:t>
      </w:r>
      <w:r w:rsidR="0035672F" w:rsidRPr="0024518E">
        <w:rPr>
          <w:rFonts w:cstheme="minorHAnsi"/>
        </w:rPr>
        <w:t xml:space="preserve">prawo dochodzić odszkodowania uzupełniającego </w:t>
      </w:r>
      <w:r w:rsidR="00064DC4" w:rsidRPr="0024518E">
        <w:rPr>
          <w:rFonts w:cstheme="minorHAnsi"/>
        </w:rPr>
        <w:t>przenosząc</w:t>
      </w:r>
      <w:r w:rsidR="00E841BE" w:rsidRPr="0024518E">
        <w:rPr>
          <w:rFonts w:cstheme="minorHAnsi"/>
        </w:rPr>
        <w:t>ego</w:t>
      </w:r>
      <w:r w:rsidR="00064DC4" w:rsidRPr="0024518E">
        <w:rPr>
          <w:rFonts w:cstheme="minorHAnsi"/>
        </w:rPr>
        <w:t xml:space="preserve"> wysokość kar umownych do</w:t>
      </w:r>
      <w:r w:rsidR="00FE1128">
        <w:rPr>
          <w:rFonts w:cstheme="minorHAnsi"/>
        </w:rPr>
        <w:t> </w:t>
      </w:r>
      <w:r w:rsidR="00064DC4" w:rsidRPr="0024518E">
        <w:rPr>
          <w:rFonts w:cstheme="minorHAnsi"/>
        </w:rPr>
        <w:t xml:space="preserve">wysokości rzeczywiście poniesionej szkody dochodzonego w trybie art. </w:t>
      </w:r>
      <w:r w:rsidR="00E841BE" w:rsidRPr="0024518E">
        <w:rPr>
          <w:rFonts w:cstheme="minorHAnsi"/>
        </w:rPr>
        <w:t xml:space="preserve">471 Kodeksu cywilnego. </w:t>
      </w:r>
    </w:p>
    <w:p w14:paraId="0BA07F6E" w14:textId="35143E1F" w:rsidR="00935FFF" w:rsidRPr="00251452" w:rsidRDefault="00E841BE" w:rsidP="00492530">
      <w:pPr>
        <w:pStyle w:val="Akapitzlist"/>
        <w:numPr>
          <w:ilvl w:val="0"/>
          <w:numId w:val="19"/>
        </w:numPr>
        <w:spacing w:after="0"/>
        <w:ind w:left="284" w:hanging="426"/>
        <w:jc w:val="both"/>
        <w:rPr>
          <w:rFonts w:cstheme="minorHAnsi"/>
        </w:rPr>
      </w:pPr>
      <w:r w:rsidRPr="0024518E">
        <w:rPr>
          <w:rFonts w:cstheme="minorHAnsi"/>
        </w:rPr>
        <w:t>Roszczenie o zapłatę kar umownych staje się wymagalne</w:t>
      </w:r>
      <w:r w:rsidR="0074660D">
        <w:rPr>
          <w:rFonts w:cstheme="minorHAnsi"/>
        </w:rPr>
        <w:t xml:space="preserve"> </w:t>
      </w:r>
      <w:r w:rsidR="0074660D" w:rsidRPr="00251452">
        <w:rPr>
          <w:rFonts w:cstheme="minorHAnsi"/>
        </w:rPr>
        <w:t>w dniu określonym w wezwaniu do</w:t>
      </w:r>
      <w:r w:rsidR="00FE1128">
        <w:rPr>
          <w:rFonts w:cstheme="minorHAnsi"/>
        </w:rPr>
        <w:t> </w:t>
      </w:r>
      <w:r w:rsidR="0074660D" w:rsidRPr="00251452">
        <w:rPr>
          <w:rFonts w:cstheme="minorHAnsi"/>
        </w:rPr>
        <w:t>zapłaty.</w:t>
      </w:r>
    </w:p>
    <w:p w14:paraId="74F55A96" w14:textId="69628AFA" w:rsidR="00E841BE" w:rsidRPr="0024518E" w:rsidRDefault="00E841BE" w:rsidP="0024518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lastRenderedPageBreak/>
        <w:t xml:space="preserve">W przypadku zwłoki w zapłacie </w:t>
      </w:r>
      <w:r w:rsidR="00935FFF" w:rsidRPr="0024518E">
        <w:rPr>
          <w:rFonts w:cstheme="minorHAnsi"/>
        </w:rPr>
        <w:t xml:space="preserve">faktur </w:t>
      </w:r>
      <w:r w:rsidR="00492530">
        <w:rPr>
          <w:rFonts w:cstheme="minorHAnsi"/>
        </w:rPr>
        <w:t>Sprzedawcy</w:t>
      </w:r>
      <w:r w:rsidR="00935FFF" w:rsidRPr="0024518E">
        <w:rPr>
          <w:rFonts w:cstheme="minorHAnsi"/>
        </w:rPr>
        <w:t xml:space="preserve"> przysługuje prawo do naliczenia odsetek ustawowych. </w:t>
      </w:r>
    </w:p>
    <w:p w14:paraId="08ABDCD8" w14:textId="4C667668" w:rsidR="00935FFF" w:rsidRPr="0024518E" w:rsidRDefault="00492530" w:rsidP="0024518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935FFF" w:rsidRPr="0024518E">
        <w:rPr>
          <w:rFonts w:cstheme="minorHAnsi"/>
        </w:rPr>
        <w:t xml:space="preserve"> zastrzega sobie prawo potrącenia kary umownej z wynagrodzenia należnego </w:t>
      </w:r>
      <w:r>
        <w:rPr>
          <w:rFonts w:cstheme="minorHAnsi"/>
        </w:rPr>
        <w:t>Sprzedawcy</w:t>
      </w:r>
      <w:r w:rsidR="00935FFF" w:rsidRPr="0024518E">
        <w:rPr>
          <w:rFonts w:cstheme="minorHAnsi"/>
        </w:rPr>
        <w:t xml:space="preserve"> na podstawie wystawionej faktury.</w:t>
      </w:r>
    </w:p>
    <w:p w14:paraId="23694CF4" w14:textId="64703217" w:rsidR="00CA1722" w:rsidRPr="0024518E" w:rsidRDefault="00CA1722" w:rsidP="0024518E">
      <w:pPr>
        <w:spacing w:after="0"/>
        <w:jc w:val="both"/>
        <w:rPr>
          <w:rFonts w:cstheme="minorHAnsi"/>
        </w:rPr>
      </w:pPr>
    </w:p>
    <w:p w14:paraId="1736BB29" w14:textId="45BF2973" w:rsidR="00CA1722" w:rsidRPr="0024518E" w:rsidRDefault="00CA172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§8</w:t>
      </w:r>
    </w:p>
    <w:p w14:paraId="51A60AF3" w14:textId="47F49E91" w:rsidR="00CA1722" w:rsidRPr="0024518E" w:rsidRDefault="00CA1722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Zmiany w umowie</w:t>
      </w:r>
    </w:p>
    <w:p w14:paraId="0E73FC51" w14:textId="7F50A5F0" w:rsidR="00CA1722" w:rsidRPr="0024518E" w:rsidRDefault="00CA1722" w:rsidP="002451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 xml:space="preserve">Wszelkie zamiany postanowień umowy wymagają formy pisemnej pod rygorem nieważności zmian. </w:t>
      </w:r>
    </w:p>
    <w:p w14:paraId="53FADAE7" w14:textId="16A9CCAC" w:rsidR="00CA1722" w:rsidRPr="0024518E" w:rsidRDefault="00492530" w:rsidP="002451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Kupujący</w:t>
      </w:r>
      <w:r w:rsidR="00CA1722" w:rsidRPr="0024518E">
        <w:rPr>
          <w:rFonts w:cstheme="minorHAnsi"/>
        </w:rPr>
        <w:t xml:space="preserve"> dopuszcza zmiany w treści umowy w zakresie:</w:t>
      </w:r>
    </w:p>
    <w:p w14:paraId="49E2D4BE" w14:textId="30E65075" w:rsidR="00CA1722" w:rsidRPr="0024518E" w:rsidRDefault="00CA1722" w:rsidP="0024518E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 xml:space="preserve">zmiany terminu wykonania zamówienia lub terminów płatności, </w:t>
      </w:r>
    </w:p>
    <w:p w14:paraId="01356CD1" w14:textId="453F6035" w:rsidR="00CA1722" w:rsidRDefault="00CA1722" w:rsidP="0024518E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24518E">
        <w:rPr>
          <w:rFonts w:cstheme="minorHAnsi"/>
        </w:rPr>
        <w:t>ustawowej zmiany stawki VAT.</w:t>
      </w:r>
    </w:p>
    <w:p w14:paraId="2B5A99B6" w14:textId="77777777" w:rsidR="007F0AD0" w:rsidRPr="0024518E" w:rsidRDefault="007F0AD0" w:rsidP="007F0AD0">
      <w:pPr>
        <w:pStyle w:val="Akapitzlist"/>
        <w:spacing w:after="0"/>
        <w:ind w:left="1004"/>
        <w:jc w:val="both"/>
        <w:rPr>
          <w:rFonts w:cstheme="minorHAnsi"/>
        </w:rPr>
      </w:pPr>
    </w:p>
    <w:p w14:paraId="00572262" w14:textId="51CC0607" w:rsidR="00E841BE" w:rsidRDefault="00577BBF" w:rsidP="0024518E">
      <w:pPr>
        <w:spacing w:after="0"/>
        <w:jc w:val="center"/>
        <w:rPr>
          <w:rFonts w:cstheme="minorHAnsi"/>
          <w:b/>
          <w:bCs/>
        </w:rPr>
      </w:pPr>
      <w:r w:rsidRPr="0024518E">
        <w:rPr>
          <w:rFonts w:cstheme="minorHAnsi"/>
          <w:b/>
          <w:bCs/>
        </w:rPr>
        <w:t>§9</w:t>
      </w:r>
    </w:p>
    <w:p w14:paraId="1B101030" w14:textId="680097B1" w:rsidR="0024518E" w:rsidRPr="0024518E" w:rsidRDefault="0024518E" w:rsidP="0024518E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końcowe</w:t>
      </w:r>
    </w:p>
    <w:p w14:paraId="7E0CAABB" w14:textId="514AD4E8" w:rsidR="003E3AF9" w:rsidRPr="0024518E" w:rsidRDefault="003365C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W sprawach nieuregulowanych postanowieniami umowy zastosowanie mają przepisy Kodeksu cywilnego</w:t>
      </w:r>
      <w:r w:rsidR="00492530">
        <w:rPr>
          <w:rFonts w:cstheme="minorHAnsi"/>
        </w:rPr>
        <w:t>.</w:t>
      </w:r>
    </w:p>
    <w:p w14:paraId="51923E58" w14:textId="779284C5" w:rsidR="005E6C5E" w:rsidRPr="0024518E" w:rsidRDefault="005E6C5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Nagłówki paragrafów nie stanowią treści umowy i nie będą brane pod uwagę przy jej interpretacji.</w:t>
      </w:r>
    </w:p>
    <w:p w14:paraId="4AFC8442" w14:textId="65F6F5E6" w:rsidR="005E6C5E" w:rsidRPr="0024518E" w:rsidRDefault="005E6C5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Strony deklarują, że w razie powstania jakiegokolwiek sporu wynikającego z interpretacji lub</w:t>
      </w:r>
      <w:r w:rsidR="00FE1128">
        <w:rPr>
          <w:rFonts w:cstheme="minorHAnsi"/>
        </w:rPr>
        <w:t> </w:t>
      </w:r>
      <w:r w:rsidRPr="0024518E">
        <w:rPr>
          <w:rFonts w:cstheme="minorHAnsi"/>
        </w:rPr>
        <w:t xml:space="preserve">wykonania umowy, podejmą w dobrej wierze rokowania w celu polubownego rozstrzygnięcia takiego sporu. Jeżeli rokowania, o których mowa powyżej nie doprowadzą do polubownego rozwiązania </w:t>
      </w:r>
      <w:r w:rsidR="00170B47" w:rsidRPr="0024518E">
        <w:rPr>
          <w:rFonts w:cstheme="minorHAnsi"/>
        </w:rPr>
        <w:t>sporu terminie</w:t>
      </w:r>
      <w:r w:rsidRPr="0024518E">
        <w:rPr>
          <w:rFonts w:cstheme="minorHAnsi"/>
        </w:rPr>
        <w:t xml:space="preserve"> 14 dni od pisemnego wezwania </w:t>
      </w:r>
      <w:r w:rsidR="00170B47" w:rsidRPr="0024518E">
        <w:rPr>
          <w:rFonts w:cstheme="minorHAnsi"/>
        </w:rPr>
        <w:t xml:space="preserve">do wszczęcia rokowań, spór taki strony podają rozstrzygnięciu przez sąd rzeczowo i miejscowo właściwy dla </w:t>
      </w:r>
      <w:r w:rsidR="00492530">
        <w:rPr>
          <w:rFonts w:cstheme="minorHAnsi"/>
        </w:rPr>
        <w:t>Kupującego</w:t>
      </w:r>
      <w:r w:rsidR="00170B47" w:rsidRPr="0024518E">
        <w:rPr>
          <w:rFonts w:cstheme="minorHAnsi"/>
        </w:rPr>
        <w:t>.</w:t>
      </w:r>
    </w:p>
    <w:p w14:paraId="5C376B9F" w14:textId="77777777" w:rsidR="005E6C5E" w:rsidRPr="0024518E" w:rsidRDefault="005E6C5E" w:rsidP="0024518E">
      <w:pPr>
        <w:pStyle w:val="Akapitzlist"/>
        <w:numPr>
          <w:ilvl w:val="0"/>
          <w:numId w:val="24"/>
        </w:numPr>
        <w:ind w:left="284" w:hanging="284"/>
        <w:jc w:val="both"/>
        <w:rPr>
          <w:rFonts w:cstheme="minorHAnsi"/>
        </w:rPr>
      </w:pPr>
      <w:r w:rsidRPr="0024518E">
        <w:rPr>
          <w:rFonts w:cstheme="minorHAnsi"/>
        </w:rPr>
        <w:t>Umowę sporządzono w dwóch jednobrzmiących egzemplarzach, po jednym dla każdej ze stron.</w:t>
      </w:r>
    </w:p>
    <w:p w14:paraId="3D12B374" w14:textId="5F7743D1" w:rsidR="005E6C5E" w:rsidRPr="0024518E" w:rsidRDefault="005E6C5E" w:rsidP="0024518E">
      <w:pPr>
        <w:pStyle w:val="Akapitzlist"/>
        <w:ind w:left="284"/>
        <w:jc w:val="both"/>
        <w:rPr>
          <w:rFonts w:cstheme="minorHAnsi"/>
        </w:rPr>
      </w:pPr>
    </w:p>
    <w:p w14:paraId="7D717F51" w14:textId="062E30D4" w:rsidR="00170B47" w:rsidRPr="0024518E" w:rsidRDefault="00170B47" w:rsidP="0024518E">
      <w:pPr>
        <w:pStyle w:val="Akapitzlist"/>
        <w:ind w:left="284"/>
        <w:jc w:val="both"/>
        <w:rPr>
          <w:rFonts w:cstheme="minorHAnsi"/>
        </w:rPr>
      </w:pPr>
    </w:p>
    <w:p w14:paraId="3513E5CC" w14:textId="10260374" w:rsidR="00170B47" w:rsidRPr="0024518E" w:rsidRDefault="00492530" w:rsidP="0024518E">
      <w:pPr>
        <w:pStyle w:val="Akapitzlist"/>
        <w:ind w:left="28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Kupujący</w:t>
      </w:r>
      <w:r w:rsidR="00170B47" w:rsidRPr="0024518E">
        <w:rPr>
          <w:rFonts w:cstheme="minorHAnsi"/>
          <w:b/>
          <w:bCs/>
        </w:rPr>
        <w:t xml:space="preserve">                                                   </w:t>
      </w:r>
      <w:r>
        <w:rPr>
          <w:rFonts w:cstheme="minorHAnsi"/>
          <w:b/>
          <w:bCs/>
        </w:rPr>
        <w:t>Sprzedawca</w:t>
      </w:r>
    </w:p>
    <w:sectPr w:rsidR="00170B47" w:rsidRPr="0024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F468D"/>
    <w:multiLevelType w:val="hybridMultilevel"/>
    <w:tmpl w:val="85327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2E8"/>
    <w:multiLevelType w:val="hybridMultilevel"/>
    <w:tmpl w:val="DB0A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197D"/>
    <w:multiLevelType w:val="hybridMultilevel"/>
    <w:tmpl w:val="76647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3A7C"/>
    <w:multiLevelType w:val="hybridMultilevel"/>
    <w:tmpl w:val="20CED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773E"/>
    <w:multiLevelType w:val="hybridMultilevel"/>
    <w:tmpl w:val="A0962D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B6BAB"/>
    <w:multiLevelType w:val="hybridMultilevel"/>
    <w:tmpl w:val="811CB3E8"/>
    <w:lvl w:ilvl="0" w:tplc="BCF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20F8"/>
    <w:multiLevelType w:val="multilevel"/>
    <w:tmpl w:val="70143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C0105"/>
    <w:multiLevelType w:val="hybridMultilevel"/>
    <w:tmpl w:val="83E8BF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A63F76"/>
    <w:multiLevelType w:val="hybridMultilevel"/>
    <w:tmpl w:val="A5F669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C67696D"/>
    <w:multiLevelType w:val="hybridMultilevel"/>
    <w:tmpl w:val="025E120A"/>
    <w:lvl w:ilvl="0" w:tplc="C8307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3AF1"/>
    <w:multiLevelType w:val="hybridMultilevel"/>
    <w:tmpl w:val="C06A2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4DD9"/>
    <w:multiLevelType w:val="hybridMultilevel"/>
    <w:tmpl w:val="A51E15C8"/>
    <w:lvl w:ilvl="0" w:tplc="D984279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9B1627"/>
    <w:multiLevelType w:val="hybridMultilevel"/>
    <w:tmpl w:val="F154DE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21C5D2B"/>
    <w:multiLevelType w:val="hybridMultilevel"/>
    <w:tmpl w:val="D3702FA0"/>
    <w:lvl w:ilvl="0" w:tplc="BCF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73077"/>
    <w:multiLevelType w:val="hybridMultilevel"/>
    <w:tmpl w:val="1312F0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005642"/>
    <w:multiLevelType w:val="hybridMultilevel"/>
    <w:tmpl w:val="F4CE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41ADC"/>
    <w:multiLevelType w:val="hybridMultilevel"/>
    <w:tmpl w:val="E1F2945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A56AB2"/>
    <w:multiLevelType w:val="hybridMultilevel"/>
    <w:tmpl w:val="0AACC238"/>
    <w:lvl w:ilvl="0" w:tplc="BCF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031C5"/>
    <w:multiLevelType w:val="hybridMultilevel"/>
    <w:tmpl w:val="2A0C67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C5E5801"/>
    <w:multiLevelType w:val="hybridMultilevel"/>
    <w:tmpl w:val="CCC40EE2"/>
    <w:lvl w:ilvl="0" w:tplc="63FAE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2DF1"/>
    <w:multiLevelType w:val="hybridMultilevel"/>
    <w:tmpl w:val="B8FC25E6"/>
    <w:lvl w:ilvl="0" w:tplc="5764F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45889"/>
    <w:multiLevelType w:val="hybridMultilevel"/>
    <w:tmpl w:val="31AC20A2"/>
    <w:lvl w:ilvl="0" w:tplc="B2724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27E07"/>
    <w:multiLevelType w:val="hybridMultilevel"/>
    <w:tmpl w:val="2B48D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013137"/>
    <w:multiLevelType w:val="hybridMultilevel"/>
    <w:tmpl w:val="DE1456F8"/>
    <w:lvl w:ilvl="0" w:tplc="B2724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9"/>
  </w:num>
  <w:num w:numId="5">
    <w:abstractNumId w:val="19"/>
  </w:num>
  <w:num w:numId="6">
    <w:abstractNumId w:val="10"/>
  </w:num>
  <w:num w:numId="7">
    <w:abstractNumId w:val="4"/>
  </w:num>
  <w:num w:numId="8">
    <w:abstractNumId w:val="12"/>
  </w:num>
  <w:num w:numId="9">
    <w:abstractNumId w:val="11"/>
  </w:num>
  <w:num w:numId="10">
    <w:abstractNumId w:val="17"/>
  </w:num>
  <w:num w:numId="11">
    <w:abstractNumId w:val="15"/>
  </w:num>
  <w:num w:numId="12">
    <w:abstractNumId w:val="5"/>
  </w:num>
  <w:num w:numId="13">
    <w:abstractNumId w:val="6"/>
  </w:num>
  <w:num w:numId="14">
    <w:abstractNumId w:val="3"/>
  </w:num>
  <w:num w:numId="15">
    <w:abstractNumId w:val="18"/>
  </w:num>
  <w:num w:numId="16">
    <w:abstractNumId w:val="2"/>
  </w:num>
  <w:num w:numId="17">
    <w:abstractNumId w:val="13"/>
  </w:num>
  <w:num w:numId="18">
    <w:abstractNumId w:val="7"/>
  </w:num>
  <w:num w:numId="19">
    <w:abstractNumId w:val="20"/>
  </w:num>
  <w:num w:numId="20">
    <w:abstractNumId w:val="0"/>
  </w:num>
  <w:num w:numId="21">
    <w:abstractNumId w:val="14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E2"/>
    <w:rsid w:val="00064DC4"/>
    <w:rsid w:val="00115616"/>
    <w:rsid w:val="00170B47"/>
    <w:rsid w:val="001B1B2A"/>
    <w:rsid w:val="0024518E"/>
    <w:rsid w:val="00251452"/>
    <w:rsid w:val="00272606"/>
    <w:rsid w:val="002C44CD"/>
    <w:rsid w:val="002F34EE"/>
    <w:rsid w:val="003365CE"/>
    <w:rsid w:val="0035672F"/>
    <w:rsid w:val="003E3AF9"/>
    <w:rsid w:val="00434406"/>
    <w:rsid w:val="00492530"/>
    <w:rsid w:val="00577BBF"/>
    <w:rsid w:val="005E6C5E"/>
    <w:rsid w:val="00672D6F"/>
    <w:rsid w:val="00673B29"/>
    <w:rsid w:val="006C01C1"/>
    <w:rsid w:val="0074660D"/>
    <w:rsid w:val="007610DE"/>
    <w:rsid w:val="007775C2"/>
    <w:rsid w:val="007953AA"/>
    <w:rsid w:val="00796D51"/>
    <w:rsid w:val="007E6183"/>
    <w:rsid w:val="007F0AD0"/>
    <w:rsid w:val="00871ADB"/>
    <w:rsid w:val="008B4343"/>
    <w:rsid w:val="008F47C1"/>
    <w:rsid w:val="00935FFF"/>
    <w:rsid w:val="0096652C"/>
    <w:rsid w:val="00AC4198"/>
    <w:rsid w:val="00AD41F2"/>
    <w:rsid w:val="00AF3661"/>
    <w:rsid w:val="00B528EE"/>
    <w:rsid w:val="00B7698E"/>
    <w:rsid w:val="00C35EE2"/>
    <w:rsid w:val="00C71DAC"/>
    <w:rsid w:val="00CA1722"/>
    <w:rsid w:val="00E841BE"/>
    <w:rsid w:val="00EB2751"/>
    <w:rsid w:val="00EF7384"/>
    <w:rsid w:val="00F13A3E"/>
    <w:rsid w:val="00F7794E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5366"/>
  <w15:chartTrackingRefBased/>
  <w15:docId w15:val="{131D3B3C-4AD4-4A9F-AD0A-EC0F65C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1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44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4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sds-naklo.org" TargetMode="External"/><Relationship Id="rId5" Type="http://schemas.openxmlformats.org/officeDocument/2006/relationships/hyperlink" Target="mailto:jolanta.gwizdala@powiat-nakie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4</cp:revision>
  <cp:lastPrinted>2020-09-16T11:02:00Z</cp:lastPrinted>
  <dcterms:created xsi:type="dcterms:W3CDTF">2020-09-21T11:17:00Z</dcterms:created>
  <dcterms:modified xsi:type="dcterms:W3CDTF">2020-09-21T12:29:00Z</dcterms:modified>
</cp:coreProperties>
</file>