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5DE38" w14:textId="77777777" w:rsidR="00FC1F9E" w:rsidRDefault="00FC1F9E" w:rsidP="00FC1F9E">
      <w:pPr>
        <w:pStyle w:val="v1mso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Proszę określić długość samochodu, aby zamontować wózek i platformę powinien mieć powyżej 5,3 m.</w:t>
      </w:r>
    </w:p>
    <w:p w14:paraId="774B07C5" w14:textId="77777777" w:rsidR="00FC1F9E" w:rsidRDefault="00FC1F9E" w:rsidP="00FC1F9E">
      <w:pPr>
        <w:pStyle w:val="v1msonormal"/>
        <w:rPr>
          <w:rFonts w:ascii="Verdana" w:hAnsi="Verdana"/>
          <w:sz w:val="20"/>
          <w:szCs w:val="20"/>
        </w:rPr>
      </w:pPr>
      <w:r>
        <w:rPr>
          <w:rStyle w:val="Pogrubienie"/>
          <w:rFonts w:ascii="Verdana" w:hAnsi="Verdana"/>
          <w:sz w:val="20"/>
          <w:szCs w:val="20"/>
        </w:rPr>
        <w:t>ODPOWIEDŹ: Min.5399 właśnie ze względu na platformę.</w:t>
      </w:r>
    </w:p>
    <w:p w14:paraId="14761378" w14:textId="6CF978EB" w:rsidR="00FC1F9E" w:rsidRDefault="00FC1F9E" w:rsidP="00FC1F9E">
      <w:pPr>
        <w:pStyle w:val="v1mso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Wpisaliście Państwo jako wyposażenie klimatyzacja, proszę </w:t>
      </w:r>
      <w:r>
        <w:rPr>
          <w:rFonts w:ascii="Verdana" w:hAnsi="Verdana"/>
          <w:sz w:val="20"/>
          <w:szCs w:val="20"/>
        </w:rPr>
        <w:t>określić,</w:t>
      </w:r>
      <w:r>
        <w:rPr>
          <w:rFonts w:ascii="Verdana" w:hAnsi="Verdana"/>
          <w:sz w:val="20"/>
          <w:szCs w:val="20"/>
        </w:rPr>
        <w:t xml:space="preserve"> czy wystarczy klimatyzacja i ogrzewanie z przodu? Czy ma być klimatyzacja manualna z przodu i z tyłu z dodatkową nagrzewnicą oraz ogrzewanie dodatkowe tylne z nawiewami i sterowaniem?</w:t>
      </w:r>
    </w:p>
    <w:p w14:paraId="5415EFAB" w14:textId="3772C85C" w:rsidR="00882F7D" w:rsidRDefault="00FC1F9E" w:rsidP="00FC1F9E">
      <w:r>
        <w:rPr>
          <w:rStyle w:val="Pogrubienie"/>
          <w:rFonts w:ascii="Verdana" w:hAnsi="Verdana"/>
          <w:sz w:val="20"/>
          <w:szCs w:val="20"/>
        </w:rPr>
        <w:t xml:space="preserve">ODPOWIEDŹ: Ze względu na przewóz osób niepełnosprawnych wskazane </w:t>
      </w:r>
      <w:r>
        <w:rPr>
          <w:rStyle w:val="Pogrubienie"/>
          <w:rFonts w:ascii="Verdana" w:hAnsi="Verdana"/>
          <w:sz w:val="20"/>
          <w:szCs w:val="20"/>
        </w:rPr>
        <w:t xml:space="preserve">jest </w:t>
      </w:r>
      <w:r>
        <w:rPr>
          <w:rStyle w:val="Pogrubienie"/>
          <w:rFonts w:ascii="Verdana" w:hAnsi="Verdana"/>
          <w:sz w:val="20"/>
          <w:szCs w:val="20"/>
        </w:rPr>
        <w:t>wyposażenie w klimatyzację z przodu i z tyłu z dodatkową nagrzewnicą</w:t>
      </w:r>
    </w:p>
    <w:sectPr w:rsidR="00882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9E"/>
    <w:rsid w:val="00882F7D"/>
    <w:rsid w:val="00FC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5248"/>
  <w15:chartTrackingRefBased/>
  <w15:docId w15:val="{72B188EC-9487-46BD-ABEF-B39E9287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F9E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v1msonormal">
    <w:name w:val="v1msonormal"/>
    <w:basedOn w:val="Normalny"/>
    <w:rsid w:val="00FC1F9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C1F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21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464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Gwizdała</dc:creator>
  <cp:keywords/>
  <dc:description/>
  <cp:lastModifiedBy>Jolanta Gwizdała</cp:lastModifiedBy>
  <cp:revision>1</cp:revision>
  <dcterms:created xsi:type="dcterms:W3CDTF">2020-10-22T12:39:00Z</dcterms:created>
  <dcterms:modified xsi:type="dcterms:W3CDTF">2020-10-22T12:40:00Z</dcterms:modified>
</cp:coreProperties>
</file>