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6E2F" w14:textId="5575CCFB" w:rsidR="00836010" w:rsidRDefault="00FF040D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6010" w:rsidRPr="006A2C5E">
        <w:rPr>
          <w:rFonts w:ascii="Times New Roman" w:hAnsi="Times New Roman" w:cs="Times New Roman"/>
          <w:b/>
          <w:bCs/>
          <w:sz w:val="20"/>
          <w:szCs w:val="20"/>
        </w:rPr>
        <w:t xml:space="preserve">Wykaz szkół i placówek niepublicznych wpisanych do ewidencji szkół i placówek niepublicznych </w:t>
      </w:r>
      <w:r w:rsidR="006A2C5E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36010" w:rsidRPr="006A2C5E">
        <w:rPr>
          <w:rFonts w:ascii="Times New Roman" w:hAnsi="Times New Roman" w:cs="Times New Roman"/>
          <w:b/>
          <w:bCs/>
          <w:sz w:val="20"/>
          <w:szCs w:val="20"/>
        </w:rPr>
        <w:t>powiatu nakielskiego:</w:t>
      </w:r>
    </w:p>
    <w:p w14:paraId="4E61D30C" w14:textId="77777777" w:rsidR="001340EF" w:rsidRPr="006A2C5E" w:rsidRDefault="001340EF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2268"/>
        <w:gridCol w:w="2410"/>
      </w:tblGrid>
      <w:tr w:rsidR="006A2C5E" w:rsidRPr="00915FCA" w14:paraId="4DD20676" w14:textId="77777777" w:rsidTr="006A2C5E">
        <w:trPr>
          <w:trHeight w:val="222"/>
          <w:jc w:val="center"/>
        </w:trPr>
        <w:tc>
          <w:tcPr>
            <w:tcW w:w="568" w:type="dxa"/>
            <w:vAlign w:val="center"/>
          </w:tcPr>
          <w:p w14:paraId="19EA424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6" w:type="dxa"/>
            <w:vAlign w:val="center"/>
          </w:tcPr>
          <w:p w14:paraId="4AFCC21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szkoły/placówki</w:t>
            </w:r>
          </w:p>
        </w:tc>
        <w:tc>
          <w:tcPr>
            <w:tcW w:w="2268" w:type="dxa"/>
            <w:vAlign w:val="center"/>
          </w:tcPr>
          <w:p w14:paraId="5DAE6CE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szkoły/placówki</w:t>
            </w:r>
          </w:p>
        </w:tc>
        <w:tc>
          <w:tcPr>
            <w:tcW w:w="2410" w:type="dxa"/>
            <w:vAlign w:val="center"/>
          </w:tcPr>
          <w:p w14:paraId="0793D7F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szkoły/placówki</w:t>
            </w:r>
          </w:p>
        </w:tc>
      </w:tr>
      <w:tr w:rsidR="006A2C5E" w:rsidRPr="00915FCA" w14:paraId="1272B12C" w14:textId="77777777" w:rsidTr="006A2C5E">
        <w:trPr>
          <w:trHeight w:val="466"/>
          <w:jc w:val="center"/>
        </w:trPr>
        <w:tc>
          <w:tcPr>
            <w:tcW w:w="568" w:type="dxa"/>
            <w:vAlign w:val="center"/>
          </w:tcPr>
          <w:p w14:paraId="0D4EB8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46" w:type="dxa"/>
            <w:vAlign w:val="center"/>
          </w:tcPr>
          <w:p w14:paraId="20176BA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Specjalny Ośrodek Wychowawczy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Kcyni</w:t>
            </w:r>
          </w:p>
        </w:tc>
        <w:tc>
          <w:tcPr>
            <w:tcW w:w="2268" w:type="dxa"/>
            <w:vAlign w:val="center"/>
          </w:tcPr>
          <w:p w14:paraId="3D8AA0D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wychowawczy</w:t>
            </w:r>
          </w:p>
        </w:tc>
        <w:tc>
          <w:tcPr>
            <w:tcW w:w="2410" w:type="dxa"/>
            <w:vAlign w:val="center"/>
          </w:tcPr>
          <w:p w14:paraId="0A484B0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Dworcowa 8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89-240 Kcynia</w:t>
            </w:r>
          </w:p>
        </w:tc>
      </w:tr>
      <w:tr w:rsidR="006A2C5E" w:rsidRPr="00915FCA" w14:paraId="58A31F40" w14:textId="77777777" w:rsidTr="006A2C5E">
        <w:trPr>
          <w:trHeight w:val="559"/>
          <w:jc w:val="center"/>
        </w:trPr>
        <w:tc>
          <w:tcPr>
            <w:tcW w:w="568" w:type="dxa"/>
            <w:vAlign w:val="center"/>
          </w:tcPr>
          <w:p w14:paraId="55039AD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6" w:type="dxa"/>
            <w:vAlign w:val="center"/>
          </w:tcPr>
          <w:p w14:paraId="0658B46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Niepubliczne Centrum Kształcenia Ustawicznego KURSAL</w:t>
            </w:r>
          </w:p>
        </w:tc>
        <w:tc>
          <w:tcPr>
            <w:tcW w:w="2268" w:type="dxa"/>
            <w:vAlign w:val="center"/>
          </w:tcPr>
          <w:p w14:paraId="140D9C0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69276C6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ul. Gimnazjalna 11</w:t>
            </w:r>
          </w:p>
          <w:p w14:paraId="28762CD8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6B52D54D" w14:textId="77777777" w:rsidTr="006A2C5E">
        <w:trPr>
          <w:trHeight w:val="638"/>
          <w:jc w:val="center"/>
        </w:trPr>
        <w:tc>
          <w:tcPr>
            <w:tcW w:w="568" w:type="dxa"/>
            <w:vAlign w:val="center"/>
          </w:tcPr>
          <w:p w14:paraId="04F2D0B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46" w:type="dxa"/>
            <w:vAlign w:val="center"/>
          </w:tcPr>
          <w:p w14:paraId="723DB6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Ośrodek Kształcenia Zawodowego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vAlign w:val="center"/>
          </w:tcPr>
          <w:p w14:paraId="4493F02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7A71659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ul. Dąbrowskiego 18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04E4D7B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D29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9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Centrum Edukacji ATUT Północ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9FF0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A2DD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2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Dąbrowskiego 16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89-200 Szubin</w:t>
            </w:r>
          </w:p>
          <w:p w14:paraId="2E68C89C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3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os. Łokietka 6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Przedszkole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w Minikowie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89-122 Minikowo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Przedszkole w Ślesinie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</w:t>
            </w:r>
            <w:proofErr w:type="spellStart"/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Kazińska</w:t>
            </w:r>
            <w:proofErr w:type="spellEnd"/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1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89-121 Ślesin</w:t>
            </w:r>
          </w:p>
        </w:tc>
      </w:tr>
      <w:tr w:rsidR="006A2C5E" w:rsidRPr="00915FCA" w14:paraId="749A80C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9F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8C7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Szkoła Techniczna Zespołu Szkół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Kołaczkowie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F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B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Szkolna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Kołaczkowo</w:t>
            </w:r>
          </w:p>
          <w:p w14:paraId="7A1E39C0" w14:textId="77777777" w:rsidR="006A2C5E" w:rsidRPr="006A2C5E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89-200 Szubin</w:t>
            </w:r>
          </w:p>
        </w:tc>
      </w:tr>
      <w:tr w:rsidR="006A2C5E" w:rsidRPr="00915FCA" w14:paraId="6198832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EA4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5DD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FBF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4C7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6D7325A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066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427C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6930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1D9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71A2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E0E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827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18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0F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D812E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E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FB7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6D8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8D81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3AA7D36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8A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00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Technikum Bydgoskiego Zakładu Doskonalenia Zawodowego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Mroczy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670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6E1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30-lecia LWP 4</w:t>
            </w:r>
          </w:p>
          <w:p w14:paraId="3A0602E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89-115 Mrocza</w:t>
            </w:r>
          </w:p>
        </w:tc>
      </w:tr>
      <w:tr w:rsidR="006A2C5E" w:rsidRPr="00915FCA" w14:paraId="05EDADED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4E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60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Szkoła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Medikam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4375409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28AA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 florysta, technik administracji, technik bhp, technik usług kosmetycznych, opiekunka środowiskowa, technik informatyk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C6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78495FB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31EA55E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 u)</w:t>
            </w:r>
          </w:p>
        </w:tc>
      </w:tr>
      <w:tr w:rsidR="006A2C5E" w:rsidRPr="00915FCA" w14:paraId="7E74774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030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607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Medyczna Szkoła Medikam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0968391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B1C4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technik masażysta,  opiekun medyczny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5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6C31F32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534AFA6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–u)</w:t>
            </w:r>
          </w:p>
        </w:tc>
      </w:tr>
      <w:tr w:rsidR="00FF040D" w:rsidRPr="00915FCA" w14:paraId="11F9973C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BAB9" w14:textId="779F32F3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026D" w14:textId="5E52BD47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Liceum Ogólnokształcące Medikam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dla Dorosłych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0AC7" w14:textId="2734480D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liceum ogólnokształcące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dorosłych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ECD9" w14:textId="77777777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39D6F74E" w14:textId="77777777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55A765CF" w14:textId="06DA4734" w:rsidR="00FF040D" w:rsidRPr="00915FCA" w:rsidRDefault="00FF040D" w:rsidP="00FF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 u)</w:t>
            </w:r>
          </w:p>
        </w:tc>
      </w:tr>
      <w:tr w:rsidR="006A2C5E" w:rsidRPr="00915FCA" w14:paraId="65615E9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EB76" w14:textId="149CFA16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F04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F77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Poradnia Psychologiczno-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-Pedagogiczna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Zamościu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815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niepubliczna poradnia psychologiczno-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-pedagogiczna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D7E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Zamość,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Wierzbowa 22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89-200 Szubin</w:t>
            </w:r>
          </w:p>
        </w:tc>
      </w:tr>
    </w:tbl>
    <w:p w14:paraId="07860082" w14:textId="77777777" w:rsidR="00836010" w:rsidRPr="00915FCA" w:rsidRDefault="00836010" w:rsidP="000B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6010" w:rsidRPr="00915FCA" w:rsidSect="000B2F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463EE"/>
    <w:rsid w:val="000B2FC9"/>
    <w:rsid w:val="00131097"/>
    <w:rsid w:val="001340EF"/>
    <w:rsid w:val="00374E51"/>
    <w:rsid w:val="00485B55"/>
    <w:rsid w:val="004F5FBC"/>
    <w:rsid w:val="005E46FC"/>
    <w:rsid w:val="0066494B"/>
    <w:rsid w:val="006A2C5E"/>
    <w:rsid w:val="007D4414"/>
    <w:rsid w:val="00836010"/>
    <w:rsid w:val="00915FCA"/>
    <w:rsid w:val="0093285D"/>
    <w:rsid w:val="00A036F6"/>
    <w:rsid w:val="00AF7136"/>
    <w:rsid w:val="00BB2730"/>
    <w:rsid w:val="00C07AB0"/>
    <w:rsid w:val="00D120C7"/>
    <w:rsid w:val="00E61D48"/>
    <w:rsid w:val="00EE2AD1"/>
    <w:rsid w:val="00F40B31"/>
    <w:rsid w:val="00F9621F"/>
    <w:rsid w:val="00FE270F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EDE"/>
  <w15:chartTrackingRefBased/>
  <w15:docId w15:val="{50C80BA5-B67E-46B9-B1CF-86F5895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6CFF-5771-4789-98FF-6F945EA3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Kaczmarek</dc:creator>
  <cp:keywords/>
  <dc:description/>
  <cp:lastModifiedBy>Natalia Kaczmarek</cp:lastModifiedBy>
  <cp:revision>2</cp:revision>
  <cp:lastPrinted>2019-09-30T06:57:00Z</cp:lastPrinted>
  <dcterms:created xsi:type="dcterms:W3CDTF">2021-02-09T13:33:00Z</dcterms:created>
  <dcterms:modified xsi:type="dcterms:W3CDTF">2021-02-09T13:33:00Z</dcterms:modified>
</cp:coreProperties>
</file>