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EAB3C" w14:textId="77777777" w:rsidR="00693EA0" w:rsidRDefault="00693EA0" w:rsidP="00693EA0">
      <w:pPr>
        <w:pStyle w:val="Standard"/>
        <w:keepNext/>
        <w:spacing w:before="120" w:after="120" w:line="360" w:lineRule="auto"/>
        <w:ind w:left="4535"/>
      </w:pPr>
      <w:r>
        <w:rPr>
          <w:rFonts w:ascii="Times New Roman" w:hAnsi="Times New Roman" w:cs="Times New Roman"/>
          <w:sz w:val="20"/>
          <w:szCs w:val="20"/>
          <w:lang w:eastAsia="pl-PL"/>
        </w:rPr>
        <w:t>Załącznik Nr 2 do uchwały Nr 331/2021</w:t>
      </w:r>
      <w:r>
        <w:rPr>
          <w:rFonts w:ascii="Times New Roman" w:hAnsi="Times New Roman" w:cs="Times New Roman"/>
          <w:sz w:val="20"/>
          <w:szCs w:val="20"/>
          <w:lang w:eastAsia="pl-PL"/>
        </w:rPr>
        <w:br/>
        <w:t>Zarządu Powiatu Nakielskiego</w:t>
      </w:r>
      <w:r>
        <w:rPr>
          <w:rFonts w:ascii="Times New Roman" w:hAnsi="Times New Roman" w:cs="Times New Roman"/>
          <w:sz w:val="20"/>
          <w:szCs w:val="20"/>
          <w:lang w:eastAsia="pl-PL"/>
        </w:rPr>
        <w:br/>
        <w:t>z dnia 23 lutego 2021 r.</w:t>
      </w:r>
    </w:p>
    <w:p w14:paraId="76C48D4F" w14:textId="396FCCF7" w:rsidR="00693EA0" w:rsidRDefault="00693EA0" w:rsidP="00693EA0">
      <w:pPr>
        <w:pStyle w:val="Standard"/>
        <w:spacing w:before="120" w:after="120" w:line="360" w:lineRule="auto"/>
        <w:ind w:left="283" w:firstLine="227"/>
        <w:jc w:val="both"/>
      </w:pPr>
      <w:r>
        <w:rPr>
          <w:rFonts w:ascii="Times New Roman" w:hAnsi="Times New Roman" w:cs="Times New Roman"/>
          <w:sz w:val="20"/>
          <w:szCs w:val="20"/>
          <w:lang w:eastAsia="pl-PL"/>
        </w:rPr>
        <w:t>pieczęć wnioskodawcy</w:t>
      </w:r>
    </w:p>
    <w:p w14:paraId="6D6E01BD" w14:textId="77777777" w:rsidR="00693EA0" w:rsidRDefault="00693EA0" w:rsidP="00693EA0">
      <w:pPr>
        <w:pStyle w:val="Standard"/>
        <w:spacing w:before="120" w:after="120" w:line="240" w:lineRule="auto"/>
        <w:jc w:val="center"/>
      </w:pPr>
      <w:r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>WNIOSEK O DOTACJĘ NA ZAJĘCIA POZALEKCYJNE</w:t>
      </w:r>
    </w:p>
    <w:p w14:paraId="30459B2F" w14:textId="77777777" w:rsidR="00693EA0" w:rsidRDefault="00693EA0" w:rsidP="00693EA0">
      <w:pPr>
        <w:pStyle w:val="Standard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tbl>
      <w:tblPr>
        <w:tblW w:w="927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70"/>
      </w:tblGrid>
      <w:tr w:rsidR="00693EA0" w14:paraId="17F57D83" w14:textId="77777777" w:rsidTr="00693EA0">
        <w:trPr>
          <w:trHeight w:val="1485"/>
        </w:trPr>
        <w:tc>
          <w:tcPr>
            <w:tcW w:w="9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F26B9" w14:textId="77777777" w:rsidR="00693EA0" w:rsidRDefault="00693EA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>UWAGI DLA WYPEŁNIAJĄCYCH</w:t>
            </w:r>
          </w:p>
          <w:p w14:paraId="525D8071" w14:textId="77777777" w:rsidR="00693EA0" w:rsidRDefault="00693E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681544FE" w14:textId="77777777" w:rsidR="00693EA0" w:rsidRDefault="00693EA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I. W wyznaczonych miejscach powinny podpisać się osoby upoważnione do reprezentowania szkoły składającej wniosek.</w:t>
            </w:r>
          </w:p>
          <w:p w14:paraId="1304AB3A" w14:textId="77777777" w:rsidR="00693EA0" w:rsidRDefault="00693EA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II. Wniosek należy wypełnić elektronicznie.</w:t>
            </w:r>
          </w:p>
          <w:p w14:paraId="35299993" w14:textId="77777777" w:rsidR="00693EA0" w:rsidRDefault="00693EA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III. Wielkość rubryk może być modyfikowana w zależności od potrzeb.</w:t>
            </w:r>
          </w:p>
        </w:tc>
      </w:tr>
      <w:tr w:rsidR="00693EA0" w14:paraId="14CA48F3" w14:textId="77777777" w:rsidTr="00693EA0">
        <w:trPr>
          <w:trHeight w:val="1020"/>
        </w:trPr>
        <w:tc>
          <w:tcPr>
            <w:tcW w:w="9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CCDA7" w14:textId="77777777" w:rsidR="00693EA0" w:rsidRDefault="00693EA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wnioskodawcy:</w:t>
            </w:r>
          </w:p>
        </w:tc>
      </w:tr>
      <w:tr w:rsidR="00693EA0" w14:paraId="73EF83E1" w14:textId="77777777" w:rsidTr="00693EA0">
        <w:trPr>
          <w:trHeight w:val="720"/>
        </w:trPr>
        <w:tc>
          <w:tcPr>
            <w:tcW w:w="9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D5E7B" w14:textId="77777777" w:rsidR="00693EA0" w:rsidRDefault="00693EA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Tytuł projektu:</w:t>
            </w:r>
          </w:p>
          <w:p w14:paraId="2BFE641C" w14:textId="77777777" w:rsidR="00693EA0" w:rsidRDefault="00693E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59534E54" w14:textId="77777777" w:rsidR="00693EA0" w:rsidRDefault="00693E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0E808809" w14:textId="77777777" w:rsidR="00693EA0" w:rsidRDefault="00693E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6A33AEF" w14:textId="77777777" w:rsidR="00693EA0" w:rsidRDefault="00693EA0" w:rsidP="00693EA0">
      <w:pPr>
        <w:pStyle w:val="Standard"/>
        <w:keepNext/>
        <w:spacing w:before="280" w:after="280" w:line="240" w:lineRule="auto"/>
        <w:jc w:val="center"/>
      </w:pPr>
      <w:r>
        <w:rPr>
          <w:rFonts w:ascii="Times New Roman" w:hAnsi="Times New Roman" w:cs="Times New Roman"/>
          <w:b/>
          <w:bCs/>
          <w:caps/>
          <w:sz w:val="20"/>
          <w:szCs w:val="20"/>
          <w:lang w:eastAsia="pl-PL"/>
        </w:rPr>
        <w:t>Część I.</w:t>
      </w:r>
    </w:p>
    <w:p w14:paraId="7F18C7C0" w14:textId="77777777" w:rsidR="00693EA0" w:rsidRDefault="00693EA0" w:rsidP="00693EA0">
      <w:pPr>
        <w:pStyle w:val="Standard"/>
        <w:spacing w:before="120" w:after="12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u w:val="single" w:color="000000"/>
          <w:lang w:eastAsia="pl-PL"/>
        </w:rPr>
        <w:t>INFORMACJE OGÓLNE</w:t>
      </w:r>
    </w:p>
    <w:p w14:paraId="74B40449" w14:textId="77777777" w:rsidR="00693EA0" w:rsidRDefault="00693EA0" w:rsidP="00693EA0">
      <w:pPr>
        <w:pStyle w:val="Standard"/>
        <w:keepLines/>
        <w:spacing w:before="120" w:after="120" w:line="360" w:lineRule="auto"/>
        <w:ind w:firstLine="340"/>
        <w:jc w:val="both"/>
      </w:pPr>
      <w:r>
        <w:rPr>
          <w:rFonts w:ascii="Times New Roman" w:hAnsi="Times New Roman" w:cs="Times New Roman"/>
          <w:sz w:val="20"/>
          <w:szCs w:val="20"/>
          <w:lang w:eastAsia="pl-PL"/>
        </w:rPr>
        <w:t>1.</w:t>
      </w:r>
      <w:r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 Pieczęć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wnioskodawcy:</w:t>
      </w:r>
    </w:p>
    <w:tbl>
      <w:tblPr>
        <w:tblW w:w="9214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4"/>
      </w:tblGrid>
      <w:tr w:rsidR="00693EA0" w14:paraId="294CB7BC" w14:textId="77777777" w:rsidTr="00693EA0">
        <w:trPr>
          <w:trHeight w:val="230"/>
        </w:trPr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56852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4FD8C0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3AF1C0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592ED6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66AAA5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2778A2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4BB432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316B67" w14:textId="77777777" w:rsidR="00693EA0" w:rsidRDefault="00693EA0" w:rsidP="00693EA0">
      <w:pPr>
        <w:pStyle w:val="Standard"/>
        <w:keepLines/>
        <w:spacing w:before="120" w:after="120" w:line="36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25F252E5" w14:textId="77777777" w:rsidR="00693EA0" w:rsidRDefault="00693EA0" w:rsidP="00693EA0">
      <w:pPr>
        <w:pStyle w:val="Standard"/>
        <w:keepLines/>
        <w:spacing w:before="120" w:after="120" w:line="360" w:lineRule="auto"/>
        <w:ind w:firstLine="340"/>
        <w:jc w:val="both"/>
      </w:pPr>
      <w:r>
        <w:rPr>
          <w:rFonts w:ascii="Times New Roman" w:hAnsi="Times New Roman" w:cs="Times New Roman"/>
          <w:sz w:val="20"/>
          <w:szCs w:val="20"/>
          <w:lang w:eastAsia="pl-PL"/>
        </w:rPr>
        <w:t>2. 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Informacje o koordynatorze projektu (maksymalnie dwie osoby):</w:t>
      </w:r>
    </w:p>
    <w:tbl>
      <w:tblPr>
        <w:tblW w:w="921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0"/>
      </w:tblGrid>
      <w:tr w:rsidR="00693EA0" w14:paraId="566E3E7B" w14:textId="77777777" w:rsidTr="00693EA0">
        <w:trPr>
          <w:trHeight w:val="229"/>
        </w:trPr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2D410" w14:textId="77777777" w:rsidR="00693EA0" w:rsidRDefault="00693EA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</w:t>
            </w:r>
          </w:p>
        </w:tc>
      </w:tr>
      <w:tr w:rsidR="00693EA0" w14:paraId="1DF86B8B" w14:textId="77777777" w:rsidTr="00693EA0">
        <w:trPr>
          <w:trHeight w:val="227"/>
        </w:trPr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FD843" w14:textId="77777777" w:rsidR="00693EA0" w:rsidRDefault="00693EA0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93EA0" w14:paraId="3497AE94" w14:textId="77777777" w:rsidTr="00693EA0">
        <w:trPr>
          <w:trHeight w:val="230"/>
        </w:trPr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267DF" w14:textId="77777777" w:rsidR="00693EA0" w:rsidRDefault="00693EA0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A113211" w14:textId="77777777" w:rsidR="00693EA0" w:rsidRDefault="00693EA0" w:rsidP="00693EA0">
      <w:pPr>
        <w:pStyle w:val="Standard"/>
        <w:keepNext/>
        <w:spacing w:before="280" w:after="280" w:line="240" w:lineRule="auto"/>
        <w:jc w:val="center"/>
      </w:pPr>
      <w:r>
        <w:rPr>
          <w:rFonts w:ascii="Times New Roman" w:hAnsi="Times New Roman" w:cs="Times New Roman"/>
          <w:b/>
          <w:bCs/>
          <w:caps/>
          <w:sz w:val="20"/>
          <w:szCs w:val="20"/>
          <w:lang w:eastAsia="pl-PL"/>
        </w:rPr>
        <w:t>Część II.</w:t>
      </w:r>
    </w:p>
    <w:p w14:paraId="40BA88E6" w14:textId="77777777" w:rsidR="00693EA0" w:rsidRDefault="00693EA0" w:rsidP="00693EA0">
      <w:pPr>
        <w:pStyle w:val="Standard"/>
        <w:spacing w:before="120" w:after="12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u w:val="single" w:color="000000"/>
          <w:lang w:eastAsia="pl-PL"/>
        </w:rPr>
        <w:t>OPIS PROJEKTU</w:t>
      </w:r>
    </w:p>
    <w:p w14:paraId="4F22A769" w14:textId="77777777" w:rsidR="00693EA0" w:rsidRDefault="00693EA0" w:rsidP="00693EA0">
      <w:pPr>
        <w:pStyle w:val="Standard"/>
        <w:keepLines/>
        <w:spacing w:before="120" w:after="120" w:line="360" w:lineRule="auto"/>
        <w:ind w:firstLine="340"/>
        <w:jc w:val="both"/>
      </w:pPr>
      <w:r>
        <w:rPr>
          <w:rFonts w:ascii="Times New Roman" w:hAnsi="Times New Roman" w:cs="Times New Roman"/>
          <w:sz w:val="20"/>
          <w:szCs w:val="20"/>
          <w:lang w:eastAsia="pl-PL"/>
        </w:rPr>
        <w:t>1. 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Prosimy odpowiedzieć na poniższe pytania dotyczące Państwa projektu:</w:t>
      </w:r>
    </w:p>
    <w:tbl>
      <w:tblPr>
        <w:tblW w:w="927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70"/>
      </w:tblGrid>
      <w:tr w:rsidR="00693EA0" w14:paraId="756591FB" w14:textId="77777777" w:rsidTr="00693EA0">
        <w:trPr>
          <w:trHeight w:val="1402"/>
        </w:trPr>
        <w:tc>
          <w:tcPr>
            <w:tcW w:w="9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D4866" w14:textId="77777777" w:rsidR="00693EA0" w:rsidRDefault="00693EA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UZASADNIENIE PROJEKTU: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Jaki konkretny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 xml:space="preserve">problem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występujący w Państwa szkole/placówce chcą Państwo rozwiązać? LUB - Jaką konkretną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>potrzebę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występującą w Państwa szkole/placówce chcą Państwo zaspokoić?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WYPEŁNIAJĄ WSZYSCY</w:t>
            </w:r>
          </w:p>
          <w:p w14:paraId="044F686B" w14:textId="77777777" w:rsidR="00693EA0" w:rsidRDefault="00693E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3EA0" w14:paraId="1FBA6860" w14:textId="77777777" w:rsidTr="00693EA0">
        <w:trPr>
          <w:trHeight w:val="1417"/>
        </w:trPr>
        <w:tc>
          <w:tcPr>
            <w:tcW w:w="9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4477" w14:textId="77777777" w:rsidR="00693EA0" w:rsidRDefault="00693EA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REALIZACJA PROJEKTU: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Prosimy o zamieszczenie krótkiego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>opisu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projektu uwzględniającego jego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 xml:space="preserve"> cel,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planowane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>działania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oraz orientacyjną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>liczbę odbiorców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(maksymalnie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½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strony) -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WYPEŁNIAJĄ</w:t>
            </w:r>
          </w:p>
          <w:p w14:paraId="166E4785" w14:textId="184F016F" w:rsidR="00693EA0" w:rsidRPr="00693EA0" w:rsidRDefault="00693EA0" w:rsidP="00693EA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WSZYSCY</w:t>
            </w:r>
          </w:p>
        </w:tc>
      </w:tr>
      <w:tr w:rsidR="00693EA0" w14:paraId="72405575" w14:textId="77777777" w:rsidTr="00693EA0">
        <w:trPr>
          <w:trHeight w:val="1267"/>
        </w:trPr>
        <w:tc>
          <w:tcPr>
            <w:tcW w:w="9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2E10C" w14:textId="77777777" w:rsidR="00693EA0" w:rsidRDefault="00693EA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przypadku zaangażowania ósmoklasistów, prosimy o zamieszczenie opisu sposobu ich włączenia w działania projektowe oraz orientacyjną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liczbę odbiorców — ósmoklasistów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—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WYPEŁNIAJĄ SZKOŁY MASOWE I PORADNIA</w:t>
            </w:r>
          </w:p>
          <w:p w14:paraId="19C06FB7" w14:textId="77777777" w:rsidR="00693EA0" w:rsidRDefault="00693E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091B2AA9" w14:textId="77777777" w:rsidR="00693EA0" w:rsidRDefault="00693E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3EA0" w14:paraId="720CFEA7" w14:textId="77777777" w:rsidTr="00693EA0">
        <w:trPr>
          <w:trHeight w:val="1157"/>
        </w:trPr>
        <w:tc>
          <w:tcPr>
            <w:tcW w:w="9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B4EF5" w14:textId="77777777" w:rsidR="00693EA0" w:rsidRDefault="00693EA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jaki sposób projekt przyczyni się do promocji powiatu nakielskiego? -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WYPEŁNIAJĄ WSZYSCY</w:t>
            </w:r>
          </w:p>
          <w:p w14:paraId="17B0E4BF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08A9B838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93EA0" w14:paraId="77640289" w14:textId="77777777" w:rsidTr="00693EA0">
        <w:trPr>
          <w:trHeight w:val="1231"/>
        </w:trPr>
        <w:tc>
          <w:tcPr>
            <w:tcW w:w="9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2435A" w14:textId="77777777" w:rsidR="00693EA0" w:rsidRDefault="00693EA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przypadku zaangażowania ósmoklasistów, w jaki sposób projekt wpłynie na zwiększenie zainteresowania ósmoklasistów kontynuacją nauki w szkołach ponadpodstawowych, dla których organem prowadzącym jest powiat nakielski? -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WYPEŁNIAJĄ SZKOŁY MASOWE 1 PORADNIA</w:t>
            </w:r>
          </w:p>
          <w:p w14:paraId="250B0A14" w14:textId="77777777" w:rsidR="00693EA0" w:rsidRDefault="00693E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338E5BC9" w14:textId="77777777" w:rsidR="00693EA0" w:rsidRDefault="00693EA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3EA0" w14:paraId="3171E45F" w14:textId="77777777" w:rsidTr="00693EA0">
        <w:trPr>
          <w:trHeight w:val="1250"/>
        </w:trPr>
        <w:tc>
          <w:tcPr>
            <w:tcW w:w="9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23DC6" w14:textId="77777777" w:rsidR="00693EA0" w:rsidRDefault="00693EA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PLANOWANE EFEKTY: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Jakie trwałe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 w:color="000000"/>
                <w:lang w:eastAsia="pl-PL"/>
              </w:rPr>
              <w:t>rezultaty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 odniesieniu do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 w:color="000000"/>
                <w:lang w:eastAsia="pl-PL"/>
              </w:rPr>
              <w:t>problemu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lub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 w:color="000000"/>
                <w:lang w:eastAsia="pl-PL"/>
              </w:rPr>
              <w:t>potrzeb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 w:color="000000"/>
                <w:lang w:eastAsia="pl-PL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przyniosą</w:t>
            </w:r>
          </w:p>
          <w:p w14:paraId="00C8C673" w14:textId="77777777" w:rsidR="00693EA0" w:rsidRDefault="00693EA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Państwa działania? O ile to możliwe, prosimy o ich przedstawienie za pomocą danych liczbowych.-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WYPEŁNIAJĄ WSZYSCY</w:t>
            </w:r>
          </w:p>
        </w:tc>
      </w:tr>
      <w:tr w:rsidR="00693EA0" w14:paraId="188C7767" w14:textId="77777777" w:rsidTr="00693EA0">
        <w:trPr>
          <w:trHeight w:val="670"/>
        </w:trPr>
        <w:tc>
          <w:tcPr>
            <w:tcW w:w="9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2EBFF" w14:textId="77777777" w:rsidR="00693EA0" w:rsidRDefault="00693EA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Co uda się osiągnąć w efekcie realizacji projektu? Prosimy o pokazanie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 w:color="000000"/>
                <w:lang w:eastAsia="pl-PL"/>
              </w:rPr>
              <w:t>zmian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 w:color="000000"/>
                <w:lang w:eastAsia="pl-PL"/>
              </w:rPr>
              <w:t>korzyści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 realizacji projektu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dla wspomnianych uczniów. 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WYPEŁNIAJĄ WSZYSCY</w:t>
            </w:r>
          </w:p>
          <w:p w14:paraId="7D349905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74CA863B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FCD6888" w14:textId="77777777" w:rsidR="00693EA0" w:rsidRDefault="00693EA0" w:rsidP="00693EA0">
      <w:pPr>
        <w:pStyle w:val="Standard"/>
        <w:keepLines/>
        <w:spacing w:before="120" w:after="120" w:line="360" w:lineRule="auto"/>
        <w:ind w:firstLine="340"/>
        <w:jc w:val="both"/>
      </w:pPr>
      <w:r>
        <w:rPr>
          <w:rFonts w:ascii="Times New Roman" w:hAnsi="Times New Roman" w:cs="Times New Roman"/>
          <w:sz w:val="20"/>
          <w:szCs w:val="20"/>
          <w:lang w:eastAsia="pl-PL"/>
        </w:rPr>
        <w:t>2. 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Planowana data rozpoczęcia i zakończenia realizacji projektu:</w:t>
      </w:r>
    </w:p>
    <w:tbl>
      <w:tblPr>
        <w:tblW w:w="927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5"/>
        <w:gridCol w:w="4605"/>
      </w:tblGrid>
      <w:tr w:rsidR="00693EA0" w14:paraId="1A9E75DE" w14:textId="77777777" w:rsidTr="00693EA0">
        <w:trPr>
          <w:trHeight w:val="417"/>
        </w:trPr>
        <w:tc>
          <w:tcPr>
            <w:tcW w:w="4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30197F" w14:textId="77777777" w:rsidR="00693EA0" w:rsidRDefault="00693EA0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………………................................................2021 roku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4F1326" w14:textId="77777777" w:rsidR="00693EA0" w:rsidRDefault="00693EA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……………………...................................... 2021 roku</w:t>
            </w:r>
          </w:p>
        </w:tc>
      </w:tr>
    </w:tbl>
    <w:p w14:paraId="4C1C900D" w14:textId="77777777" w:rsidR="00693EA0" w:rsidRDefault="00693EA0" w:rsidP="00693EA0">
      <w:pPr>
        <w:pStyle w:val="Standard"/>
        <w:keepLines/>
        <w:spacing w:before="120" w:after="120" w:line="360" w:lineRule="auto"/>
        <w:ind w:firstLine="340"/>
        <w:jc w:val="both"/>
      </w:pPr>
      <w:r>
        <w:rPr>
          <w:rFonts w:ascii="Times New Roman" w:hAnsi="Times New Roman" w:cs="Times New Roman"/>
          <w:sz w:val="20"/>
          <w:szCs w:val="20"/>
          <w:lang w:eastAsia="pl-PL"/>
        </w:rPr>
        <w:t>3. 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Harmonogram projektu spójny z opisem działań.</w:t>
      </w:r>
    </w:p>
    <w:tbl>
      <w:tblPr>
        <w:tblW w:w="927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70"/>
      </w:tblGrid>
      <w:tr w:rsidR="00693EA0" w14:paraId="6CA6D98A" w14:textId="77777777" w:rsidTr="00693EA0">
        <w:trPr>
          <w:trHeight w:val="516"/>
        </w:trPr>
        <w:tc>
          <w:tcPr>
            <w:tcW w:w="9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F2AB8" w14:textId="77777777" w:rsidR="00693EA0" w:rsidRDefault="00693EA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Działania (z rozbiciem na poszczególne miesiące):</w:t>
            </w:r>
          </w:p>
        </w:tc>
      </w:tr>
      <w:tr w:rsidR="00693EA0" w14:paraId="3B0545BA" w14:textId="77777777" w:rsidTr="00693EA0">
        <w:trPr>
          <w:trHeight w:val="693"/>
        </w:trPr>
        <w:tc>
          <w:tcPr>
            <w:tcW w:w="9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47758" w14:textId="77777777" w:rsidR="00693EA0" w:rsidRDefault="00693EA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WRZESIEŃ:</w:t>
            </w:r>
          </w:p>
          <w:p w14:paraId="589360AE" w14:textId="77777777" w:rsidR="00693EA0" w:rsidRDefault="00693EA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  <w:p w14:paraId="28F0DAC3" w14:textId="77777777" w:rsidR="00693EA0" w:rsidRDefault="00693EA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693EA0" w14:paraId="07CF29EC" w14:textId="77777777" w:rsidTr="00693EA0">
        <w:trPr>
          <w:trHeight w:val="704"/>
        </w:trPr>
        <w:tc>
          <w:tcPr>
            <w:tcW w:w="9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0D712" w14:textId="77777777" w:rsidR="00693EA0" w:rsidRDefault="00693EA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PAŹDZIERNIK:</w:t>
            </w:r>
          </w:p>
          <w:p w14:paraId="3C57B9F6" w14:textId="77777777" w:rsidR="00693EA0" w:rsidRDefault="00693EA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  <w:p w14:paraId="0C85E5D7" w14:textId="77777777" w:rsidR="00693EA0" w:rsidRDefault="00693EA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693EA0" w14:paraId="45E05706" w14:textId="77777777" w:rsidTr="00693EA0">
        <w:trPr>
          <w:trHeight w:val="702"/>
        </w:trPr>
        <w:tc>
          <w:tcPr>
            <w:tcW w:w="9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7FAC8" w14:textId="77777777" w:rsidR="00693EA0" w:rsidRDefault="00693EA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LISTOPAD:</w:t>
            </w:r>
          </w:p>
          <w:p w14:paraId="48AC9F66" w14:textId="77777777" w:rsidR="00693EA0" w:rsidRDefault="00693EA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  <w:p w14:paraId="216BF69B" w14:textId="77777777" w:rsidR="00693EA0" w:rsidRDefault="00693EA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693EA0" w14:paraId="02CE3E26" w14:textId="77777777" w:rsidTr="00693EA0">
        <w:trPr>
          <w:trHeight w:val="695"/>
        </w:trPr>
        <w:tc>
          <w:tcPr>
            <w:tcW w:w="9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75C4B" w14:textId="77777777" w:rsidR="00693EA0" w:rsidRDefault="00693EA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GRUDZIEŃ:</w:t>
            </w:r>
          </w:p>
          <w:p w14:paraId="601C7E4A" w14:textId="77777777" w:rsidR="00693EA0" w:rsidRDefault="00693EA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  <w:p w14:paraId="4025BCF1" w14:textId="77777777" w:rsidR="00693EA0" w:rsidRDefault="00693EA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</w:tbl>
    <w:p w14:paraId="3D32EE0E" w14:textId="77777777" w:rsidR="00693EA0" w:rsidRDefault="00693EA0" w:rsidP="00693EA0">
      <w:pPr>
        <w:pStyle w:val="Standard"/>
        <w:keepLines/>
        <w:spacing w:before="120" w:after="120" w:line="360" w:lineRule="auto"/>
        <w:ind w:firstLine="340"/>
        <w:jc w:val="both"/>
      </w:pPr>
      <w:r>
        <w:rPr>
          <w:rFonts w:ascii="Times New Roman" w:hAnsi="Times New Roman" w:cs="Times New Roman"/>
          <w:sz w:val="20"/>
          <w:szCs w:val="20"/>
          <w:lang w:eastAsia="pl-PL"/>
        </w:rPr>
        <w:t>4. 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Czy w Państwa projekt będą zaangażowani partnerzy? 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(właściwe podkreślić, </w:t>
      </w:r>
      <w:r>
        <w:rPr>
          <w:rFonts w:ascii="Times New Roman" w:hAnsi="Times New Roman" w:cs="Times New Roman"/>
          <w:color w:val="000000"/>
          <w:sz w:val="20"/>
          <w:szCs w:val="20"/>
          <w:u w:val="single" w:color="000000"/>
          <w:lang w:eastAsia="pl-PL"/>
        </w:rPr>
        <w:t>proszę nie wpisywać osób i instytucji, które za działania w projekcie otrzymają środki finansowe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)</w:t>
      </w:r>
    </w:p>
    <w:p w14:paraId="65E3560B" w14:textId="77777777" w:rsidR="00693EA0" w:rsidRDefault="00693EA0" w:rsidP="00693EA0">
      <w:pPr>
        <w:pStyle w:val="Standard"/>
        <w:keepLines/>
        <w:spacing w:before="120" w:after="120" w:line="360" w:lineRule="auto"/>
        <w:ind w:left="227" w:hanging="113"/>
        <w:jc w:val="both"/>
      </w:pPr>
      <w:r>
        <w:rPr>
          <w:rFonts w:ascii="Times New Roman" w:hAnsi="Times New Roman" w:cs="Times New Roman"/>
          <w:sz w:val="20"/>
          <w:szCs w:val="20"/>
          <w:lang w:eastAsia="pl-PL"/>
        </w:rPr>
        <w:t>- 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TAK</w:t>
      </w:r>
    </w:p>
    <w:p w14:paraId="5D68D55C" w14:textId="77777777" w:rsidR="00693EA0" w:rsidRDefault="00693EA0" w:rsidP="00693EA0">
      <w:pPr>
        <w:pStyle w:val="Standard"/>
        <w:keepLines/>
        <w:spacing w:before="120" w:after="120" w:line="360" w:lineRule="auto"/>
        <w:ind w:left="227" w:hanging="113"/>
        <w:jc w:val="both"/>
      </w:pPr>
      <w:r>
        <w:rPr>
          <w:rFonts w:ascii="Times New Roman" w:hAnsi="Times New Roman" w:cs="Times New Roman"/>
          <w:sz w:val="20"/>
          <w:szCs w:val="20"/>
          <w:lang w:eastAsia="pl-PL"/>
        </w:rPr>
        <w:t>- 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NIE</w:t>
      </w:r>
    </w:p>
    <w:tbl>
      <w:tblPr>
        <w:tblW w:w="927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4"/>
        <w:gridCol w:w="6226"/>
      </w:tblGrid>
      <w:tr w:rsidR="00693EA0" w14:paraId="08848074" w14:textId="77777777" w:rsidTr="00693EA0">
        <w:trPr>
          <w:trHeight w:val="227"/>
        </w:trPr>
        <w:tc>
          <w:tcPr>
            <w:tcW w:w="3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E23CF" w14:textId="77777777" w:rsidR="00693EA0" w:rsidRDefault="00693EA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Partner:</w:t>
            </w: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07992" w14:textId="77777777" w:rsidR="00693EA0" w:rsidRDefault="00693EA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Zakres i formy współpracy:</w:t>
            </w:r>
          </w:p>
        </w:tc>
      </w:tr>
      <w:tr w:rsidR="00693EA0" w14:paraId="04ED22A6" w14:textId="77777777" w:rsidTr="00693EA0">
        <w:trPr>
          <w:trHeight w:val="235"/>
        </w:trPr>
        <w:tc>
          <w:tcPr>
            <w:tcW w:w="3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08E46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EECBE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93EA0" w14:paraId="138B4D57" w14:textId="77777777" w:rsidTr="00693EA0">
        <w:trPr>
          <w:trHeight w:val="230"/>
        </w:trPr>
        <w:tc>
          <w:tcPr>
            <w:tcW w:w="3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6E3E5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17466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222C5BD" w14:textId="77777777" w:rsidR="00693EA0" w:rsidRDefault="00693EA0" w:rsidP="00693EA0">
      <w:pPr>
        <w:pStyle w:val="Standard"/>
        <w:keepLines/>
        <w:spacing w:before="120" w:after="120" w:line="360" w:lineRule="auto"/>
        <w:ind w:firstLine="340"/>
        <w:jc w:val="both"/>
      </w:pPr>
      <w:r>
        <w:rPr>
          <w:rFonts w:ascii="Times New Roman" w:hAnsi="Times New Roman" w:cs="Times New Roman"/>
          <w:sz w:val="20"/>
          <w:szCs w:val="20"/>
          <w:lang w:eastAsia="pl-PL"/>
        </w:rPr>
        <w:t>5. 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Czy działania podjęte w ramach projektu będą kontynuowane? Jeśli tak, to w jaki sposób?</w:t>
      </w:r>
    </w:p>
    <w:p w14:paraId="6B08DA45" w14:textId="77777777" w:rsidR="00693EA0" w:rsidRDefault="00693EA0" w:rsidP="00693EA0">
      <w:pPr>
        <w:pStyle w:val="Standard"/>
        <w:spacing w:before="120" w:after="120" w:line="360" w:lineRule="auto"/>
        <w:ind w:left="283" w:firstLine="227"/>
        <w:jc w:val="both"/>
      </w:pP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(właściwe podkreślić)</w:t>
      </w:r>
    </w:p>
    <w:p w14:paraId="4DAA7783" w14:textId="77777777" w:rsidR="00693EA0" w:rsidRDefault="00693EA0" w:rsidP="00693EA0">
      <w:pPr>
        <w:pStyle w:val="Standard"/>
        <w:keepLines/>
        <w:spacing w:before="120" w:after="120" w:line="360" w:lineRule="auto"/>
        <w:ind w:left="227" w:hanging="113"/>
        <w:jc w:val="both"/>
      </w:pPr>
      <w:r>
        <w:rPr>
          <w:rFonts w:ascii="Times New Roman" w:hAnsi="Times New Roman" w:cs="Times New Roman"/>
          <w:sz w:val="20"/>
          <w:szCs w:val="20"/>
          <w:lang w:eastAsia="pl-PL"/>
        </w:rPr>
        <w:t>- 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TAK</w:t>
      </w:r>
    </w:p>
    <w:p w14:paraId="1FB7AC8A" w14:textId="77777777" w:rsidR="00693EA0" w:rsidRDefault="00693EA0" w:rsidP="00693EA0">
      <w:pPr>
        <w:pStyle w:val="Standard"/>
        <w:keepLines/>
        <w:spacing w:before="120" w:after="120" w:line="360" w:lineRule="auto"/>
        <w:ind w:left="227" w:hanging="113"/>
        <w:jc w:val="both"/>
      </w:pPr>
      <w:r>
        <w:rPr>
          <w:rFonts w:ascii="Times New Roman" w:hAnsi="Times New Roman" w:cs="Times New Roman"/>
          <w:sz w:val="20"/>
          <w:szCs w:val="20"/>
          <w:lang w:eastAsia="pl-PL"/>
        </w:rPr>
        <w:t>- 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NIE</w:t>
      </w:r>
    </w:p>
    <w:p w14:paraId="6462FCB4" w14:textId="77777777" w:rsidR="00693EA0" w:rsidRDefault="00693EA0" w:rsidP="00693EA0">
      <w:pPr>
        <w:pStyle w:val="Standard"/>
        <w:keepNext/>
        <w:keepLines/>
        <w:spacing w:before="280" w:after="280" w:line="240" w:lineRule="auto"/>
        <w:ind w:left="227" w:hanging="113"/>
        <w:jc w:val="center"/>
        <w:rPr>
          <w:rFonts w:ascii="Times New Roman" w:hAnsi="Times New Roman" w:cs="Times New Roman"/>
          <w:b/>
          <w:bCs/>
          <w:caps/>
          <w:sz w:val="20"/>
          <w:szCs w:val="20"/>
          <w:lang w:eastAsia="pl-PL"/>
        </w:rPr>
      </w:pPr>
    </w:p>
    <w:p w14:paraId="448565AC" w14:textId="77777777" w:rsidR="00693EA0" w:rsidRDefault="00693EA0" w:rsidP="00693EA0">
      <w:pPr>
        <w:pStyle w:val="Standard"/>
        <w:keepNext/>
        <w:keepLines/>
        <w:spacing w:before="280" w:after="280" w:line="240" w:lineRule="auto"/>
        <w:ind w:left="227" w:hanging="113"/>
        <w:jc w:val="center"/>
        <w:rPr>
          <w:rFonts w:ascii="Times New Roman" w:hAnsi="Times New Roman" w:cs="Times New Roman"/>
          <w:b/>
          <w:bCs/>
          <w:caps/>
          <w:sz w:val="20"/>
          <w:szCs w:val="20"/>
          <w:lang w:eastAsia="pl-PL"/>
        </w:rPr>
      </w:pPr>
    </w:p>
    <w:p w14:paraId="4C9A60FC" w14:textId="77777777" w:rsidR="00693EA0" w:rsidRDefault="00693EA0" w:rsidP="00693EA0">
      <w:pPr>
        <w:pStyle w:val="Standard"/>
        <w:keepNext/>
        <w:keepLines/>
        <w:spacing w:before="280" w:after="280" w:line="240" w:lineRule="auto"/>
        <w:ind w:left="227" w:hanging="113"/>
        <w:jc w:val="center"/>
      </w:pPr>
      <w:r>
        <w:rPr>
          <w:rFonts w:ascii="Times New Roman" w:hAnsi="Times New Roman" w:cs="Times New Roman"/>
          <w:b/>
          <w:bCs/>
          <w:caps/>
          <w:sz w:val="20"/>
          <w:szCs w:val="20"/>
          <w:lang w:eastAsia="pl-PL"/>
        </w:rPr>
        <w:t>Część III.</w:t>
      </w:r>
    </w:p>
    <w:p w14:paraId="598773CB" w14:textId="77777777" w:rsidR="00693EA0" w:rsidRDefault="00693EA0" w:rsidP="00693EA0">
      <w:pPr>
        <w:pStyle w:val="Standard"/>
        <w:spacing w:before="120" w:after="12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u w:val="single" w:color="000000"/>
          <w:lang w:eastAsia="pl-PL"/>
        </w:rPr>
        <w:t>FINANSE</w:t>
      </w:r>
    </w:p>
    <w:p w14:paraId="3C722131" w14:textId="77777777" w:rsidR="00693EA0" w:rsidRDefault="00693EA0" w:rsidP="00693EA0">
      <w:pPr>
        <w:pStyle w:val="Standard"/>
        <w:spacing w:before="120" w:after="120" w:line="360" w:lineRule="auto"/>
        <w:ind w:left="283" w:firstLine="227"/>
        <w:jc w:val="both"/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Budżet Projektu:</w:t>
      </w:r>
    </w:p>
    <w:p w14:paraId="0170249B" w14:textId="77777777" w:rsidR="00693EA0" w:rsidRDefault="00693EA0" w:rsidP="00693EA0">
      <w:pPr>
        <w:pStyle w:val="Standard"/>
        <w:spacing w:before="120" w:after="120" w:line="360" w:lineRule="auto"/>
        <w:ind w:left="283" w:firstLine="227"/>
        <w:jc w:val="both"/>
      </w:pP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Budżet należy przygotować według poniższego schematu.</w:t>
      </w:r>
    </w:p>
    <w:p w14:paraId="4638EC94" w14:textId="77777777" w:rsidR="00693EA0" w:rsidRDefault="00693EA0" w:rsidP="00693EA0">
      <w:pPr>
        <w:pStyle w:val="Standard"/>
        <w:spacing w:before="120" w:after="120" w:line="360" w:lineRule="auto"/>
        <w:ind w:left="283" w:firstLine="227"/>
        <w:jc w:val="both"/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Źródła finansowania:</w:t>
      </w:r>
    </w:p>
    <w:p w14:paraId="10D8D24C" w14:textId="77777777" w:rsidR="00693EA0" w:rsidRDefault="00693EA0" w:rsidP="00693EA0">
      <w:pPr>
        <w:pStyle w:val="Standard"/>
        <w:spacing w:before="120" w:after="120" w:line="360" w:lineRule="auto"/>
        <w:ind w:left="283" w:firstLine="227"/>
        <w:jc w:val="both"/>
      </w:pP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• 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dotacja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— w tej kolumnie prosimy o wykazanie kosztów, które zamierzają Państwo sfinansować z dotacji przekazanej przez Zarząd Powiatu Nakielskiego,</w:t>
      </w:r>
    </w:p>
    <w:p w14:paraId="69085518" w14:textId="77777777" w:rsidR="00693EA0" w:rsidRDefault="00693EA0" w:rsidP="00693EA0">
      <w:pPr>
        <w:pStyle w:val="Standard"/>
        <w:spacing w:before="120" w:after="120" w:line="360" w:lineRule="auto"/>
        <w:ind w:left="283" w:firstLine="227"/>
        <w:jc w:val="both"/>
      </w:pP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• 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inne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— w tej kolumnie prosimy o wykazanie pozostałych planowanych kosztów, które zostaną sfinansowane z innych źródeł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u w:val="single" w:color="000000"/>
          <w:lang w:eastAsia="pl-PL"/>
        </w:rPr>
        <w:t>(wyłącznie wkład finansowy).</w:t>
      </w:r>
    </w:p>
    <w:p w14:paraId="7FB56F5A" w14:textId="77777777" w:rsidR="00693EA0" w:rsidRDefault="00693EA0" w:rsidP="00693EA0">
      <w:pPr>
        <w:pStyle w:val="Standard"/>
        <w:spacing w:before="120" w:after="120" w:line="360" w:lineRule="auto"/>
        <w:ind w:left="283" w:firstLine="227"/>
        <w:jc w:val="both"/>
      </w:pP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Do wypełnionego budżetu można dołączyć krótki komentarz.</w:t>
      </w:r>
    </w:p>
    <w:p w14:paraId="6E7DD6A3" w14:textId="77777777" w:rsidR="00693EA0" w:rsidRDefault="00693EA0" w:rsidP="00693EA0">
      <w:pPr>
        <w:pStyle w:val="Standard"/>
        <w:spacing w:before="120" w:after="120" w:line="360" w:lineRule="auto"/>
        <w:ind w:left="283" w:firstLine="227"/>
        <w:jc w:val="both"/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BUDŻET PROJEKTU</w:t>
      </w:r>
    </w:p>
    <w:tbl>
      <w:tblPr>
        <w:tblW w:w="1024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2696"/>
        <w:gridCol w:w="1212"/>
        <w:gridCol w:w="538"/>
        <w:gridCol w:w="704"/>
        <w:gridCol w:w="1549"/>
        <w:gridCol w:w="933"/>
        <w:gridCol w:w="969"/>
        <w:gridCol w:w="969"/>
      </w:tblGrid>
      <w:tr w:rsidR="00693EA0" w14:paraId="377B5314" w14:textId="77777777" w:rsidTr="00693EA0">
        <w:trPr>
          <w:trHeight w:val="437"/>
        </w:trPr>
        <w:tc>
          <w:tcPr>
            <w:tcW w:w="33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030A9" w14:textId="77777777" w:rsidR="00693EA0" w:rsidRDefault="00693EA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Kategoria kosztów</w:t>
            </w:r>
          </w:p>
        </w:tc>
        <w:tc>
          <w:tcPr>
            <w:tcW w:w="12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7B090" w14:textId="77777777" w:rsidR="00693EA0" w:rsidRDefault="00693EA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Jednostka</w:t>
            </w:r>
          </w:p>
        </w:tc>
        <w:tc>
          <w:tcPr>
            <w:tcW w:w="124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D772E" w14:textId="77777777" w:rsidR="00693EA0" w:rsidRDefault="00693EA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jednostek</w:t>
            </w:r>
          </w:p>
        </w:tc>
        <w:tc>
          <w:tcPr>
            <w:tcW w:w="15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1E4A5" w14:textId="77777777" w:rsidR="00693EA0" w:rsidRDefault="00693EA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Koszt jednostkowy</w:t>
            </w:r>
          </w:p>
        </w:tc>
        <w:tc>
          <w:tcPr>
            <w:tcW w:w="9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D6BFB" w14:textId="77777777" w:rsidR="00693EA0" w:rsidRDefault="00693EA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9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44518" w14:textId="77777777" w:rsidR="00693EA0" w:rsidRDefault="00693EA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Źródła finansowania</w:t>
            </w:r>
          </w:p>
        </w:tc>
      </w:tr>
      <w:tr w:rsidR="00693EA0" w14:paraId="27BA0230" w14:textId="77777777" w:rsidTr="00693EA0">
        <w:trPr>
          <w:trHeight w:val="296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F0A4C" w14:textId="77777777" w:rsidR="00693EA0" w:rsidRDefault="00693EA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ACBE4" w14:textId="77777777" w:rsidR="00693EA0" w:rsidRDefault="00693EA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Pozycja</w:t>
            </w:r>
          </w:p>
        </w:tc>
        <w:tc>
          <w:tcPr>
            <w:tcW w:w="1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75CD234" w14:textId="77777777" w:rsidR="00693EA0" w:rsidRDefault="00693EA0">
            <w:pPr>
              <w:suppressAutoHyphens w:val="0"/>
              <w:spacing w:after="0"/>
            </w:pPr>
          </w:p>
        </w:tc>
        <w:tc>
          <w:tcPr>
            <w:tcW w:w="636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EF8EFB3" w14:textId="77777777" w:rsidR="00693EA0" w:rsidRDefault="00693EA0">
            <w:pPr>
              <w:suppressAutoHyphens w:val="0"/>
              <w:spacing w:after="0"/>
            </w:pPr>
          </w:p>
        </w:tc>
        <w:tc>
          <w:tcPr>
            <w:tcW w:w="15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F10ABED" w14:textId="77777777" w:rsidR="00693EA0" w:rsidRDefault="00693EA0">
            <w:pPr>
              <w:suppressAutoHyphens w:val="0"/>
              <w:spacing w:after="0"/>
            </w:pPr>
          </w:p>
        </w:tc>
        <w:tc>
          <w:tcPr>
            <w:tcW w:w="9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DA06D5A" w14:textId="77777777" w:rsidR="00693EA0" w:rsidRDefault="00693EA0">
            <w:pPr>
              <w:suppressAutoHyphens w:val="0"/>
              <w:spacing w:after="0"/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FEFC1" w14:textId="77777777" w:rsidR="00693EA0" w:rsidRDefault="00693EA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Dotacja</w:t>
            </w: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2EDCC0D" w14:textId="77777777" w:rsidR="00693EA0" w:rsidRDefault="00693EA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Inne</w:t>
            </w:r>
          </w:p>
        </w:tc>
      </w:tr>
      <w:tr w:rsidR="00693EA0" w14:paraId="3890B649" w14:textId="77777777" w:rsidTr="00693EA0">
        <w:trPr>
          <w:trHeight w:val="299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2C1D5" w14:textId="77777777" w:rsidR="00693EA0" w:rsidRDefault="00693EA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2CC69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8D5A7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924BD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31B90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51FEE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6C548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0B0A22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93EA0" w14:paraId="3B549BF4" w14:textId="77777777" w:rsidTr="00693EA0">
        <w:trPr>
          <w:trHeight w:val="301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DD2C8" w14:textId="77777777" w:rsidR="00693EA0" w:rsidRDefault="00693EA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C0858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8C89A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46AFF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9C70A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59963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A1AC6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F1CD10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93EA0" w14:paraId="69B5BC22" w14:textId="77777777" w:rsidTr="00693EA0">
        <w:trPr>
          <w:trHeight w:val="299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FC1DF" w14:textId="77777777" w:rsidR="00693EA0" w:rsidRDefault="00693EA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D66E0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05134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809B6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97272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84566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B268F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3300E2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93EA0" w14:paraId="0954B822" w14:textId="77777777" w:rsidTr="00693EA0">
        <w:trPr>
          <w:trHeight w:val="298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F62FA" w14:textId="77777777" w:rsidR="00693EA0" w:rsidRDefault="00693EA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50FFA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2A6BC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36DFD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F47C5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127A2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A4E3E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085292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93EA0" w14:paraId="26E3DD4D" w14:textId="77777777" w:rsidTr="00693EA0">
        <w:trPr>
          <w:trHeight w:val="301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8A507" w14:textId="77777777" w:rsidR="00693EA0" w:rsidRDefault="00693EA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FCB9E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35093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711FD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9D0AD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77EC6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74A92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D4984E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93EA0" w14:paraId="6FA1382A" w14:textId="77777777" w:rsidTr="00693EA0">
        <w:trPr>
          <w:trHeight w:val="314"/>
        </w:trPr>
        <w:tc>
          <w:tcPr>
            <w:tcW w:w="73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D9B48" w14:textId="77777777" w:rsidR="00693EA0" w:rsidRDefault="00693EA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KOSZTY CAŁKOWITE</w:t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AD77F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A01C5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42CC36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93EA0" w14:paraId="3078C43A" w14:textId="77777777" w:rsidTr="00693EA0">
        <w:trPr>
          <w:trHeight w:val="314"/>
        </w:trPr>
        <w:tc>
          <w:tcPr>
            <w:tcW w:w="1023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4898A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Uwagi wnioskodawcy mogące mieć znaczenie przy rozpatrywaniu wniosków:</w:t>
            </w:r>
          </w:p>
          <w:p w14:paraId="3E4D245C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93EA0" w14:paraId="2DEF36E6" w14:textId="77777777" w:rsidTr="00693EA0">
        <w:trPr>
          <w:trHeight w:val="314"/>
        </w:trPr>
        <w:tc>
          <w:tcPr>
            <w:tcW w:w="511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CA0A4" w14:textId="77777777" w:rsidR="00693EA0" w:rsidRDefault="00693EA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podpis koordynatora</w:t>
            </w:r>
          </w:p>
        </w:tc>
        <w:tc>
          <w:tcPr>
            <w:tcW w:w="512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7B7691" w14:textId="77777777" w:rsidR="00693EA0" w:rsidRDefault="00693EA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podpis i pieczątka dyrektora</w:t>
            </w:r>
          </w:p>
          <w:p w14:paraId="02805AFE" w14:textId="77777777" w:rsidR="00693EA0" w:rsidRDefault="00693EA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szkoły/placówki</w:t>
            </w:r>
          </w:p>
          <w:p w14:paraId="112F6C3D" w14:textId="77777777" w:rsidR="00693EA0" w:rsidRDefault="00693EA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635808D9" w14:textId="77777777" w:rsidR="00693EA0" w:rsidRDefault="00693EA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43584F83" w14:textId="77777777" w:rsidR="00693EA0" w:rsidRDefault="00693EA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30DF4E2" w14:textId="77777777" w:rsidR="00693EA0" w:rsidRDefault="00693EA0" w:rsidP="00693EA0">
      <w:pPr>
        <w:pStyle w:val="Standard"/>
        <w:keepNext/>
        <w:spacing w:before="120" w:after="120" w:line="360" w:lineRule="auto"/>
        <w:ind w:left="5664"/>
      </w:pPr>
      <w:r>
        <w:rPr>
          <w:rFonts w:ascii="Times New Roman" w:hAnsi="Times New Roman" w:cs="Times New Roman"/>
          <w:sz w:val="20"/>
          <w:szCs w:val="20"/>
          <w:lang w:eastAsia="pl-PL"/>
        </w:rPr>
        <w:lastRenderedPageBreak/>
        <w:t>Załącznik Nr 3 do uchwały Nr 331/2021</w:t>
      </w:r>
      <w:r>
        <w:rPr>
          <w:rFonts w:ascii="Times New Roman" w:hAnsi="Times New Roman" w:cs="Times New Roman"/>
          <w:sz w:val="20"/>
          <w:szCs w:val="20"/>
          <w:lang w:eastAsia="pl-PL"/>
        </w:rPr>
        <w:br/>
        <w:t>Zarządu Powiatu Nakielskiego</w:t>
      </w:r>
      <w:r>
        <w:rPr>
          <w:rFonts w:ascii="Times New Roman" w:hAnsi="Times New Roman" w:cs="Times New Roman"/>
          <w:sz w:val="20"/>
          <w:szCs w:val="20"/>
          <w:lang w:eastAsia="pl-PL"/>
        </w:rPr>
        <w:br/>
        <w:t>z dnia 23 lutego 2021 r.</w:t>
      </w:r>
    </w:p>
    <w:p w14:paraId="79787AA8" w14:textId="77777777" w:rsidR="00693EA0" w:rsidRDefault="00693EA0" w:rsidP="00693EA0">
      <w:pPr>
        <w:pStyle w:val="Standard"/>
        <w:spacing w:before="120" w:after="120" w:line="360" w:lineRule="auto"/>
        <w:ind w:left="283" w:firstLine="227"/>
        <w:jc w:val="both"/>
      </w:pPr>
      <w:r>
        <w:rPr>
          <w:rFonts w:ascii="Times New Roman" w:hAnsi="Times New Roman" w:cs="Times New Roman"/>
          <w:sz w:val="20"/>
          <w:szCs w:val="20"/>
          <w:lang w:eastAsia="pl-PL"/>
        </w:rPr>
        <w:t>pieczęć dotowanego</w:t>
      </w:r>
    </w:p>
    <w:p w14:paraId="1E068947" w14:textId="77777777" w:rsidR="00693EA0" w:rsidRDefault="00693EA0" w:rsidP="00693EA0">
      <w:pPr>
        <w:pStyle w:val="Standard"/>
        <w:spacing w:before="120" w:after="120" w:line="240" w:lineRule="auto"/>
        <w:jc w:val="center"/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eastAsia="pl-PL"/>
        </w:rPr>
        <w:t>SPRAWOZDANIE Z REALIZACJI PROJEKTU NA ZAJĘCIA POZALEKCYJNE</w:t>
      </w:r>
    </w:p>
    <w:tbl>
      <w:tblPr>
        <w:tblW w:w="927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70"/>
      </w:tblGrid>
      <w:tr w:rsidR="00693EA0" w14:paraId="07800C35" w14:textId="77777777" w:rsidTr="00693EA0">
        <w:trPr>
          <w:trHeight w:val="1290"/>
        </w:trPr>
        <w:tc>
          <w:tcPr>
            <w:tcW w:w="9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D2136" w14:textId="77777777" w:rsidR="00693EA0" w:rsidRDefault="00693EA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TYTUŁ PROJEKTU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</w:tr>
    </w:tbl>
    <w:p w14:paraId="5660FCD5" w14:textId="77777777" w:rsidR="00693EA0" w:rsidRDefault="00693EA0" w:rsidP="00693EA0">
      <w:pPr>
        <w:pStyle w:val="Standard"/>
        <w:spacing w:before="120" w:after="120" w:line="360" w:lineRule="auto"/>
        <w:ind w:left="283" w:firstLine="227"/>
        <w:jc w:val="center"/>
      </w:pPr>
      <w:r>
        <w:rPr>
          <w:rFonts w:ascii="Times New Roman" w:hAnsi="Times New Roman" w:cs="Times New Roman"/>
          <w:b/>
          <w:bCs/>
          <w:sz w:val="20"/>
          <w:szCs w:val="20"/>
          <w:u w:val="words"/>
          <w:lang w:eastAsia="pl-PL"/>
        </w:rPr>
        <w:t>FORMULARZ SPRAWOZDANIA MERYTORYCZNEGO</w:t>
      </w:r>
    </w:p>
    <w:p w14:paraId="61D05E54" w14:textId="7B6B9F76" w:rsidR="00693EA0" w:rsidRDefault="00693EA0" w:rsidP="00693EA0">
      <w:pPr>
        <w:pStyle w:val="Standard"/>
        <w:spacing w:before="120" w:after="120" w:line="360" w:lineRule="auto"/>
        <w:ind w:left="283" w:firstLine="227"/>
        <w:jc w:val="both"/>
      </w:pP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Nazwa Dotowanego:</w:t>
      </w: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D03A5DC" wp14:editId="1F758B3E">
            <wp:extent cx="9525" cy="190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FAC63" w14:textId="77777777" w:rsidR="00693EA0" w:rsidRDefault="00693EA0" w:rsidP="00693EA0">
      <w:pPr>
        <w:pStyle w:val="Standard"/>
        <w:spacing w:before="120" w:after="120" w:line="360" w:lineRule="auto"/>
        <w:ind w:left="283" w:firstLine="227"/>
        <w:jc w:val="both"/>
      </w:pP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Okres sprawozdawczy:</w:t>
      </w:r>
    </w:p>
    <w:p w14:paraId="01450CB6" w14:textId="77777777" w:rsidR="00693EA0" w:rsidRDefault="00693EA0" w:rsidP="00693EA0">
      <w:pPr>
        <w:pStyle w:val="Standard"/>
        <w:spacing w:before="120" w:after="120" w:line="360" w:lineRule="auto"/>
        <w:ind w:left="283" w:firstLine="227"/>
        <w:jc w:val="both"/>
      </w:pP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l. Jakie najistotniejsze działania związane z projektem zostały zrealizowane w okresie objętym sprawozdaniem (prosimy o odniesienie się do głównych działań określonych w harmonogramie wniosku)?</w:t>
      </w:r>
    </w:p>
    <w:p w14:paraId="5105652D" w14:textId="77777777" w:rsidR="00693EA0" w:rsidRDefault="00693EA0" w:rsidP="00693EA0">
      <w:pPr>
        <w:pStyle w:val="Standard"/>
        <w:keepLines/>
        <w:spacing w:before="120" w:after="120" w:line="360" w:lineRule="auto"/>
        <w:ind w:firstLine="340"/>
        <w:jc w:val="both"/>
      </w:pPr>
      <w:r>
        <w:rPr>
          <w:rFonts w:ascii="Times New Roman" w:hAnsi="Times New Roman" w:cs="Times New Roman"/>
          <w:sz w:val="20"/>
          <w:szCs w:val="20"/>
          <w:lang w:eastAsia="pl-PL"/>
        </w:rPr>
        <w:t>2. 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Czy zostały zrealizowane wszystkie działania przewidziane we wniosku? Jeśli nie, to jakie były tego przyczyny?</w:t>
      </w:r>
    </w:p>
    <w:p w14:paraId="57075EFE" w14:textId="77777777" w:rsidR="00693EA0" w:rsidRDefault="00693EA0" w:rsidP="00693EA0">
      <w:pPr>
        <w:pStyle w:val="Standard"/>
        <w:keepLines/>
        <w:spacing w:before="120" w:after="120" w:line="360" w:lineRule="auto"/>
        <w:ind w:firstLine="340"/>
        <w:jc w:val="both"/>
      </w:pPr>
      <w:r>
        <w:rPr>
          <w:rFonts w:ascii="Times New Roman" w:hAnsi="Times New Roman" w:cs="Times New Roman"/>
          <w:sz w:val="20"/>
          <w:szCs w:val="20"/>
          <w:lang w:eastAsia="pl-PL"/>
        </w:rPr>
        <w:t>3. 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Czy ponadto napotkali Państwo jakieś problemy w trakcie realizacji projektu? Czy i jak udało się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br/>
        <w:t>je przezwyciężyć?</w:t>
      </w:r>
    </w:p>
    <w:p w14:paraId="50D40DF0" w14:textId="77777777" w:rsidR="00693EA0" w:rsidRDefault="00693EA0" w:rsidP="00693EA0">
      <w:pPr>
        <w:pStyle w:val="Standard"/>
        <w:keepLines/>
        <w:spacing w:before="120" w:after="120" w:line="360" w:lineRule="auto"/>
        <w:ind w:firstLine="340"/>
        <w:jc w:val="both"/>
      </w:pPr>
      <w:r>
        <w:rPr>
          <w:rFonts w:ascii="Times New Roman" w:hAnsi="Times New Roman" w:cs="Times New Roman"/>
          <w:sz w:val="20"/>
          <w:szCs w:val="20"/>
          <w:lang w:eastAsia="pl-PL"/>
        </w:rPr>
        <w:t>4. 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Jakie trwałe rezultaty przyniosła realizacja projektu? O ile to możliwe, prosimy o ich przedstawienie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br/>
        <w:t>za pomocą danych liczbowych.</w:t>
      </w:r>
    </w:p>
    <w:p w14:paraId="72279DF4" w14:textId="77777777" w:rsidR="00693EA0" w:rsidRDefault="00693EA0" w:rsidP="00693EA0">
      <w:pPr>
        <w:pStyle w:val="Standard"/>
        <w:keepLines/>
        <w:spacing w:before="120" w:after="120" w:line="360" w:lineRule="auto"/>
        <w:ind w:firstLine="340"/>
        <w:jc w:val="both"/>
      </w:pPr>
      <w:r>
        <w:rPr>
          <w:rFonts w:ascii="Times New Roman" w:hAnsi="Times New Roman" w:cs="Times New Roman"/>
          <w:sz w:val="20"/>
          <w:szCs w:val="20"/>
          <w:lang w:eastAsia="pl-PL"/>
        </w:rPr>
        <w:t>5. 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Czy poza planowanymi, zapisanymi we wniosku rezultatami, są jakieś dodatkowe efekty projektu?</w:t>
      </w:r>
    </w:p>
    <w:p w14:paraId="74E39DD0" w14:textId="77777777" w:rsidR="00693EA0" w:rsidRDefault="00693EA0" w:rsidP="00693EA0">
      <w:pPr>
        <w:pStyle w:val="Standard"/>
        <w:keepLines/>
        <w:spacing w:before="120" w:after="120" w:line="360" w:lineRule="auto"/>
        <w:ind w:firstLine="340"/>
        <w:jc w:val="both"/>
      </w:pPr>
      <w:r>
        <w:rPr>
          <w:rFonts w:ascii="Times New Roman" w:hAnsi="Times New Roman" w:cs="Times New Roman"/>
          <w:sz w:val="20"/>
          <w:szCs w:val="20"/>
          <w:lang w:eastAsia="pl-PL"/>
        </w:rPr>
        <w:t>6. 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Prosimy o pokazanie zmian i korzyści z realizacji projektu dla uczniów, których dotyczył dostrzeżony przez Państwa problem lub potrzeba.</w:t>
      </w:r>
    </w:p>
    <w:p w14:paraId="5B2A1E49" w14:textId="77777777" w:rsidR="00693EA0" w:rsidRDefault="00693EA0" w:rsidP="00693EA0">
      <w:pPr>
        <w:pStyle w:val="Standard"/>
        <w:keepLines/>
        <w:spacing w:before="120" w:after="120" w:line="360" w:lineRule="auto"/>
        <w:ind w:firstLine="340"/>
        <w:jc w:val="both"/>
      </w:pPr>
      <w:r>
        <w:rPr>
          <w:rFonts w:ascii="Times New Roman" w:hAnsi="Times New Roman" w:cs="Times New Roman"/>
          <w:sz w:val="20"/>
          <w:szCs w:val="20"/>
          <w:lang w:eastAsia="pl-PL"/>
        </w:rPr>
        <w:t>7. 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W jaki sposób projekt przyczynił się do promocji powiatu nakielskiego? W przypadku zaangażowania ósmoklasistów, w jakim stopniu realizacja projektu miała wpływ na zainteresowanie ósmoklasistów kontynuacją nauki w szkołach ponadpodstawowych, dla których organem prowadzącym jest POWIAT NAKIELSKI?</w:t>
      </w:r>
    </w:p>
    <w:p w14:paraId="79D8BBBF" w14:textId="77777777" w:rsidR="00693EA0" w:rsidRDefault="00693EA0" w:rsidP="00693EA0">
      <w:pPr>
        <w:pStyle w:val="Standard"/>
        <w:keepLines/>
        <w:spacing w:before="120" w:after="120" w:line="360" w:lineRule="auto"/>
        <w:ind w:firstLine="340"/>
        <w:jc w:val="both"/>
      </w:pPr>
      <w:r>
        <w:rPr>
          <w:rFonts w:ascii="Times New Roman" w:hAnsi="Times New Roman" w:cs="Times New Roman"/>
          <w:sz w:val="20"/>
          <w:szCs w:val="20"/>
          <w:lang w:eastAsia="pl-PL"/>
        </w:rPr>
        <w:t>8. 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Proszę o udzielenie dodatkowych informacji o realizacji projektu:</w:t>
      </w:r>
    </w:p>
    <w:tbl>
      <w:tblPr>
        <w:tblW w:w="927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16"/>
        <w:gridCol w:w="1754"/>
      </w:tblGrid>
      <w:tr w:rsidR="00693EA0" w14:paraId="2259EBF6" w14:textId="77777777" w:rsidTr="00693EA0">
        <w:trPr>
          <w:trHeight w:val="230"/>
        </w:trPr>
        <w:tc>
          <w:tcPr>
            <w:tcW w:w="7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77771" w14:textId="77777777" w:rsidR="00693EA0" w:rsidRDefault="00693EA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liczba zrealizowanych godzin zajęć pozalekcyjnych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DD0A3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93EA0" w14:paraId="32A6C772" w14:textId="77777777" w:rsidTr="00693EA0">
        <w:trPr>
          <w:trHeight w:val="230"/>
        </w:trPr>
        <w:tc>
          <w:tcPr>
            <w:tcW w:w="7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E01AC" w14:textId="77777777" w:rsidR="00693EA0" w:rsidRDefault="00693EA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orientacyjna liczba uczestników zajęć pozalekcyjnych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3245D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93EA0" w14:paraId="0B37D3B6" w14:textId="77777777" w:rsidTr="00693EA0">
        <w:trPr>
          <w:trHeight w:val="230"/>
        </w:trPr>
        <w:tc>
          <w:tcPr>
            <w:tcW w:w="7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E3B14" w14:textId="77777777" w:rsidR="00693EA0" w:rsidRDefault="00693EA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orientacyjna liczba ósmoklasistów, uczestniczących w realizacji zajęć pozalekcyjnych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D3FDD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93EA0" w14:paraId="06527F4E" w14:textId="77777777" w:rsidTr="00693EA0">
        <w:trPr>
          <w:trHeight w:val="451"/>
        </w:trPr>
        <w:tc>
          <w:tcPr>
            <w:tcW w:w="7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19919" w14:textId="77777777" w:rsidR="00693EA0" w:rsidRDefault="00693EA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liczba wszystkich imprez otwartych: spektakli, koncertów, kiermaszy zorganizowanych w ramach projektu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B45D2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93EA0" w14:paraId="6B83BF7C" w14:textId="77777777" w:rsidTr="00693EA0">
        <w:trPr>
          <w:trHeight w:val="230"/>
        </w:trPr>
        <w:tc>
          <w:tcPr>
            <w:tcW w:w="7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A8A09" w14:textId="77777777" w:rsidR="00693EA0" w:rsidRDefault="00693EA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orientacyjna liczba uczestników imprez otwartych</w:t>
            </w:r>
          </w:p>
        </w:tc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E45AD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855D662" w14:textId="77777777" w:rsidR="00693EA0" w:rsidRDefault="00693EA0" w:rsidP="00693EA0">
      <w:pPr>
        <w:pStyle w:val="Standard"/>
        <w:keepLines/>
        <w:spacing w:before="120" w:after="120" w:line="360" w:lineRule="auto"/>
        <w:ind w:firstLine="340"/>
        <w:jc w:val="both"/>
      </w:pPr>
      <w:r>
        <w:rPr>
          <w:rFonts w:ascii="Times New Roman" w:hAnsi="Times New Roman" w:cs="Times New Roman"/>
          <w:sz w:val="20"/>
          <w:szCs w:val="20"/>
          <w:lang w:eastAsia="pl-PL"/>
        </w:rPr>
        <w:t>9. 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Czy działania podjęte w ramach projektu będą kontynuowane? Jeśli tak, to w jaki sposób?</w:t>
      </w:r>
    </w:p>
    <w:p w14:paraId="500E3B74" w14:textId="77777777" w:rsidR="00693EA0" w:rsidRDefault="00693EA0" w:rsidP="00693EA0">
      <w:pPr>
        <w:pStyle w:val="Standard"/>
        <w:keepLines/>
        <w:spacing w:before="120" w:after="120" w:line="360" w:lineRule="auto"/>
        <w:ind w:firstLine="340"/>
        <w:jc w:val="both"/>
      </w:pPr>
      <w:r>
        <w:rPr>
          <w:rFonts w:ascii="Times New Roman" w:hAnsi="Times New Roman" w:cs="Times New Roman"/>
          <w:sz w:val="20"/>
          <w:szCs w:val="20"/>
          <w:lang w:eastAsia="pl-PL"/>
        </w:rPr>
        <w:t>10. </w:t>
      </w:r>
      <w:r>
        <w:rPr>
          <w:rFonts w:ascii="Times New Roman" w:hAnsi="Times New Roman" w:cs="Times New Roman"/>
          <w:color w:val="000000"/>
          <w:sz w:val="20"/>
          <w:szCs w:val="20"/>
          <w:u w:val="words" w:color="000000"/>
          <w:lang w:eastAsia="pl-PL"/>
        </w:rPr>
        <w:t>Prosimy pamiętać o dołączeniu informacji z realizacji projektu, np. artykułów z gazet, wydruków z portali informacyjnych.</w:t>
      </w:r>
    </w:p>
    <w:p w14:paraId="4D0BA06A" w14:textId="77777777" w:rsidR="00693EA0" w:rsidRDefault="00693EA0" w:rsidP="00693EA0">
      <w:pPr>
        <w:pStyle w:val="Standard"/>
        <w:spacing w:before="120" w:after="120" w:line="360" w:lineRule="auto"/>
        <w:ind w:left="283" w:firstLine="227"/>
        <w:jc w:val="both"/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u w:val="words" w:color="000000"/>
          <w:lang w:eastAsia="pl-PL"/>
        </w:rPr>
        <w:t>FORMULARZ SPRAWOZDANIA FINANSOWEGO</w:t>
      </w:r>
    </w:p>
    <w:p w14:paraId="5215E317" w14:textId="77777777" w:rsidR="00693EA0" w:rsidRDefault="00693EA0" w:rsidP="00693EA0">
      <w:pPr>
        <w:pStyle w:val="Standard"/>
        <w:keepLines/>
        <w:spacing w:before="120" w:after="120" w:line="360" w:lineRule="auto"/>
        <w:ind w:left="283" w:hanging="283"/>
        <w:jc w:val="both"/>
      </w:pPr>
      <w:r>
        <w:rPr>
          <w:rFonts w:ascii="Times New Roman" w:hAnsi="Times New Roman" w:cs="Times New Roman"/>
          <w:b/>
          <w:bCs/>
          <w:sz w:val="20"/>
          <w:szCs w:val="20"/>
          <w:lang w:eastAsia="pl-PL"/>
        </w:rPr>
        <w:lastRenderedPageBreak/>
        <w:t>A. 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KOSZTY FINANSOWANE WYŁĄCZNIE Z DOTACJI</w:t>
      </w:r>
    </w:p>
    <w:tbl>
      <w:tblPr>
        <w:tblW w:w="927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4"/>
        <w:gridCol w:w="5103"/>
        <w:gridCol w:w="1864"/>
        <w:gridCol w:w="1689"/>
      </w:tblGrid>
      <w:tr w:rsidR="00693EA0" w14:paraId="5400B991" w14:textId="77777777" w:rsidTr="00693EA0">
        <w:trPr>
          <w:trHeight w:val="447"/>
        </w:trPr>
        <w:tc>
          <w:tcPr>
            <w:tcW w:w="57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5C85E" w14:textId="77777777" w:rsidR="00693EA0" w:rsidRDefault="00693EA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47DE9" w14:textId="77777777" w:rsidR="00693EA0" w:rsidRDefault="00693EA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F4396" w14:textId="77777777" w:rsidR="00693EA0" w:rsidRDefault="00693EA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93EA0" w14:paraId="6B197E49" w14:textId="77777777" w:rsidTr="00693EA0">
        <w:trPr>
          <w:trHeight w:val="443"/>
        </w:trPr>
        <w:tc>
          <w:tcPr>
            <w:tcW w:w="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BD50E" w14:textId="77777777" w:rsidR="00693EA0" w:rsidRDefault="00693EA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94AB6" w14:textId="77777777" w:rsidR="00693EA0" w:rsidRDefault="00693EA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Kategoria kosztów - pozycja</w:t>
            </w:r>
          </w:p>
        </w:tc>
        <w:tc>
          <w:tcPr>
            <w:tcW w:w="1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3ECAE" w14:textId="77777777" w:rsidR="00693EA0" w:rsidRDefault="00693EA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Koszty planowane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B8A67" w14:textId="77777777" w:rsidR="00693EA0" w:rsidRDefault="00693EA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Koszty poniesione</w:t>
            </w:r>
          </w:p>
        </w:tc>
      </w:tr>
      <w:tr w:rsidR="00693EA0" w14:paraId="36E842FD" w14:textId="77777777" w:rsidTr="00693EA0">
        <w:trPr>
          <w:trHeight w:val="298"/>
        </w:trPr>
        <w:tc>
          <w:tcPr>
            <w:tcW w:w="614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EB3E0" w14:textId="77777777" w:rsidR="00693EA0" w:rsidRDefault="00693EA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103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76DDE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64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EC126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9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D767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93EA0" w14:paraId="31A133B9" w14:textId="77777777" w:rsidTr="00693EA0">
        <w:trPr>
          <w:trHeight w:val="299"/>
        </w:trPr>
        <w:tc>
          <w:tcPr>
            <w:tcW w:w="614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EC313" w14:textId="77777777" w:rsidR="00693EA0" w:rsidRDefault="00693EA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103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573D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64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5A6DC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9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F2EBF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93EA0" w14:paraId="79A6F415" w14:textId="77777777" w:rsidTr="00693EA0">
        <w:trPr>
          <w:trHeight w:val="296"/>
        </w:trPr>
        <w:tc>
          <w:tcPr>
            <w:tcW w:w="614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A0DFC" w14:textId="77777777" w:rsidR="00693EA0" w:rsidRDefault="00693EA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5103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44DB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64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943E7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9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EAD31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93EA0" w14:paraId="6741236C" w14:textId="77777777" w:rsidTr="00693EA0">
        <w:trPr>
          <w:trHeight w:val="302"/>
        </w:trPr>
        <w:tc>
          <w:tcPr>
            <w:tcW w:w="614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ECE2E" w14:textId="77777777" w:rsidR="00693EA0" w:rsidRDefault="00693EA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5103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8862A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64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FCFB9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9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0DD93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93EA0" w14:paraId="077FCFEC" w14:textId="77777777" w:rsidTr="00693EA0">
        <w:trPr>
          <w:trHeight w:val="298"/>
        </w:trPr>
        <w:tc>
          <w:tcPr>
            <w:tcW w:w="614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8C9F7" w14:textId="77777777" w:rsidR="00693EA0" w:rsidRDefault="00693EA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5103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8D982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64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CFC5C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9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A2EBE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93EA0" w14:paraId="087E09E8" w14:textId="77777777" w:rsidTr="00693EA0">
        <w:trPr>
          <w:trHeight w:val="302"/>
        </w:trPr>
        <w:tc>
          <w:tcPr>
            <w:tcW w:w="614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83A3F" w14:textId="77777777" w:rsidR="00693EA0" w:rsidRDefault="00693EA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5103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F5CDE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64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80F8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9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29F81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93EA0" w14:paraId="0F6E6B52" w14:textId="77777777" w:rsidTr="00693EA0">
        <w:trPr>
          <w:trHeight w:val="418"/>
        </w:trPr>
        <w:tc>
          <w:tcPr>
            <w:tcW w:w="5717" w:type="dxa"/>
            <w:gridSpan w:val="2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ECE70" w14:textId="77777777" w:rsidR="00693EA0" w:rsidRDefault="00693EA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KOSZTY CAŁKOWITE</w:t>
            </w:r>
          </w:p>
        </w:tc>
        <w:tc>
          <w:tcPr>
            <w:tcW w:w="1864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291A0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9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99965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A17E209" w14:textId="77777777" w:rsidR="00693EA0" w:rsidRDefault="00693EA0" w:rsidP="00693EA0">
      <w:pPr>
        <w:pStyle w:val="Standard"/>
        <w:keepLines/>
        <w:spacing w:before="120" w:after="120" w:line="360" w:lineRule="auto"/>
        <w:ind w:left="283" w:hanging="283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14:paraId="2147446B" w14:textId="77777777" w:rsidR="00693EA0" w:rsidRDefault="00693EA0" w:rsidP="00693EA0">
      <w:pPr>
        <w:pStyle w:val="Standard"/>
        <w:keepLines/>
        <w:spacing w:before="120" w:after="120" w:line="360" w:lineRule="auto"/>
        <w:ind w:left="283" w:hanging="283"/>
        <w:jc w:val="both"/>
      </w:pPr>
      <w:r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B. 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  <w:t>KOSZTY FINANSOWANE ZE ŚRODKÓW POZYSKANYCH W RAMACH WKŁADU WŁASNEGO</w:t>
      </w:r>
    </w:p>
    <w:tbl>
      <w:tblPr>
        <w:tblW w:w="927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"/>
        <w:gridCol w:w="6065"/>
        <w:gridCol w:w="1285"/>
        <w:gridCol w:w="1269"/>
      </w:tblGrid>
      <w:tr w:rsidR="00693EA0" w14:paraId="4C2EEFC1" w14:textId="77777777" w:rsidTr="00693EA0">
        <w:trPr>
          <w:trHeight w:val="447"/>
        </w:trPr>
        <w:tc>
          <w:tcPr>
            <w:tcW w:w="6716" w:type="dxa"/>
            <w:gridSpan w:val="2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88BD8" w14:textId="77777777" w:rsidR="00693EA0" w:rsidRDefault="00693EA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85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9C88B" w14:textId="77777777" w:rsidR="00693EA0" w:rsidRDefault="00693EA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69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F45A1" w14:textId="77777777" w:rsidR="00693EA0" w:rsidRDefault="00693EA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93EA0" w14:paraId="6552F433" w14:textId="77777777" w:rsidTr="00693EA0">
        <w:trPr>
          <w:trHeight w:val="433"/>
        </w:trPr>
        <w:tc>
          <w:tcPr>
            <w:tcW w:w="651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096C8" w14:textId="77777777" w:rsidR="00693EA0" w:rsidRDefault="00693EA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065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53E0F" w14:textId="77777777" w:rsidR="00693EA0" w:rsidRDefault="00693EA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Kategoria kosztów - pozycja</w:t>
            </w:r>
          </w:p>
        </w:tc>
        <w:tc>
          <w:tcPr>
            <w:tcW w:w="1285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AC9A0" w14:textId="77777777" w:rsidR="00693EA0" w:rsidRDefault="00693EA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Koszty planowane</w:t>
            </w:r>
          </w:p>
        </w:tc>
        <w:tc>
          <w:tcPr>
            <w:tcW w:w="1269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5C27D" w14:textId="77777777" w:rsidR="00693EA0" w:rsidRDefault="00693EA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Koszty poniesione</w:t>
            </w:r>
          </w:p>
        </w:tc>
      </w:tr>
      <w:tr w:rsidR="00693EA0" w14:paraId="2FBFBA08" w14:textId="77777777" w:rsidTr="00693EA0">
        <w:trPr>
          <w:trHeight w:val="298"/>
        </w:trPr>
        <w:tc>
          <w:tcPr>
            <w:tcW w:w="651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F2A9C" w14:textId="77777777" w:rsidR="00693EA0" w:rsidRDefault="00693EA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065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27398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5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96EA7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6CDBD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93EA0" w14:paraId="5066A03D" w14:textId="77777777" w:rsidTr="00693EA0">
        <w:trPr>
          <w:trHeight w:val="299"/>
        </w:trPr>
        <w:tc>
          <w:tcPr>
            <w:tcW w:w="651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08DCF" w14:textId="77777777" w:rsidR="00693EA0" w:rsidRDefault="00693EA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065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D3449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5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BB88C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3BF81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93EA0" w14:paraId="392D7C3D" w14:textId="77777777" w:rsidTr="00693EA0">
        <w:trPr>
          <w:trHeight w:val="296"/>
        </w:trPr>
        <w:tc>
          <w:tcPr>
            <w:tcW w:w="651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E1EFA" w14:textId="77777777" w:rsidR="00693EA0" w:rsidRDefault="00693EA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6065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715FD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5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37B75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3E462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93EA0" w14:paraId="1A378BE8" w14:textId="77777777" w:rsidTr="00693EA0">
        <w:trPr>
          <w:trHeight w:val="302"/>
        </w:trPr>
        <w:tc>
          <w:tcPr>
            <w:tcW w:w="651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3F4B9" w14:textId="77777777" w:rsidR="00693EA0" w:rsidRDefault="00693EA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6065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01867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5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4EDED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87404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93EA0" w14:paraId="59305FA8" w14:textId="77777777" w:rsidTr="00693EA0">
        <w:trPr>
          <w:trHeight w:val="298"/>
        </w:trPr>
        <w:tc>
          <w:tcPr>
            <w:tcW w:w="651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EFD93" w14:textId="77777777" w:rsidR="00693EA0" w:rsidRDefault="00693EA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6065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2D661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5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72940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61FD8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93EA0" w14:paraId="0D17B0AB" w14:textId="77777777" w:rsidTr="00693EA0">
        <w:trPr>
          <w:trHeight w:val="302"/>
        </w:trPr>
        <w:tc>
          <w:tcPr>
            <w:tcW w:w="651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2A718" w14:textId="77777777" w:rsidR="00693EA0" w:rsidRDefault="00693EA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6065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0F3F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5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2C153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F5408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93EA0" w14:paraId="32D4B6D3" w14:textId="77777777" w:rsidTr="00693EA0">
        <w:trPr>
          <w:trHeight w:val="418"/>
        </w:trPr>
        <w:tc>
          <w:tcPr>
            <w:tcW w:w="6716" w:type="dxa"/>
            <w:gridSpan w:val="2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149F7" w14:textId="77777777" w:rsidR="00693EA0" w:rsidRDefault="00693EA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KOSZTY CAŁKOWITE</w:t>
            </w:r>
          </w:p>
        </w:tc>
        <w:tc>
          <w:tcPr>
            <w:tcW w:w="1285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F6B43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2BDB6" w14:textId="77777777" w:rsidR="00693EA0" w:rsidRDefault="00693EA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5768FF9" w14:textId="77777777" w:rsidR="00693EA0" w:rsidRDefault="00693EA0" w:rsidP="00693EA0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14:paraId="507E1CB2" w14:textId="77777777" w:rsidR="00693EA0" w:rsidRDefault="00693EA0" w:rsidP="00693EA0">
      <w:pPr>
        <w:pStyle w:val="Standard"/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Niniejszym oświadczam, że koszty wykazane powyżej zostały poniesione na realizację celów i działań projektu, którego dotyczy sprawozdanie.</w:t>
      </w:r>
    </w:p>
    <w:p w14:paraId="111FBF52" w14:textId="77777777" w:rsidR="00693EA0" w:rsidRDefault="00693EA0" w:rsidP="00693EA0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tbl>
      <w:tblPr>
        <w:tblW w:w="925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10"/>
        <w:gridCol w:w="4545"/>
      </w:tblGrid>
      <w:tr w:rsidR="00693EA0" w14:paraId="0744650E" w14:textId="77777777" w:rsidTr="00693EA0">
        <w:tc>
          <w:tcPr>
            <w:tcW w:w="4710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B5A6D" w14:textId="77777777" w:rsidR="00693EA0" w:rsidRDefault="00693EA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podpis koordynatora projektu</w:t>
            </w:r>
          </w:p>
          <w:p w14:paraId="0AC8AC77" w14:textId="77777777" w:rsidR="00693EA0" w:rsidRDefault="00693EA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4F8D12CB" w14:textId="77777777" w:rsidR="00693EA0" w:rsidRDefault="00693EA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7216CD1C" w14:textId="77777777" w:rsidR="00693EA0" w:rsidRDefault="00693EA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6FC7A36E" w14:textId="77777777" w:rsidR="00693EA0" w:rsidRDefault="00693EA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58D5A154" w14:textId="77777777" w:rsidR="00693EA0" w:rsidRDefault="00693EA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169B02C9" w14:textId="77777777" w:rsidR="00693EA0" w:rsidRDefault="00693EA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45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6A8BE" w14:textId="77777777" w:rsidR="00693EA0" w:rsidRDefault="00693EA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podpis i pieczątka dyrektora szkoły/placówki</w:t>
            </w:r>
          </w:p>
        </w:tc>
      </w:tr>
    </w:tbl>
    <w:p w14:paraId="65E5905E" w14:textId="77777777" w:rsidR="00693EA0" w:rsidRDefault="00693EA0" w:rsidP="00693EA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32E04E86" w14:textId="77777777" w:rsidR="00693EA0" w:rsidRDefault="00693EA0" w:rsidP="00693EA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6231457E" w14:textId="77777777" w:rsidR="00693EA0" w:rsidRDefault="00693EA0" w:rsidP="00693EA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1743D24F" w14:textId="77777777" w:rsidR="00693EA0" w:rsidRDefault="00693EA0" w:rsidP="00693EA0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1FE7EAE1" w14:textId="77777777" w:rsidR="00693EA0" w:rsidRDefault="00693EA0" w:rsidP="00693EA0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018A6202" w14:textId="77777777" w:rsidR="00D57E32" w:rsidRDefault="00D57E32"/>
    <w:sectPr w:rsidR="00D57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24DD3"/>
    <w:multiLevelType w:val="multilevel"/>
    <w:tmpl w:val="B8425BF4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43"/>
    <w:rsid w:val="00693EA0"/>
    <w:rsid w:val="00D57E32"/>
    <w:rsid w:val="00DE5D43"/>
    <w:rsid w:val="00E9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3D20"/>
  <w15:chartTrackingRefBased/>
  <w15:docId w15:val="{85CCED88-82C1-450D-9979-9A8309DD3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3EA0"/>
    <w:pPr>
      <w:widowControl w:val="0"/>
      <w:suppressAutoHyphens/>
      <w:autoSpaceDN w:val="0"/>
      <w:spacing w:line="244" w:lineRule="auto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93EA0"/>
    <w:pPr>
      <w:suppressAutoHyphens/>
      <w:autoSpaceDN w:val="0"/>
      <w:spacing w:line="244" w:lineRule="auto"/>
    </w:pPr>
    <w:rPr>
      <w:rFonts w:ascii="Calibri" w:eastAsia="SimSun" w:hAnsi="Calibri" w:cs="Calibri"/>
      <w:kern w:val="3"/>
    </w:rPr>
  </w:style>
  <w:style w:type="paragraph" w:styleId="Akapitzlist">
    <w:name w:val="List Paragraph"/>
    <w:basedOn w:val="Standard"/>
    <w:qFormat/>
    <w:rsid w:val="00693EA0"/>
    <w:pPr>
      <w:ind w:left="720"/>
    </w:pPr>
  </w:style>
  <w:style w:type="numbering" w:customStyle="1" w:styleId="WWNum5">
    <w:name w:val="WWNum5"/>
    <w:rsid w:val="00693EA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23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889</Words>
  <Characters>5336</Characters>
  <Application>Microsoft Office Word</Application>
  <DocSecurity>0</DocSecurity>
  <Lines>44</Lines>
  <Paragraphs>12</Paragraphs>
  <ScaleCrop>false</ScaleCrop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Kiełpikowska</dc:creator>
  <cp:keywords/>
  <dc:description/>
  <cp:lastModifiedBy>Monika Kiełpikowska</cp:lastModifiedBy>
  <cp:revision>2</cp:revision>
  <dcterms:created xsi:type="dcterms:W3CDTF">2021-02-25T08:10:00Z</dcterms:created>
  <dcterms:modified xsi:type="dcterms:W3CDTF">2021-02-25T08:17:00Z</dcterms:modified>
</cp:coreProperties>
</file>