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BF" w:rsidRPr="009D53E8" w:rsidRDefault="006C3DBF" w:rsidP="00834918">
      <w:pPr>
        <w:ind w:firstLine="5103"/>
      </w:pPr>
      <w:r w:rsidRPr="009D53E8">
        <w:t xml:space="preserve">Załącznik nr </w:t>
      </w:r>
      <w:r w:rsidR="00E3156D">
        <w:t>2</w:t>
      </w:r>
      <w:r w:rsidRPr="009D53E8">
        <w:t xml:space="preserve"> do ogłoszenia o naborze Partnera</w:t>
      </w:r>
    </w:p>
    <w:p w:rsidR="006C3DBF" w:rsidRPr="009D53E8" w:rsidRDefault="006C3DBF" w:rsidP="00834918">
      <w:pPr>
        <w:ind w:firstLine="5103"/>
      </w:pPr>
      <w:r w:rsidRPr="009D53E8">
        <w:t>do wspólnej realizacji Projektu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6C3DBF" w:rsidRPr="009D53E8" w:rsidRDefault="006C3DBF" w:rsidP="00834918">
      <w:pPr>
        <w:pStyle w:val="Standard"/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9D53E8">
        <w:rPr>
          <w:rFonts w:ascii="Times New Roman" w:hAnsi="Times New Roman" w:cs="Times New Roman"/>
          <w:b/>
        </w:rPr>
        <w:t>FORMULARZ OFERTY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6C3DBF" w:rsidRPr="009D53E8" w:rsidRDefault="006C3DBF" w:rsidP="00834918">
      <w:pPr>
        <w:spacing w:before="100" w:beforeAutospacing="1" w:after="100" w:afterAutospacing="1"/>
        <w:jc w:val="both"/>
        <w:rPr>
          <w:sz w:val="24"/>
          <w:szCs w:val="24"/>
        </w:rPr>
      </w:pPr>
      <w:r w:rsidRPr="009D53E8">
        <w:tab/>
      </w:r>
      <w:r w:rsidRPr="009D53E8">
        <w:rPr>
          <w:sz w:val="24"/>
          <w:szCs w:val="24"/>
        </w:rPr>
        <w:t xml:space="preserve">Konkurs na partnera do projektu w ramach osi priorytetowej </w:t>
      </w:r>
      <w:r w:rsidR="009D53E8" w:rsidRPr="009D53E8">
        <w:rPr>
          <w:sz w:val="24"/>
          <w:szCs w:val="24"/>
        </w:rPr>
        <w:t>10</w:t>
      </w:r>
      <w:r w:rsidRPr="009D53E8">
        <w:rPr>
          <w:sz w:val="24"/>
          <w:szCs w:val="24"/>
        </w:rPr>
        <w:t xml:space="preserve"> </w:t>
      </w:r>
      <w:r w:rsidR="009D53E8" w:rsidRPr="009D53E8">
        <w:rPr>
          <w:sz w:val="24"/>
          <w:szCs w:val="24"/>
        </w:rPr>
        <w:t>Innowacyjna</w:t>
      </w:r>
      <w:r w:rsidRPr="009D53E8">
        <w:rPr>
          <w:sz w:val="24"/>
          <w:szCs w:val="24"/>
        </w:rPr>
        <w:t xml:space="preserve"> Edukacja </w:t>
      </w:r>
      <w:r w:rsidR="009D53E8" w:rsidRPr="009D53E8">
        <w:rPr>
          <w:sz w:val="24"/>
          <w:szCs w:val="24"/>
        </w:rPr>
        <w:t>10.2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>Kształcenie ogólne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>10.2.2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 xml:space="preserve">Kształcenie ogólne </w:t>
      </w:r>
      <w:r w:rsidRPr="009D53E8">
        <w:rPr>
          <w:bCs/>
          <w:sz w:val="24"/>
          <w:szCs w:val="24"/>
        </w:rPr>
        <w:t xml:space="preserve"> – </w:t>
      </w:r>
      <w:r w:rsidR="009D53E8">
        <w:rPr>
          <w:bCs/>
          <w:sz w:val="24"/>
          <w:szCs w:val="24"/>
        </w:rPr>
        <w:t xml:space="preserve">konkurs w ramach polityki terytorialnej dedykowany na Obszary Strategicznej Interwencji (OSI) miast regionalnych i </w:t>
      </w:r>
      <w:proofErr w:type="spellStart"/>
      <w:r w:rsidR="009D53E8">
        <w:rPr>
          <w:bCs/>
          <w:sz w:val="24"/>
          <w:szCs w:val="24"/>
        </w:rPr>
        <w:t>subregionalnych</w:t>
      </w:r>
      <w:proofErr w:type="spellEnd"/>
      <w:r w:rsidR="009D53E8">
        <w:rPr>
          <w:bCs/>
          <w:sz w:val="24"/>
          <w:szCs w:val="24"/>
        </w:rPr>
        <w:t xml:space="preserve"> oraz Obszary Rozwoju Społeczno-Gospodarczego (ORSG).</w:t>
      </w:r>
    </w:p>
    <w:p w:rsidR="006C3DBF" w:rsidRDefault="006C3DBF" w:rsidP="00834918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</w:p>
    <w:p w:rsidR="006C3DBF" w:rsidRDefault="006C3DBF" w:rsidP="00834918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</w:p>
    <w:tbl>
      <w:tblPr>
        <w:tblW w:w="10002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9"/>
        <w:gridCol w:w="3241"/>
        <w:gridCol w:w="5802"/>
      </w:tblGrid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ind w:left="1080"/>
              <w:jc w:val="center"/>
              <w:rPr>
                <w:rFonts w:ascii="Times New Roman" w:hAnsi="Times New Roman"/>
                <w:b/>
                <w:shd w:val="clear" w:color="auto" w:fill="DDDDDD"/>
              </w:rPr>
            </w:pPr>
            <w:r>
              <w:rPr>
                <w:rFonts w:ascii="Times New Roman" w:hAnsi="Times New Roman"/>
                <w:b/>
                <w:shd w:val="clear" w:color="auto" w:fill="DDDDDD"/>
              </w:rPr>
              <w:t>INFORMACJA O PODMIOCIE</w:t>
            </w: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podmiotu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7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podmiotu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organizacyjna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siedziby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9D53E8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biura na terenie woj. </w:t>
            </w:r>
            <w:r w:rsidR="009D53E8">
              <w:rPr>
                <w:rFonts w:ascii="Times New Roman" w:hAnsi="Times New Roman"/>
              </w:rPr>
              <w:t>kujawsko-pomorskiego</w:t>
            </w:r>
            <w:r>
              <w:rPr>
                <w:rFonts w:ascii="Times New Roman" w:hAnsi="Times New Roman"/>
              </w:rPr>
              <w:t xml:space="preserve"> (jeżeli jest inny niż siedziba)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strony internetowej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 uprawniona do reprezentacji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340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Opis zgodności działania potencjalnego partnera z celami partnerstwa wraz ze wskazaniem okresu prowadzenia działalności</w:t>
      </w:r>
    </w:p>
    <w:p w:rsidR="006C3DBF" w:rsidRDefault="006C3DBF" w:rsidP="00834918">
      <w:pPr>
        <w:pStyle w:val="Akapitzlist"/>
        <w:rPr>
          <w:rFonts w:ascii="Times New Roman" w:hAnsi="Times New Roman"/>
        </w:rPr>
      </w:pP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</w:p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Oferowany potencjał ludzki, organizacyjny i techniczny niezbędny do realizacji projektu</w:t>
      </w:r>
    </w:p>
    <w:tbl>
      <w:tblPr>
        <w:tblW w:w="10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6487"/>
      </w:tblGrid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Potencjał ludzki, </w:t>
            </w:r>
            <w:r>
              <w:t>organizacyjny i techniczny</w:t>
            </w: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Opis:</w:t>
            </w: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 Zasoby organizacyjne</w:t>
            </w:r>
          </w:p>
        </w:tc>
      </w:tr>
      <w:tr w:rsidR="006C3DBF" w:rsidRPr="00555DD8" w:rsidTr="00431116">
        <w:tc>
          <w:tcPr>
            <w:tcW w:w="3634" w:type="dxa"/>
          </w:tcPr>
          <w:p w:rsidR="006C3DBF" w:rsidRPr="00555DD8" w:rsidRDefault="006C3DBF" w:rsidP="009D53E8">
            <w:pPr>
              <w:autoSpaceDE w:val="0"/>
              <w:adjustRightInd w:val="0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Rodzaj zasobów (np. procedury, pozycja </w:t>
            </w:r>
            <w:r w:rsidRPr="00555DD8">
              <w:rPr>
                <w:lang w:eastAsia="en-US"/>
              </w:rPr>
              <w:br/>
              <w:t>w danym środowisku, możliwość oddziaływania na inne podmioty itp.)</w:t>
            </w:r>
          </w:p>
        </w:tc>
        <w:tc>
          <w:tcPr>
            <w:tcW w:w="6487" w:type="dxa"/>
          </w:tcPr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>Sposób zastosowania w Projekcie</w:t>
            </w:r>
            <w:r>
              <w:rPr>
                <w:lang w:eastAsia="en-US"/>
              </w:rPr>
              <w:t>:</w:t>
            </w: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6C3DBF" w:rsidRDefault="006C3DBF" w:rsidP="00834918">
      <w:pPr>
        <w:pStyle w:val="Akapitzlist"/>
        <w:ind w:left="1080"/>
        <w:rPr>
          <w:rFonts w:ascii="Times New Roman" w:hAnsi="Times New Roman"/>
        </w:rPr>
      </w:pPr>
    </w:p>
    <w:p w:rsidR="006C3DBF" w:rsidRDefault="006C3DBF" w:rsidP="00CD208D">
      <w:pPr>
        <w:rPr>
          <w:color w:val="000000"/>
        </w:rPr>
      </w:pPr>
    </w:p>
    <w:p w:rsidR="00CD208D" w:rsidRPr="00CD208D" w:rsidRDefault="00CD208D" w:rsidP="00CD208D">
      <w:pPr>
        <w:rPr>
          <w:color w:val="000000"/>
        </w:rPr>
      </w:pPr>
    </w:p>
    <w:p w:rsidR="00CD208D" w:rsidRPr="00CD208D" w:rsidRDefault="00CD208D" w:rsidP="00CD208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</w:rPr>
      </w:pPr>
      <w:r w:rsidRPr="00CD208D">
        <w:rPr>
          <w:rFonts w:ascii="Times New Roman" w:hAnsi="Times New Roman"/>
        </w:rPr>
        <w:t xml:space="preserve">Oświadczam, że zgodnie z zakresem działalności statutowej podmiot </w:t>
      </w:r>
      <w:r w:rsidR="00937451">
        <w:rPr>
          <w:rFonts w:ascii="Times New Roman" w:hAnsi="Times New Roman"/>
        </w:rPr>
        <w:t>jest organem prowadzącym szkołę lub placówkę systemu oświaty realizującą podstawę programową kształcenia ogólnego (</w:t>
      </w:r>
      <w:r w:rsidR="002F5FB5">
        <w:rPr>
          <w:rFonts w:ascii="Times New Roman" w:hAnsi="Times New Roman"/>
        </w:rPr>
        <w:t>z wyłączeniem szkół dla dorosłych i policealnych)</w:t>
      </w:r>
    </w:p>
    <w:p w:rsidR="00CD208D" w:rsidRPr="00CD208D" w:rsidRDefault="00CD208D" w:rsidP="00CD208D">
      <w:pPr>
        <w:pStyle w:val="Akapitzlist"/>
        <w:jc w:val="both"/>
        <w:rPr>
          <w:rFonts w:ascii="Times New Roman" w:hAnsi="Times New Roman"/>
        </w:rPr>
      </w:pPr>
      <w:r w:rsidRPr="00CD208D">
        <w:rPr>
          <w:rFonts w:ascii="Times New Roman" w:hAnsi="Times New Roman"/>
        </w:rPr>
        <w:t xml:space="preserve">□ tak </w:t>
      </w:r>
    </w:p>
    <w:p w:rsidR="00CD208D" w:rsidRPr="00CD208D" w:rsidRDefault="00CD208D" w:rsidP="00CD208D">
      <w:pPr>
        <w:pStyle w:val="Akapitzlist"/>
        <w:jc w:val="both"/>
        <w:rPr>
          <w:rFonts w:ascii="Times New Roman" w:hAnsi="Times New Roman"/>
        </w:rPr>
      </w:pPr>
      <w:r w:rsidRPr="00CD208D">
        <w:rPr>
          <w:rFonts w:ascii="Times New Roman" w:hAnsi="Times New Roman"/>
        </w:rPr>
        <w:t>□ nie</w:t>
      </w:r>
    </w:p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  <w:bookmarkStart w:id="0" w:name="_GoBack"/>
      <w:bookmarkEnd w:id="0"/>
    </w:p>
    <w:p w:rsidR="006C3DBF" w:rsidRDefault="006C3DBF" w:rsidP="00834918">
      <w:pPr>
        <w:pStyle w:val="Standard"/>
        <w:widowControl/>
        <w:jc w:val="both"/>
        <w:rPr>
          <w:rFonts w:ascii="Times New Roman" w:hAnsi="Times New Roman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  <w:bCs/>
          <w:color w:val="000000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…..…………………………………………………</w:t>
      </w:r>
    </w:p>
    <w:p w:rsidR="006C3DBF" w:rsidRDefault="006C3DBF" w:rsidP="00834918">
      <w:pPr>
        <w:pStyle w:val="Standard"/>
        <w:ind w:left="4248" w:hanging="424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0"/>
          <w:szCs w:val="20"/>
        </w:rPr>
        <w:t>pieczęć imienna i czytelny podpis osoby upoważnionej</w:t>
      </w:r>
    </w:p>
    <w:p w:rsidR="006C3DBF" w:rsidRDefault="006C3DBF" w:rsidP="00834918">
      <w:pPr>
        <w:pStyle w:val="Standard"/>
        <w:rPr>
          <w:rFonts w:ascii="Times New Roman" w:hAnsi="Times New Roman" w:cs="Tahoma"/>
          <w:i/>
        </w:rPr>
      </w:pPr>
    </w:p>
    <w:p w:rsidR="006C3DBF" w:rsidRDefault="006C3DBF" w:rsidP="00834918">
      <w:pPr>
        <w:pStyle w:val="Standard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Załączniki do Oferty:</w:t>
      </w:r>
    </w:p>
    <w:p w:rsidR="006C3DBF" w:rsidRDefault="006C3DBF" w:rsidP="00834918">
      <w:pPr>
        <w:pStyle w:val="Standard"/>
        <w:ind w:left="709"/>
        <w:rPr>
          <w:rFonts w:ascii="Times New Roman" w:hAnsi="Times New Roman"/>
          <w:b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…………………………………………</w:t>
      </w:r>
    </w:p>
    <w:p w:rsidR="006C3DBF" w:rsidRDefault="006C3DBF" w:rsidP="00834918"/>
    <w:p w:rsidR="006C3DBF" w:rsidRDefault="006C3DBF" w:rsidP="00C62CFF">
      <w:pPr>
        <w:pStyle w:val="Tekstpodstawowy"/>
        <w:spacing w:before="0"/>
        <w:ind w:left="2832" w:firstLine="708"/>
        <w:rPr>
          <w:rFonts w:ascii="Arial" w:hAnsi="Arial" w:cs="Arial"/>
          <w:sz w:val="22"/>
          <w:szCs w:val="22"/>
        </w:rPr>
      </w:pPr>
    </w:p>
    <w:sectPr w:rsidR="006C3DBF" w:rsidSect="00315D0E">
      <w:footerReference w:type="even" r:id="rId7"/>
      <w:footerReference w:type="default" r:id="rId8"/>
      <w:pgSz w:w="11906" w:h="16838"/>
      <w:pgMar w:top="567" w:right="926" w:bottom="567" w:left="9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42" w:rsidRDefault="00716642" w:rsidP="005E045F">
      <w:r>
        <w:separator/>
      </w:r>
    </w:p>
  </w:endnote>
  <w:endnote w:type="continuationSeparator" w:id="0">
    <w:p w:rsidR="00716642" w:rsidRDefault="00716642" w:rsidP="005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156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42" w:rsidRDefault="00716642" w:rsidP="005E045F">
      <w:r>
        <w:separator/>
      </w:r>
    </w:p>
  </w:footnote>
  <w:footnote w:type="continuationSeparator" w:id="0">
    <w:p w:rsidR="00716642" w:rsidRDefault="00716642" w:rsidP="005E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E04"/>
    <w:multiLevelType w:val="hybridMultilevel"/>
    <w:tmpl w:val="2CE0ED4A"/>
    <w:lvl w:ilvl="0" w:tplc="0478CD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31300B"/>
    <w:multiLevelType w:val="hybridMultilevel"/>
    <w:tmpl w:val="56E04E68"/>
    <w:lvl w:ilvl="0" w:tplc="C4F81762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" w15:restartNumberingAfterBreak="0">
    <w:nsid w:val="282258C7"/>
    <w:multiLevelType w:val="multilevel"/>
    <w:tmpl w:val="35A0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BC5CA2"/>
    <w:multiLevelType w:val="hybridMultilevel"/>
    <w:tmpl w:val="6C66FD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4335063F"/>
    <w:multiLevelType w:val="hybridMultilevel"/>
    <w:tmpl w:val="2CB6C490"/>
    <w:lvl w:ilvl="0" w:tplc="9934FA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E2EF6"/>
    <w:multiLevelType w:val="hybridMultilevel"/>
    <w:tmpl w:val="17A0D178"/>
    <w:lvl w:ilvl="0" w:tplc="7E4A7DAE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 w15:restartNumberingAfterBreak="0">
    <w:nsid w:val="4D6147C7"/>
    <w:multiLevelType w:val="hybridMultilevel"/>
    <w:tmpl w:val="A4585DC6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 w15:restartNumberingAfterBreak="0">
    <w:nsid w:val="52026958"/>
    <w:multiLevelType w:val="multilevel"/>
    <w:tmpl w:val="464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4E194F"/>
    <w:multiLevelType w:val="hybridMultilevel"/>
    <w:tmpl w:val="FDD6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B2ED6"/>
    <w:multiLevelType w:val="hybridMultilevel"/>
    <w:tmpl w:val="9766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D8511C"/>
    <w:multiLevelType w:val="hybridMultilevel"/>
    <w:tmpl w:val="C7188AD0"/>
    <w:lvl w:ilvl="0" w:tplc="4CFA9AEC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3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CB6F68"/>
    <w:multiLevelType w:val="hybridMultilevel"/>
    <w:tmpl w:val="85CE8F24"/>
    <w:lvl w:ilvl="0" w:tplc="4962B5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EB7D12"/>
    <w:multiLevelType w:val="multilevel"/>
    <w:tmpl w:val="C74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845379D"/>
    <w:multiLevelType w:val="hybridMultilevel"/>
    <w:tmpl w:val="AD285328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7" w15:restartNumberingAfterBreak="0">
    <w:nsid w:val="799E6C57"/>
    <w:multiLevelType w:val="hybridMultilevel"/>
    <w:tmpl w:val="BF4443E8"/>
    <w:lvl w:ilvl="0" w:tplc="805823C6">
      <w:start w:val="1"/>
      <w:numFmt w:val="lowerLetter"/>
      <w:lvlText w:val="%1)"/>
      <w:lvlJc w:val="left"/>
      <w:pPr>
        <w:ind w:left="1724" w:hanging="360"/>
      </w:pPr>
      <w:rPr>
        <w:rFonts w:eastAsia="Arial Unicode MS" w:cs="Arial Unicode M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5"/>
  </w:num>
  <w:num w:numId="6">
    <w:abstractNumId w:val="2"/>
  </w:num>
  <w:num w:numId="7">
    <w:abstractNumId w:val="8"/>
  </w:num>
  <w:num w:numId="8">
    <w:abstractNumId w:val="16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17"/>
  </w:num>
  <w:num w:numId="14">
    <w:abstractNumId w:val="14"/>
  </w:num>
  <w:num w:numId="15">
    <w:abstractNumId w:val="13"/>
  </w:num>
  <w:num w:numId="16">
    <w:abstractNumId w:val="11"/>
  </w:num>
  <w:num w:numId="17">
    <w:abstractNumId w:val="13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FF"/>
    <w:rsid w:val="000674B4"/>
    <w:rsid w:val="000A36DF"/>
    <w:rsid w:val="000C0090"/>
    <w:rsid w:val="00112CDB"/>
    <w:rsid w:val="00136A87"/>
    <w:rsid w:val="001425EF"/>
    <w:rsid w:val="001B0B5E"/>
    <w:rsid w:val="001D6738"/>
    <w:rsid w:val="001F6EB9"/>
    <w:rsid w:val="002050D2"/>
    <w:rsid w:val="00281D74"/>
    <w:rsid w:val="002A2CF6"/>
    <w:rsid w:val="002F5FB5"/>
    <w:rsid w:val="00312C07"/>
    <w:rsid w:val="00315D0E"/>
    <w:rsid w:val="0032439A"/>
    <w:rsid w:val="003440F6"/>
    <w:rsid w:val="0036389B"/>
    <w:rsid w:val="003A6D26"/>
    <w:rsid w:val="003C047B"/>
    <w:rsid w:val="003D08FC"/>
    <w:rsid w:val="00431116"/>
    <w:rsid w:val="004B4290"/>
    <w:rsid w:val="004C116C"/>
    <w:rsid w:val="004C2CD7"/>
    <w:rsid w:val="004F6D4B"/>
    <w:rsid w:val="005450D7"/>
    <w:rsid w:val="00555DD8"/>
    <w:rsid w:val="005E045F"/>
    <w:rsid w:val="00670CA0"/>
    <w:rsid w:val="00691791"/>
    <w:rsid w:val="006C3DBF"/>
    <w:rsid w:val="00716642"/>
    <w:rsid w:val="007F135B"/>
    <w:rsid w:val="007F6E6A"/>
    <w:rsid w:val="00812385"/>
    <w:rsid w:val="00834918"/>
    <w:rsid w:val="008C3573"/>
    <w:rsid w:val="008C38AE"/>
    <w:rsid w:val="008D0017"/>
    <w:rsid w:val="008E59AB"/>
    <w:rsid w:val="008E6D0E"/>
    <w:rsid w:val="008F7A03"/>
    <w:rsid w:val="00920C5F"/>
    <w:rsid w:val="00937451"/>
    <w:rsid w:val="009A22E6"/>
    <w:rsid w:val="009D53E8"/>
    <w:rsid w:val="00A047F6"/>
    <w:rsid w:val="00A50253"/>
    <w:rsid w:val="00A846CD"/>
    <w:rsid w:val="00A8643C"/>
    <w:rsid w:val="00A933E1"/>
    <w:rsid w:val="00AC2CE4"/>
    <w:rsid w:val="00AE3150"/>
    <w:rsid w:val="00AE5726"/>
    <w:rsid w:val="00B60E6E"/>
    <w:rsid w:val="00B71C15"/>
    <w:rsid w:val="00C30FDF"/>
    <w:rsid w:val="00C62CFF"/>
    <w:rsid w:val="00CD208D"/>
    <w:rsid w:val="00D06ABA"/>
    <w:rsid w:val="00D65272"/>
    <w:rsid w:val="00D76233"/>
    <w:rsid w:val="00D813FB"/>
    <w:rsid w:val="00DE40F1"/>
    <w:rsid w:val="00E05CE3"/>
    <w:rsid w:val="00E3156D"/>
    <w:rsid w:val="00E32356"/>
    <w:rsid w:val="00E64EB2"/>
    <w:rsid w:val="00EB18E9"/>
    <w:rsid w:val="00EB4DC0"/>
    <w:rsid w:val="00EE58A2"/>
    <w:rsid w:val="00EF66B6"/>
    <w:rsid w:val="00F71C5D"/>
    <w:rsid w:val="00F91082"/>
    <w:rsid w:val="00FB036D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25A150-6A09-4988-BD56-0775FFD2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CFF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2CF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2CFF"/>
    <w:pPr>
      <w:keepNext/>
      <w:spacing w:before="24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62CFF"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62CFF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62CFF"/>
    <w:pPr>
      <w:spacing w:before="24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C62CFF"/>
    <w:rPr>
      <w:rFonts w:cs="Times New Roman"/>
    </w:rPr>
  </w:style>
  <w:style w:type="character" w:styleId="Hipercze">
    <w:name w:val="Hyperlink"/>
    <w:basedOn w:val="Domylnaczcionkaakapitu"/>
    <w:uiPriority w:val="99"/>
    <w:rsid w:val="00C62CFF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12C07"/>
    <w:rPr>
      <w:rFonts w:ascii="Times New Roman" w:eastAsia="Times New Roman" w:hAnsi="Times New Roman"/>
      <w:sz w:val="20"/>
      <w:szCs w:val="20"/>
    </w:rPr>
  </w:style>
  <w:style w:type="character" w:customStyle="1" w:styleId="h1">
    <w:name w:val="h1"/>
    <w:uiPriority w:val="99"/>
    <w:rsid w:val="008C38AE"/>
  </w:style>
  <w:style w:type="paragraph" w:customStyle="1" w:styleId="Default">
    <w:name w:val="Default"/>
    <w:uiPriority w:val="99"/>
    <w:rsid w:val="001F6E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F6E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83491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uiPriority w:val="99"/>
    <w:rsid w:val="002050D2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2050D2"/>
    <w:rPr>
      <w:rFonts w:cs="Times New Roman"/>
      <w:b/>
      <w:bCs/>
    </w:rPr>
  </w:style>
  <w:style w:type="numbering" w:customStyle="1" w:styleId="WW8Num12">
    <w:name w:val="WW8Num12"/>
    <w:rsid w:val="00844F8B"/>
    <w:pPr>
      <w:numPr>
        <w:numId w:val="16"/>
      </w:numPr>
    </w:pPr>
  </w:style>
  <w:style w:type="numbering" w:customStyle="1" w:styleId="WW8Num2">
    <w:name w:val="WW8Num2"/>
    <w:rsid w:val="00844F8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o naborze Partnera</vt:lpstr>
    </vt:vector>
  </TitlesOfParts>
  <Company>Hewlett-Packard Company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naborze Partnera</dc:title>
  <dc:subject/>
  <dc:creator>Suprynowicz</dc:creator>
  <cp:keywords/>
  <dc:description/>
  <cp:lastModifiedBy>Agnieszka Heftowicz</cp:lastModifiedBy>
  <cp:revision>5</cp:revision>
  <cp:lastPrinted>2016-01-04T12:59:00Z</cp:lastPrinted>
  <dcterms:created xsi:type="dcterms:W3CDTF">2016-06-17T07:27:00Z</dcterms:created>
  <dcterms:modified xsi:type="dcterms:W3CDTF">2016-06-28T11:23:00Z</dcterms:modified>
</cp:coreProperties>
</file>