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996BD0" w14:textId="26EE0042" w:rsidR="00C374AA" w:rsidRPr="00C374AA" w:rsidRDefault="00C374AA" w:rsidP="00C374AA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</w:pPr>
      <w:r w:rsidRPr="00C374AA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t xml:space="preserve">Uchwała Nr </w:t>
      </w:r>
      <w:r w:rsidR="00610A4F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t>488/2022</w:t>
      </w:r>
      <w:r w:rsidRPr="00C374AA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br/>
        <w:t>Zarządu Powiatu Nakielskiego</w:t>
      </w:r>
    </w:p>
    <w:p w14:paraId="32C9E5C0" w14:textId="6C555586" w:rsidR="00C374AA" w:rsidRPr="00C374AA" w:rsidRDefault="00C374AA" w:rsidP="00C374AA">
      <w:pPr>
        <w:autoSpaceDE w:val="0"/>
        <w:autoSpaceDN w:val="0"/>
        <w:adjustRightInd w:val="0"/>
        <w:spacing w:before="280" w:after="280" w:line="360" w:lineRule="auto"/>
        <w:jc w:val="center"/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</w:pPr>
      <w:r w:rsidRPr="00C374AA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z dnia </w:t>
      </w:r>
      <w:r w:rsidR="00610A4F">
        <w:rPr>
          <w:rFonts w:ascii="Times New Roman" w:eastAsia="Times New Roman" w:hAnsi="Times New Roman" w:cs="Times New Roman"/>
          <w:sz w:val="20"/>
          <w:szCs w:val="20"/>
          <w:lang w:eastAsia="pl-PL"/>
        </w:rPr>
        <w:t>14 lutego 2022</w:t>
      </w:r>
      <w:r w:rsidRPr="00C374AA">
        <w:rPr>
          <w:rFonts w:ascii="Times New Roman" w:eastAsia="Times New Roman" w:hAnsi="Times New Roman" w:cs="Times New Roman"/>
          <w:sz w:val="20"/>
          <w:szCs w:val="20"/>
          <w:lang w:eastAsia="pl-PL"/>
        </w:rPr>
        <w:t> r.</w:t>
      </w:r>
    </w:p>
    <w:p w14:paraId="067FD2C4" w14:textId="77777777" w:rsidR="00C374AA" w:rsidRPr="00C374AA" w:rsidRDefault="00C374AA" w:rsidP="00C374AA">
      <w:pPr>
        <w:keepNext/>
        <w:autoSpaceDE w:val="0"/>
        <w:autoSpaceDN w:val="0"/>
        <w:adjustRightInd w:val="0"/>
        <w:spacing w:after="48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74A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w sprawie ogłoszenia konkursu na organizację zajęć pozalekcyjnych w 2022 roku</w:t>
      </w:r>
    </w:p>
    <w:p w14:paraId="70C55EC6" w14:textId="77777777" w:rsidR="00C374AA" w:rsidRPr="00C374AA" w:rsidRDefault="00C374AA" w:rsidP="00C374AA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74AA">
        <w:rPr>
          <w:rFonts w:ascii="Times New Roman" w:eastAsia="Times New Roman" w:hAnsi="Times New Roman" w:cs="Times New Roman"/>
          <w:sz w:val="20"/>
          <w:szCs w:val="20"/>
          <w:lang w:eastAsia="pl-PL"/>
        </w:rPr>
        <w:t>Na podst.</w:t>
      </w:r>
      <w:r w:rsidRPr="00C374A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>art. 32 ust. 1 ustawy z dnia 5 czerwca 1998 r. o samorządzie</w:t>
      </w:r>
      <w:r w:rsidRPr="00C374AA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powiatowym (Dz. U. 2020 r., poz. 920 z późn. zm.), art. 44 ust. 1 i ust. 2 pkt l, 2 i 3 oraz art. 109 ust. 1 pkt 6 oraz ust. 4 ustawy </w:t>
      </w:r>
      <w:r w:rsidRPr="00C374AA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 dnia 14 grudnia 2016 r. Prawo oświatowe (Dz. U. z 2021 r., poz. 1082 z późn. zm.), uchwala się, co następuje:</w:t>
      </w:r>
    </w:p>
    <w:p w14:paraId="5ED1CD43" w14:textId="77777777" w:rsidR="00C374AA" w:rsidRPr="00C374AA" w:rsidRDefault="00C374AA" w:rsidP="00C374AA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74A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1. </w:t>
      </w:r>
      <w:r w:rsidRPr="00C374AA">
        <w:rPr>
          <w:rFonts w:ascii="Times New Roman" w:eastAsia="Times New Roman" w:hAnsi="Times New Roman" w:cs="Times New Roman"/>
          <w:sz w:val="20"/>
          <w:szCs w:val="20"/>
          <w:lang w:eastAsia="pl-PL"/>
        </w:rPr>
        <w:t>l. Ogłasza się konkurs dla szkół i placówek oświatowych prowadzonych przez powiat nakielski, dotyczący organizacji i realizacji zajęć pozalekcyjnych, których celem jest rozwój zainteresowań i aktywność uczniów oraz promocja powiatu nakielskiego.</w:t>
      </w:r>
    </w:p>
    <w:p w14:paraId="31BC5C95" w14:textId="77777777" w:rsidR="00C374AA" w:rsidRPr="00C374AA" w:rsidRDefault="00C374AA" w:rsidP="00C374AA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74AA">
        <w:rPr>
          <w:rFonts w:ascii="Times New Roman" w:eastAsia="Times New Roman" w:hAnsi="Times New Roman" w:cs="Times New Roman"/>
          <w:sz w:val="20"/>
          <w:szCs w:val="20"/>
          <w:lang w:eastAsia="pl-PL"/>
        </w:rPr>
        <w:t>2. Ogłoszenie stanowi załącznik nr 1 do niniejszej uchwały.</w:t>
      </w:r>
    </w:p>
    <w:p w14:paraId="2238806B" w14:textId="77777777" w:rsidR="00C374AA" w:rsidRPr="00C374AA" w:rsidRDefault="00C374AA" w:rsidP="00C374AA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74A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2. </w:t>
      </w:r>
      <w:r w:rsidRPr="00C374AA">
        <w:rPr>
          <w:rFonts w:ascii="Times New Roman" w:eastAsia="Times New Roman" w:hAnsi="Times New Roman" w:cs="Times New Roman"/>
          <w:sz w:val="20"/>
          <w:szCs w:val="20"/>
          <w:lang w:eastAsia="pl-PL"/>
        </w:rPr>
        <w:t>Wzór wniosku o dotację na zajęcia pozalekcyjne stanowi załącznik nr 2 do niniejszej uchwały.</w:t>
      </w:r>
    </w:p>
    <w:p w14:paraId="6CA35CDD" w14:textId="77777777" w:rsidR="00C374AA" w:rsidRPr="00C374AA" w:rsidRDefault="00C374AA" w:rsidP="00C374AA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C374A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3. </w:t>
      </w:r>
      <w:r w:rsidRPr="00C374AA">
        <w:rPr>
          <w:rFonts w:ascii="Times New Roman" w:eastAsia="Times New Roman" w:hAnsi="Times New Roman" w:cs="Times New Roman"/>
          <w:sz w:val="20"/>
          <w:szCs w:val="20"/>
          <w:lang w:eastAsia="pl-PL"/>
        </w:rPr>
        <w:t>Wzór sprawozdania z realizacji projektu na zajęcia pozalekcyjne stanowi załącznik nr 3 do niniejszej uchwały.</w:t>
      </w:r>
    </w:p>
    <w:p w14:paraId="522E7BE0" w14:textId="3478FB03" w:rsidR="00C374AA" w:rsidRPr="00C374AA" w:rsidRDefault="00C374AA" w:rsidP="00C374AA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374A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4. </w:t>
      </w:r>
      <w:r w:rsidRPr="00C374AA">
        <w:rPr>
          <w:rFonts w:ascii="Times New Roman" w:eastAsia="Times New Roman" w:hAnsi="Times New Roman" w:cs="Times New Roman"/>
          <w:sz w:val="20"/>
          <w:szCs w:val="20"/>
          <w:lang w:eastAsia="pl-PL"/>
        </w:rPr>
        <w:t>Wykonanie uchwały powierza się dyrektorowi Wydziału Edukacji.</w:t>
      </w:r>
      <w:r w:rsidRPr="00C374AA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4C332EDB" wp14:editId="6927BC8A">
            <wp:extent cx="9525" cy="9525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53284D" w14:textId="77777777" w:rsidR="00C374AA" w:rsidRPr="00C374AA" w:rsidRDefault="00C374AA" w:rsidP="00C374AA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374A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5. </w:t>
      </w:r>
      <w:r w:rsidRPr="00C374AA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Zwycięskie projekty, wyłonione w konkursie, będą realizowane w okresie między 11 kwietnia 2022 roku a 16 grudnia 2022 roku.</w:t>
      </w:r>
    </w:p>
    <w:p w14:paraId="7D3DE956" w14:textId="77777777" w:rsidR="00C374AA" w:rsidRPr="00C374AA" w:rsidRDefault="00C374AA" w:rsidP="00C374AA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C374AA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§ 6. </w:t>
      </w:r>
      <w:r w:rsidRPr="00C374AA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Uchwała wchodzi w życie z dniem podjęcia.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800"/>
        <w:gridCol w:w="4470"/>
      </w:tblGrid>
      <w:tr w:rsidR="00C374AA" w:rsidRPr="00C374AA" w14:paraId="5839DFD7" w14:textId="77777777" w:rsidTr="00C374AA">
        <w:tc>
          <w:tcPr>
            <w:tcW w:w="4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2D8080" w14:textId="77777777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79CDF" w14:textId="77777777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374AA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Starosta</w:t>
            </w:r>
            <w:r w:rsidRPr="00C374A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</w:r>
          </w:p>
        </w:tc>
      </w:tr>
      <w:tr w:rsidR="00C374AA" w:rsidRPr="00C374AA" w14:paraId="0F2AADEA" w14:textId="77777777" w:rsidTr="00C374AA">
        <w:tc>
          <w:tcPr>
            <w:tcW w:w="4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D2A39" w14:textId="77777777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9B4DC" w14:textId="77777777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374A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Tadeusz Sobol</w:t>
            </w:r>
          </w:p>
          <w:p w14:paraId="787B4CD9" w14:textId="77777777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</w:pPr>
          </w:p>
          <w:p w14:paraId="227C21D5" w14:textId="0B092273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374A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............................................</w:t>
            </w:r>
          </w:p>
        </w:tc>
      </w:tr>
      <w:tr w:rsidR="00C374AA" w:rsidRPr="00C374AA" w14:paraId="401DDFE5" w14:textId="77777777" w:rsidTr="00C374AA">
        <w:tc>
          <w:tcPr>
            <w:tcW w:w="4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5EB30F" w14:textId="77777777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084A7A" w14:textId="77777777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pl-PL"/>
              </w:rPr>
            </w:pPr>
            <w:r w:rsidRPr="00C374AA">
              <w:rPr>
                <w:rFonts w:ascii="Times New Roman" w:eastAsia="Times New Roman" w:hAnsi="Times New Roman" w:cs="Times New Roman"/>
                <w:b/>
                <w:bCs/>
                <w:color w:val="000000"/>
                <w:u w:color="000000"/>
                <w:lang w:eastAsia="pl-PL"/>
              </w:rPr>
              <w:t>Wicestarosta</w:t>
            </w:r>
            <w:r w:rsidRPr="00C374A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br/>
            </w:r>
          </w:p>
        </w:tc>
      </w:tr>
      <w:tr w:rsidR="00C374AA" w:rsidRPr="00C374AA" w14:paraId="760B0493" w14:textId="77777777" w:rsidTr="00C374AA">
        <w:tc>
          <w:tcPr>
            <w:tcW w:w="4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32929" w14:textId="77777777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EEE2FC" w14:textId="77777777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374A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Tomasz Miłowski</w:t>
            </w:r>
          </w:p>
          <w:p w14:paraId="3B25DBF9" w14:textId="77777777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</w:pPr>
          </w:p>
          <w:p w14:paraId="2786B644" w14:textId="631F1999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374A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...........................................</w:t>
            </w:r>
          </w:p>
        </w:tc>
      </w:tr>
      <w:tr w:rsidR="00C374AA" w:rsidRPr="00C374AA" w14:paraId="1B91FCBB" w14:textId="77777777" w:rsidTr="00C374AA">
        <w:tc>
          <w:tcPr>
            <w:tcW w:w="4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BB6C3F" w14:textId="77777777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3475A4" w14:textId="77777777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374AA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Pozostali członkowie Zarządu</w:t>
            </w:r>
          </w:p>
        </w:tc>
      </w:tr>
      <w:tr w:rsidR="00C374AA" w:rsidRPr="00C374AA" w14:paraId="5CDE5103" w14:textId="77777777" w:rsidTr="00C374AA">
        <w:tc>
          <w:tcPr>
            <w:tcW w:w="4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9957FE" w14:textId="77777777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9D714D" w14:textId="77777777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</w:pPr>
          </w:p>
          <w:p w14:paraId="77D17EBE" w14:textId="773EB472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374A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Beata Danielewska-Szymczak</w:t>
            </w:r>
          </w:p>
          <w:p w14:paraId="19130DE7" w14:textId="77777777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</w:pPr>
          </w:p>
          <w:p w14:paraId="3AF82633" w14:textId="258276C4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374A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.............................................</w:t>
            </w:r>
          </w:p>
        </w:tc>
      </w:tr>
      <w:tr w:rsidR="00C374AA" w:rsidRPr="00C374AA" w14:paraId="083EA252" w14:textId="77777777" w:rsidTr="00C374AA">
        <w:tc>
          <w:tcPr>
            <w:tcW w:w="4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D6BBCD" w14:textId="77777777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EF8DE6" w14:textId="77777777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374A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Ignacy Pogodziński</w:t>
            </w:r>
          </w:p>
          <w:p w14:paraId="12C97943" w14:textId="77777777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u w:color="000000"/>
                <w:lang w:eastAsia="pl-PL"/>
              </w:rPr>
            </w:pPr>
            <w:r w:rsidRPr="00C374A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 xml:space="preserve"> </w:t>
            </w:r>
          </w:p>
          <w:p w14:paraId="78239601" w14:textId="0CB83B59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374AA">
              <w:rPr>
                <w:rFonts w:ascii="Times New Roman" w:eastAsia="Times New Roman" w:hAnsi="Times New Roman" w:cs="Times New Roman"/>
                <w:color w:val="000000"/>
                <w:u w:color="000000"/>
                <w:lang w:eastAsia="pl-PL"/>
              </w:rPr>
              <w:t>............................................</w:t>
            </w:r>
          </w:p>
        </w:tc>
      </w:tr>
      <w:tr w:rsidR="00C374AA" w:rsidRPr="00C374AA" w14:paraId="6ACFBE3D" w14:textId="77777777" w:rsidTr="00C374AA">
        <w:tc>
          <w:tcPr>
            <w:tcW w:w="48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E5E44D" w14:textId="77777777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44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9044E9" w14:textId="77777777" w:rsid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lang w:eastAsia="pl-PL"/>
              </w:rPr>
            </w:pPr>
            <w:r w:rsidRPr="00C374AA">
              <w:rPr>
                <w:rFonts w:ascii="Times New Roman" w:eastAsia="Times New Roman" w:hAnsi="Times New Roman" w:cs="Times New Roman"/>
                <w:lang w:eastAsia="pl-PL"/>
              </w:rPr>
              <w:t>Jarosław Schulz</w:t>
            </w:r>
          </w:p>
          <w:p w14:paraId="4DB26542" w14:textId="77777777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pl-PL"/>
              </w:rPr>
            </w:pPr>
          </w:p>
          <w:p w14:paraId="3F7446DF" w14:textId="18B8B1E0" w:rsidR="00C374AA" w:rsidRPr="00C374AA" w:rsidRDefault="00C374AA" w:rsidP="00C374A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C374AA">
              <w:rPr>
                <w:rFonts w:ascii="Times New Roman" w:eastAsia="Times New Roman" w:hAnsi="Times New Roman" w:cs="Times New Roman"/>
                <w:lang w:eastAsia="pl-PL"/>
              </w:rPr>
              <w:t>.............................................</w:t>
            </w:r>
          </w:p>
        </w:tc>
      </w:tr>
    </w:tbl>
    <w:p w14:paraId="0FDBE2B4" w14:textId="7136DA2D" w:rsidR="00D57E32" w:rsidRDefault="00D57E32"/>
    <w:p w14:paraId="2F83B344" w14:textId="076F5E70" w:rsidR="00AE7338" w:rsidRPr="00AE7338" w:rsidRDefault="00AE7338" w:rsidP="00AE7338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 1 do uchwały Nr </w:t>
      </w:r>
      <w:r w:rsidR="00610A4F">
        <w:rPr>
          <w:rFonts w:ascii="Times New Roman" w:eastAsia="Times New Roman" w:hAnsi="Times New Roman" w:cs="Times New Roman"/>
          <w:sz w:val="20"/>
          <w:szCs w:val="20"/>
          <w:lang w:eastAsia="pl-PL"/>
        </w:rPr>
        <w:t>488/2022</w:t>
      </w: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Zarządu Powiatu Nakielskiego</w:t>
      </w: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dnia</w:t>
      </w:r>
      <w:r w:rsidR="00610A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14 lutego </w:t>
      </w: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2022 r.</w:t>
      </w:r>
    </w:p>
    <w:p w14:paraId="6A80FA3D" w14:textId="77777777" w:rsidR="00AE7338" w:rsidRPr="00AE7338" w:rsidRDefault="00AE7338" w:rsidP="00AE7338">
      <w:pPr>
        <w:keepNext/>
        <w:autoSpaceDE w:val="0"/>
        <w:autoSpaceDN w:val="0"/>
        <w:adjustRightInd w:val="0"/>
        <w:spacing w:after="48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ZARZĄD POWIATU NAKIELSKIEGO</w:t>
      </w:r>
    </w:p>
    <w:p w14:paraId="710CDB63" w14:textId="77777777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283" w:firstLine="22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ogłasza</w:t>
      </w:r>
    </w:p>
    <w:p w14:paraId="15494E04" w14:textId="77777777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283" w:firstLine="22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konkurs dla szkół i placówek oświatowych prowadzonych przez powiat nakielski</w:t>
      </w:r>
    </w:p>
    <w:p w14:paraId="3842BC68" w14:textId="77777777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283" w:firstLine="227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dotyczący organizacji i realizacji zajęć pozalekcyjnych w 2022 roku</w:t>
      </w:r>
    </w:p>
    <w:p w14:paraId="7342AA29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- do 3 marca 2022 r. - składanie ofert 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  <w:lang w:eastAsia="pl-PL"/>
        </w:rPr>
        <w:t>(decyduje data wpływu),</w:t>
      </w:r>
    </w:p>
    <w:p w14:paraId="5F86D291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do 6 kwietnia 2022 r. - ogłoszenie wyników konkursu,</w:t>
      </w:r>
    </w:p>
    <w:p w14:paraId="5248DF43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od 11 kwietnia 2022 r. - rozpoczęcie realizacji projektu,</w:t>
      </w:r>
    </w:p>
    <w:p w14:paraId="50A9FE55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od 29 kwietnia 2022 r. - wydatkowanie przyznanych środków finansowych.</w:t>
      </w:r>
    </w:p>
    <w:p w14:paraId="248ED96C" w14:textId="77777777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Środki finansowe przeznaczone na zajęcia: 100.000,00 zł</w:t>
      </w:r>
    </w:p>
    <w:p w14:paraId="1737D635" w14:textId="77777777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Celem konkursu jest:</w:t>
      </w:r>
    </w:p>
    <w:p w14:paraId="54217E27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rozwijanie wśród uczniów wszechstronnych zainteresowań, zamiłowań i uzdolnień,</w:t>
      </w:r>
    </w:p>
    <w:p w14:paraId="23F18246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rozwijanie wiedzy i umiejętności,</w:t>
      </w:r>
    </w:p>
    <w:p w14:paraId="031F84AF" w14:textId="4EF81592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wyzwalanie wśród uczniów postaw kreatywnych i twórczych,</w:t>
      </w:r>
      <w:r w:rsidRPr="00AE7338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78036DE7" wp14:editId="61B0995B">
            <wp:extent cx="9525" cy="9525"/>
            <wp:effectExtent l="0" t="0" r="0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31EB76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angażowanie uczniów do aktywnego działania,</w:t>
      </w:r>
    </w:p>
    <w:p w14:paraId="75230F6B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 przypadku szkół masowych i poradni: zachęcenie ósmoklasistów do kontynuacji nauki w szkołach ponadpodstawowych prowadzonych przez powiat nakielski,</w:t>
      </w:r>
    </w:p>
    <w:p w14:paraId="5D136EE2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promocja powiatu nakielskiego.</w:t>
      </w:r>
    </w:p>
    <w:p w14:paraId="4D91CD69" w14:textId="77777777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Wymagania konkursowe:</w:t>
      </w:r>
    </w:p>
    <w:p w14:paraId="6D8211E7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konkursem objęte zostaną projekty realizowane w okresie między 11 kwietnia 2022 roku a 16 grudnia 2022 roku,</w:t>
      </w:r>
    </w:p>
    <w:p w14:paraId="31F5C62D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minimalny okres realizacji projektu — 4 miesiące,</w:t>
      </w:r>
    </w:p>
    <w:p w14:paraId="3CC07E8B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 projekcie należy określić koordynatora projektu,</w:t>
      </w:r>
    </w:p>
    <w:p w14:paraId="3FC37E4D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działania projektowe należy zaplanować w taki sposób, aby w przypadku utrzymującego się stanu pandemii, były one możliwe do zrealizowania w formie zdalnej,</w:t>
      </w:r>
    </w:p>
    <w:p w14:paraId="49D127B7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dopuszcza się zaplanowanie wyjazdów studyjnych pod warunkiem, że w sytuacji braku możliwości ich zorganizowania, już na etapie składania wniosku o dofinansowanie zajęć pozalekcyjnych, koordynator wskaże alternatywne działania, które zastąpią wyżej wspomniane wyjazdy studyjne,</w:t>
      </w:r>
    </w:p>
    <w:p w14:paraId="77ED65DA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wyklucza się zmianę przeznaczenia środków finansowych zaplanowanych na wyjazdy studyjne, warsztaty, usługi itp. na zakup pomocy dydaktycznych i innych towarów,</w:t>
      </w:r>
    </w:p>
    <w:p w14:paraId="69695C3F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modyfikacja budżetu projektu jest możliwa w obrębie zaplanowanych działań, w przypadku spowodowania zmian w klasyfikacji budżetowej, wymaga wcześniejszego złożenia wniosku wraz z uzasadnieniem i uzyskania pisemnej zgody Zarządu Powiatu Nakielskiego,</w:t>
      </w:r>
    </w:p>
    <w:p w14:paraId="0A04C710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do złożenia oferty na ogłoszony konkurs uprawnione są szkoły i placówki oświatowe, dla których organem prowadzącym jest powiat nakielski.</w:t>
      </w:r>
    </w:p>
    <w:p w14:paraId="7455730C" w14:textId="77777777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W ramach konkursu przewidywane jest przyznanie dotacji na projekty, które w szczególności:</w:t>
      </w:r>
    </w:p>
    <w:p w14:paraId="0D2B8315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mają jasno określony cel, dobrze zaplanowane działania i rozsądne koszty realizacji,</w:t>
      </w:r>
    </w:p>
    <w:p w14:paraId="59506982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mają charakter nowatorski,</w:t>
      </w:r>
    </w:p>
    <w:p w14:paraId="7CEC98DC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przyczyniają się do rozwoju zainteresowań jak największej liczby uczniów w sposób cykliczny,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a nie jednorazowy,</w:t>
      </w:r>
    </w:p>
    <w:p w14:paraId="1BB11AB2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wynikają z potrzeb młodzieży,</w:t>
      </w:r>
    </w:p>
    <w:p w14:paraId="7459F25B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angażują partnerów,</w:t>
      </w:r>
    </w:p>
    <w:p w14:paraId="39B38924" w14:textId="6BB7F643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promują szkołę/placówkę i powiat nakielski,</w:t>
      </w:r>
      <w:r w:rsidRPr="00AE7338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369C2E5B" wp14:editId="294F8BEE">
            <wp:extent cx="9525" cy="9525"/>
            <wp:effectExtent l="0" t="0" r="0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A0FC20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 przypadku szkół masowych i poradni: stwarzają możliwość czynnego udziału w projekcie ósmoklasistów, w celu zachęcenia ich do kontynuacji nauki w szkołach ponadpodstawowych, dla których organem prowadzącym jest powiat nakielski.</w:t>
      </w:r>
    </w:p>
    <w:p w14:paraId="35F52D7E" w14:textId="77777777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Sposób wyłaniania grantobiorców:</w:t>
      </w:r>
    </w:p>
    <w:p w14:paraId="19DF1AC2" w14:textId="52ACF589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510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Ocenę formalną przeprowadzi Wydział Edukacji Starostwa Powiatowego w Nakle nad Notecią w oparciu o następujące kryteria:</w:t>
      </w:r>
      <w:r w:rsidRPr="00AE7338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20AB2137" wp14:editId="60F28388">
            <wp:extent cx="19050" cy="28575"/>
            <wp:effectExtent l="0" t="0" r="19050" b="9525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28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12521B" w14:textId="77777777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1)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projekt złożony w terminie, tj. do 3 marca 2022 r.;</w:t>
      </w:r>
    </w:p>
    <w:p w14:paraId="1CE4902E" w14:textId="5C2A83C6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2)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projekt złożony na formularzu wniosku, stanowiącym załącznik nr 2 do uchwały Nr </w:t>
      </w:r>
      <w:r w:rsidR="00610A4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488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/2022 Zarządu Powiatu Nakielskiego z dnia </w:t>
      </w:r>
      <w:r w:rsidR="00610A4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14 lutego 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2022 r., jest czytelny i kompletny;</w:t>
      </w:r>
    </w:p>
    <w:p w14:paraId="077BFB4C" w14:textId="77777777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340" w:hanging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3)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harmonogram projektu jest przewidziany na okres między 11 kwietnia 2022 roku a 16 grudnia 2022 roku i nie jest krótszy niż 4 miesiące.</w:t>
      </w:r>
    </w:p>
    <w:p w14:paraId="3A644A22" w14:textId="77777777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Wnioski, które spełnią wszystkie powyższe wymagania formalne, zostaną przekazane do oceny merytorycznej komisji konkursowej, powołanej przez Starostę Nakielskiego.</w:t>
      </w:r>
    </w:p>
    <w:p w14:paraId="347CC4AE" w14:textId="77777777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624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Komisja wybierze te projekty, które w najwyższym stopniu spełnią następujące kryteria:</w:t>
      </w:r>
    </w:p>
    <w:p w14:paraId="3192283F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I.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szkoły masowe i poradnia</w:t>
      </w:r>
    </w:p>
    <w:p w14:paraId="4F1EB4FB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1. 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atrakcyjność projektu (0-3);</w:t>
      </w:r>
    </w:p>
    <w:p w14:paraId="6811CE95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2. 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czynny udział ósmoklasistów w projekcie (0-1);</w:t>
      </w:r>
    </w:p>
    <w:p w14:paraId="0E2F1C53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3. 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czytelnie określone cele (rozumiane jako zakładane rezultaty) i ich trwałość po zakończeniu realizacji projektu (0-3);</w:t>
      </w:r>
    </w:p>
    <w:p w14:paraId="405E48BC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4. 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przejrzystość, realność harmonogramu i opisu działań (0-3);</w:t>
      </w:r>
    </w:p>
    <w:p w14:paraId="7C19310E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5. 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liczba uczniów objętych projektem (0-3);</w:t>
      </w:r>
    </w:p>
    <w:p w14:paraId="6D7BE157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6. 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zaangażowanie partnerów w realizację projektu (0-1);</w:t>
      </w:r>
    </w:p>
    <w:p w14:paraId="4480BF2A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7. 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prawidłowe sporządzenie budżetu, zasadność i wysokość zaplanowanych kosztów danego wydatku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(0-4).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</w:r>
      <w:r w:rsidRPr="00AE73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II.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szkoły specjalne i mow</w:t>
      </w:r>
    </w:p>
    <w:p w14:paraId="1A329224" w14:textId="77777777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l. atrakcyjność projektu (0-3);</w:t>
      </w:r>
    </w:p>
    <w:p w14:paraId="211D276D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2. 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czytelnie określone cele (rozumiane jako zakładane rezultaty) i ich trwałość po zakończeniu realizacji projektu (0-4);</w:t>
      </w:r>
    </w:p>
    <w:p w14:paraId="767E4AD9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3. 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przejrzystość, realność harmonogramu i opisu działań (0-4);</w:t>
      </w:r>
    </w:p>
    <w:p w14:paraId="660A6742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4. 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liczba uczniów objętych projektem (0-2);</w:t>
      </w:r>
    </w:p>
    <w:p w14:paraId="382835B4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5. 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zaangażowanie partnerów w realizację projektu (0-1);</w:t>
      </w:r>
    </w:p>
    <w:p w14:paraId="79A1155A" w14:textId="77777777" w:rsidR="00AE7338" w:rsidRPr="00AE7338" w:rsidRDefault="00AE7338" w:rsidP="00AE7338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sz w:val="20"/>
          <w:szCs w:val="20"/>
          <w:lang w:eastAsia="pl-PL"/>
        </w:rPr>
        <w:t>6. 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prawidłowe sporządzenie budżetu, zasadność i wysokość zaplanowanych kosztów danego wydatku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(0-4).</w:t>
      </w:r>
    </w:p>
    <w:p w14:paraId="33BD0B2B" w14:textId="69CAC1CB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Złożenie oferty nie jest równoznaczne z przyznaniem dofinansowania. Ostateczną decyzję o wyborze oferty oraz wysokości udzielonego dofinansowania podejmuje Zarząd Powiatu Nakielskiego w formie uchwały. Zarząd ma prawo przyznać dofinansowanie w pełnej lub niepełnej kwocie wnioskowanej 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przez szkołę/placówkę. Do uchwały Zarządu Powiatu Nakielskiego w sprawie rozstrzygnięcia otwartego konkursu ofert nie stosuje się trybu odwoławczego.</w:t>
      </w:r>
      <w:r w:rsidRPr="00AE7338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602611BF" wp14:editId="37F915EC">
            <wp:extent cx="19050" cy="9525"/>
            <wp:effectExtent l="0" t="0" r="0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6232A1" w14:textId="77777777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 ramach ogłoszonego konkursu istnieje możliwość zaplanowania w budżecie projektu wynagrodzenia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dla koordynatorów i nauczycieli prowadzących zajęcia.</w:t>
      </w:r>
    </w:p>
    <w:p w14:paraId="303D4BAA" w14:textId="77777777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Sprawozdanie merytoryczne i finansowe należy złożyć w Starostwie Powiatowym w Nakle nad Notecią w terminie 2 tygodni od dnia zakończenia realizacji projektu. Wyłoniony podmiot jest zobowiązany zamieszczać we wszystkich drukach związanych z realizacją zadania (plakatach, zaproszeniach, regulaminach, komunikatach, itp.), a także w ogłoszeniach prasowych, reklamach oraz na własnych stronach internetowych informacje o tym, że zadanie jest dofinansowane przez </w:t>
      </w:r>
      <w:r w:rsidRPr="00AE73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POWIAT NAKIELSKI.</w:t>
      </w:r>
    </w:p>
    <w:p w14:paraId="3A8C984B" w14:textId="77777777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Termin nadsyłania wniosków:</w:t>
      </w:r>
    </w:p>
    <w:p w14:paraId="3EBB3F6D" w14:textId="77777777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Wnioski (3 egzemplarze) należy złożyć do 3 marca 2022 r. (rzeczywista data wpływu do urzędu)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osobiście w Biurze Obsługi Klienta Starostwa Powiatowego w Nakle nad Notecią lub przesłać na adres:</w:t>
      </w:r>
    </w:p>
    <w:p w14:paraId="307D0BB2" w14:textId="77777777" w:rsidR="00AE7338" w:rsidRPr="00AE7338" w:rsidRDefault="00AE7338" w:rsidP="00AE7338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Starostwo Powiatowe w Nakle nad Notecią</w:t>
      </w:r>
      <w:r w:rsidRPr="00AE73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br/>
        <w:t>ul. gen. H. Dąbrowskiego 54, 89-100 Nakło nad Notecią</w:t>
      </w:r>
      <w:r w:rsidRPr="00AE73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br/>
        <w:t>z dopiskiem: „ZAJĘCIA POZALEKCYJNE”.</w:t>
      </w:r>
    </w:p>
    <w:p w14:paraId="48367000" w14:textId="77777777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lastRenderedPageBreak/>
        <w:t>Komisja otrzyma do rozpatrzenia wyłącznie wnioski kompletne, czytelne, złożone w terminie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 xml:space="preserve">i na odpowiednich drukach. Dopuszcza się możliwość uzupełnienia uchybień formalnych w ciągu </w:t>
      </w:r>
      <w:r w:rsidRPr="00AE73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 xml:space="preserve">5 dni 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od powiadomienia pisemnego lub telefonicznego. Oferty nieuzupełnione w tym terminie zostaną automatycznie odrzucone.</w:t>
      </w:r>
    </w:p>
    <w:p w14:paraId="6B737CA6" w14:textId="77777777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Dodatkowe informacje na temat konkursu dotyczącego realizacji zajęć pozalekcyjnych można uzyskać 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 xml:space="preserve">pod numerem telefonu </w:t>
      </w:r>
      <w:r w:rsidRPr="00AE73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52 386 66 46.</w:t>
      </w:r>
    </w:p>
    <w:p w14:paraId="4881E58A" w14:textId="77777777" w:rsidR="00AE7338" w:rsidRPr="00AE7338" w:rsidRDefault="00AE7338" w:rsidP="00AE7338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Uchwałę Zarządu Powiatu Nakielskiego w sprawie ogłoszenia konkursu na organizację zajęć pozalekcyjnych oraz wszystkie załączniki do uchwały znaleźć można na stronie 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 xml:space="preserve">http://pow-nakielski.rbip.mojregion.info/ w zakładce </w:t>
      </w:r>
      <w:r w:rsidRPr="00AE7338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EDUKACJA</w:t>
      </w:r>
      <w:r w:rsidRPr="00AE7338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.</w:t>
      </w:r>
    </w:p>
    <w:p w14:paraId="605CD1FA" w14:textId="12131D39" w:rsidR="00AE7338" w:rsidRDefault="00AE7338"/>
    <w:p w14:paraId="0254D92B" w14:textId="0C1C08B6" w:rsidR="002D6C96" w:rsidRDefault="002D6C96"/>
    <w:p w14:paraId="2A86E98A" w14:textId="14BA1F2E" w:rsidR="002D6C96" w:rsidRDefault="002D6C96"/>
    <w:p w14:paraId="434AD9F3" w14:textId="2998243F" w:rsidR="002D6C96" w:rsidRDefault="002D6C96"/>
    <w:p w14:paraId="4CB34254" w14:textId="14046842" w:rsidR="002D6C96" w:rsidRDefault="002D6C96"/>
    <w:p w14:paraId="08207A5B" w14:textId="6102A862" w:rsidR="002D6C96" w:rsidRDefault="002D6C96"/>
    <w:p w14:paraId="3E02A1B3" w14:textId="060231AA" w:rsidR="002D6C96" w:rsidRDefault="002D6C96"/>
    <w:p w14:paraId="1D37EDDF" w14:textId="05AD56D0" w:rsidR="002D6C96" w:rsidRDefault="002D6C96"/>
    <w:p w14:paraId="65E81206" w14:textId="13084D52" w:rsidR="002D6C96" w:rsidRDefault="002D6C96"/>
    <w:p w14:paraId="408AEDCC" w14:textId="2CD18EFE" w:rsidR="002D6C96" w:rsidRDefault="002D6C96"/>
    <w:p w14:paraId="7E675E9E" w14:textId="5EA5C404" w:rsidR="002D6C96" w:rsidRDefault="002D6C96"/>
    <w:p w14:paraId="185DA798" w14:textId="5BF33966" w:rsidR="002D6C96" w:rsidRDefault="002D6C96"/>
    <w:p w14:paraId="1CEDED53" w14:textId="6EB658E0" w:rsidR="002D6C96" w:rsidRDefault="002D6C96"/>
    <w:p w14:paraId="647C6D67" w14:textId="147DF524" w:rsidR="002D6C96" w:rsidRDefault="002D6C96"/>
    <w:p w14:paraId="3F322F0F" w14:textId="03442925" w:rsidR="002D6C96" w:rsidRDefault="002D6C96"/>
    <w:p w14:paraId="68EB29FC" w14:textId="20B69592" w:rsidR="002D6C96" w:rsidRDefault="002D6C96"/>
    <w:p w14:paraId="1794D789" w14:textId="441D5FE9" w:rsidR="002D6C96" w:rsidRDefault="002D6C96"/>
    <w:p w14:paraId="35F54FE0" w14:textId="1F06233D" w:rsidR="002D6C96" w:rsidRDefault="002D6C96"/>
    <w:p w14:paraId="49828CFD" w14:textId="306797BC" w:rsidR="002D6C96" w:rsidRDefault="002D6C96"/>
    <w:p w14:paraId="1134C843" w14:textId="30F37853" w:rsidR="002D6C96" w:rsidRDefault="002D6C96"/>
    <w:p w14:paraId="075BD4A8" w14:textId="68F9F5F7" w:rsidR="002D6C96" w:rsidRDefault="002D6C96"/>
    <w:p w14:paraId="585DE2C4" w14:textId="24D15178" w:rsidR="002D6C96" w:rsidRDefault="002D6C96"/>
    <w:p w14:paraId="0D2F4163" w14:textId="68EC2FCE" w:rsidR="002D6C96" w:rsidRDefault="002D6C96"/>
    <w:p w14:paraId="1B163847" w14:textId="005DDAA6" w:rsidR="004B135D" w:rsidRPr="004B135D" w:rsidRDefault="004B135D" w:rsidP="004B135D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 2 do uchwały Nr </w:t>
      </w:r>
      <w:r w:rsidR="00610A4F">
        <w:rPr>
          <w:rFonts w:ascii="Times New Roman" w:eastAsia="Times New Roman" w:hAnsi="Times New Roman" w:cs="Times New Roman"/>
          <w:sz w:val="20"/>
          <w:szCs w:val="20"/>
          <w:lang w:eastAsia="pl-PL"/>
        </w:rPr>
        <w:t>488/2022</w:t>
      </w: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Zarządu Powiatu Nakielskiego</w:t>
      </w: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dnia</w:t>
      </w:r>
      <w:r w:rsidR="00610A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14 lutego </w:t>
      </w: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2022 r.</w:t>
      </w:r>
    </w:p>
    <w:p w14:paraId="3E79B916" w14:textId="4655C936" w:rsidR="004B135D" w:rsidRPr="004B135D" w:rsidRDefault="004B135D" w:rsidP="004B135D">
      <w:pPr>
        <w:keepNext/>
        <w:autoSpaceDE w:val="0"/>
        <w:autoSpaceDN w:val="0"/>
        <w:adjustRightInd w:val="0"/>
        <w:spacing w:after="480" w:line="36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br/>
      </w:r>
    </w:p>
    <w:p w14:paraId="5EBE4ACC" w14:textId="77777777" w:rsidR="004B135D" w:rsidRPr="004B135D" w:rsidRDefault="004B135D" w:rsidP="004B135D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wnioskodawcy</w:t>
      </w:r>
    </w:p>
    <w:p w14:paraId="45484ABA" w14:textId="77777777" w:rsidR="004B135D" w:rsidRPr="004B135D" w:rsidRDefault="004B135D" w:rsidP="004B135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pl-PL"/>
        </w:rPr>
        <w:t>WNIOSEK O DOTACJĘ NA ZAJĘCIA POZALEKCYJNE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4B135D" w:rsidRPr="004B135D" w14:paraId="6A9CEB63" w14:textId="77777777">
        <w:trPr>
          <w:trHeight w:val="1485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679A84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UWAGI DLA WYPEŁNIAJĄCYCH</w:t>
            </w:r>
          </w:p>
          <w:p w14:paraId="7E9F5E5D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2F420A1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I. W wyznaczonych miejscach powinny podpisać się osoby upoważnione do reprezentowania szkoły składającej wniosek.</w:t>
            </w:r>
          </w:p>
          <w:p w14:paraId="2A9495D5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II. Wniosek należy wypełnić elektronicznie.</w:t>
            </w:r>
          </w:p>
          <w:p w14:paraId="2144E1F3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III. Wielkość rubryk może być modyfikowana w zależności od potrzeb.</w:t>
            </w:r>
          </w:p>
        </w:tc>
      </w:tr>
      <w:tr w:rsidR="004B135D" w:rsidRPr="004B135D" w14:paraId="56815154" w14:textId="77777777">
        <w:trPr>
          <w:trHeight w:val="1020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F1314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Nazwa wnioskodawcy:</w:t>
            </w:r>
          </w:p>
          <w:p w14:paraId="748B9F22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2B64D663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135D" w:rsidRPr="004B135D" w14:paraId="780A9444" w14:textId="77777777">
        <w:trPr>
          <w:trHeight w:val="720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9FAA7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Tytuł projektu:</w:t>
            </w:r>
          </w:p>
          <w:p w14:paraId="11B1AB2B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8004392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6D2D25A8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48E6E6D2" w14:textId="77777777" w:rsidR="004B135D" w:rsidRPr="004B135D" w:rsidRDefault="004B135D" w:rsidP="004B135D">
      <w:pPr>
        <w:keepNext/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t>Część I.</w:t>
      </w:r>
    </w:p>
    <w:p w14:paraId="5D31D257" w14:textId="77777777" w:rsidR="004B135D" w:rsidRPr="004B135D" w:rsidRDefault="004B135D" w:rsidP="004B135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  <w:t>INFORMACJE OGÓLNE</w:t>
      </w:r>
    </w:p>
    <w:p w14:paraId="5B5F3B74" w14:textId="77777777" w:rsidR="004B135D" w:rsidRPr="004B135D" w:rsidRDefault="004B135D" w:rsidP="004B135D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1. </w:t>
      </w: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Pieczęć wnioskodawcy: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4B135D" w:rsidRPr="004B135D" w14:paraId="0802CF35" w14:textId="77777777">
        <w:trPr>
          <w:trHeight w:val="230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8C7E6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0799BEF0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03EC4BF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30E98C4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12079F0D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96D7556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073B4641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6ED3E271" w14:textId="77777777" w:rsidR="004B135D" w:rsidRPr="004B135D" w:rsidRDefault="004B135D" w:rsidP="004B135D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2. </w:t>
      </w: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Informacje o koordynatorze projektu (maksymalnie dwie osoby):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4B135D" w:rsidRPr="004B135D" w14:paraId="75482423" w14:textId="77777777">
        <w:trPr>
          <w:trHeight w:val="229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A3001C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Imię i nazwisko</w:t>
            </w:r>
          </w:p>
        </w:tc>
      </w:tr>
      <w:tr w:rsidR="004B135D" w:rsidRPr="004B135D" w14:paraId="56126306" w14:textId="77777777">
        <w:trPr>
          <w:trHeight w:val="227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F371E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</w:tr>
      <w:tr w:rsidR="004B135D" w:rsidRPr="004B135D" w14:paraId="7D2D16D5" w14:textId="77777777">
        <w:trPr>
          <w:trHeight w:val="230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6DB107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</w:tr>
    </w:tbl>
    <w:p w14:paraId="45D1D98C" w14:textId="77777777" w:rsidR="004B135D" w:rsidRPr="004B135D" w:rsidRDefault="004B135D" w:rsidP="004B135D">
      <w:pPr>
        <w:keepNext/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t>Część II.</w:t>
      </w:r>
    </w:p>
    <w:p w14:paraId="1E93A68E" w14:textId="77777777" w:rsidR="004B135D" w:rsidRPr="004B135D" w:rsidRDefault="004B135D" w:rsidP="004B135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  <w:t>OPIS PROJEKTU</w:t>
      </w:r>
    </w:p>
    <w:p w14:paraId="21694F22" w14:textId="77777777" w:rsidR="004B135D" w:rsidRPr="004B135D" w:rsidRDefault="004B135D" w:rsidP="004B135D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1. </w:t>
      </w: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Prosimy odpowiedzieć na poniższe pytania dotyczące Państwa projektu: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4B135D" w:rsidRPr="004B135D" w14:paraId="03A73B96" w14:textId="77777777">
        <w:trPr>
          <w:trHeight w:val="1402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0D9202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lastRenderedPageBreak/>
              <w:t>UZASADNIENIE PROJEKTU:</w:t>
            </w: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Jaki konkretny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 xml:space="preserve">problem </w:t>
            </w: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występujący w Państwa szkole/placówce chcą Państwo rozwiązać? LUB - Jaką konkretną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potrzebę</w:t>
            </w: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występującą w Państwa szkole/placówce chcą Państwo zaspokoić?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WYPEŁNIAJĄ WSZYSCY</w:t>
            </w:r>
          </w:p>
        </w:tc>
      </w:tr>
      <w:tr w:rsidR="004B135D" w:rsidRPr="004B135D" w14:paraId="3EB7843D" w14:textId="77777777">
        <w:trPr>
          <w:trHeight w:val="1575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58956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REALIZACJA PROJEKTU:</w:t>
            </w: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Prosimy o zamieszczenie krótkiego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opisu</w:t>
            </w: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projektu uwzględniającego jego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 xml:space="preserve"> cel,</w:t>
            </w: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planowane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działania</w:t>
            </w: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oraz orientacyjną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pl-PL"/>
              </w:rPr>
              <w:t>liczbę odbiorców</w:t>
            </w: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(maksymalnie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½</w:t>
            </w: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strony) -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WYPEŁNIAJĄ</w:t>
            </w:r>
          </w:p>
          <w:p w14:paraId="069289A7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WSZYSCY</w:t>
            </w:r>
          </w:p>
        </w:tc>
      </w:tr>
      <w:tr w:rsidR="004B135D" w:rsidRPr="004B135D" w14:paraId="6D14D27D" w14:textId="77777777">
        <w:trPr>
          <w:trHeight w:val="669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58F752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zaangażowania ósmoklasistów, prosimy o zamieszczenie opisu sposobu ich włączenia w działania projektowe oraz orientacyjną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liczbę odbiorców — ósmoklasistów </w:t>
            </w: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—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WYPEŁNIAJĄ SZKOŁY MASOWE I PORADNIA</w:t>
            </w:r>
          </w:p>
        </w:tc>
      </w:tr>
      <w:tr w:rsidR="004B135D" w:rsidRPr="004B135D" w14:paraId="1EC88D5D" w14:textId="77777777">
        <w:trPr>
          <w:trHeight w:val="1157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DBED1C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jaki sposób projekt przyczyni się do promocji powiatu nakielskiego? -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WYPEŁNIAJĄ WSZYSCY</w:t>
            </w:r>
          </w:p>
          <w:p w14:paraId="5A2433FF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9EB9BE6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135D" w:rsidRPr="004B135D" w14:paraId="1E32346F" w14:textId="77777777">
        <w:trPr>
          <w:trHeight w:val="670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E3F537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W przypadku zaangażowania ósmoklasistów, w jaki sposób projekt wpłynie na zwiększenie zainteresowania ósmoklasistów kontynuacją nauki w szkołach ponadpodstawowych, dla których organem prowadzącym jest powiat nakielski? -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WYPEŁNIAJĄ SZKOŁY MASOWE 1 PORADNIA</w:t>
            </w:r>
          </w:p>
          <w:p w14:paraId="5A42FCF2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6EEB212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4B135D" w:rsidRPr="004B135D" w14:paraId="2FD6EE39" w14:textId="77777777">
        <w:trPr>
          <w:trHeight w:val="1455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23C47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PLANOWANE EFEKTY:</w:t>
            </w:r>
            <w:r w:rsidRPr="004B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Jakie trwałe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 w:color="000000"/>
                <w:lang w:eastAsia="pl-PL"/>
              </w:rPr>
              <w:t>rezultaty</w:t>
            </w:r>
            <w:r w:rsidRPr="004B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w odniesieniu do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 w:color="000000"/>
                <w:lang w:eastAsia="pl-PL"/>
              </w:rPr>
              <w:t>problemu</w:t>
            </w:r>
            <w:r w:rsidRPr="004B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lub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 w:color="000000"/>
                <w:lang w:eastAsia="pl-PL"/>
              </w:rPr>
              <w:t>potrzeb</w:t>
            </w:r>
            <w:r w:rsidRPr="004B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 w:color="000000"/>
                <w:lang w:eastAsia="pl-PL"/>
              </w:rPr>
              <w:t>y</w:t>
            </w:r>
            <w:r w:rsidRPr="004B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przyniosą</w:t>
            </w:r>
          </w:p>
          <w:p w14:paraId="619F1AE0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Państwa działania? O ile to możliwe, prosimy o ich przedstawienie za pomocą danych liczbowych.- </w:t>
            </w:r>
            <w:r w:rsidRPr="004B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br/>
              <w:t>-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WYPEŁNIAJĄ WSZYSCY</w:t>
            </w:r>
          </w:p>
        </w:tc>
      </w:tr>
      <w:tr w:rsidR="004B135D" w:rsidRPr="004B135D" w14:paraId="6CBF026F" w14:textId="77777777">
        <w:trPr>
          <w:trHeight w:val="670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DDB4B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Co uda się osiągnąć w efekcie realizacji projektu? Prosimy o pokazanie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 w:color="000000"/>
                <w:lang w:eastAsia="pl-PL"/>
              </w:rPr>
              <w:t>zmian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 xml:space="preserve"> i 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val="single" w:color="000000"/>
                <w:lang w:eastAsia="pl-PL"/>
              </w:rPr>
              <w:t>korzyści</w:t>
            </w:r>
            <w:r w:rsidRPr="004B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t xml:space="preserve"> z realizacji projektu </w:t>
            </w:r>
            <w:r w:rsidRPr="004B135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color="000000"/>
                <w:lang w:eastAsia="pl-PL"/>
              </w:rPr>
              <w:br/>
              <w:t xml:space="preserve">dla wspomnianych uczniów. - </w:t>
            </w:r>
            <w:r w:rsidRPr="004B135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u w:color="000000"/>
                <w:lang w:eastAsia="pl-PL"/>
              </w:rPr>
              <w:t>WYPEŁNIAJĄ WSZYSCY</w:t>
            </w:r>
          </w:p>
          <w:p w14:paraId="6E52BD3C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14:paraId="7732A3B3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6CD58A1" w14:textId="77777777" w:rsidR="004B135D" w:rsidRPr="004B135D" w:rsidRDefault="004B135D" w:rsidP="004B135D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2. </w:t>
      </w: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Planowana data rozpoczęcia i zakończenia realizacji projektu: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65"/>
        <w:gridCol w:w="4605"/>
      </w:tblGrid>
      <w:tr w:rsidR="004B135D" w:rsidRPr="004B135D" w14:paraId="72878174" w14:textId="77777777">
        <w:trPr>
          <w:trHeight w:val="417"/>
        </w:trPr>
        <w:tc>
          <w:tcPr>
            <w:tcW w:w="466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3ECDFF84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………………................................................2022 roku</w:t>
            </w:r>
          </w:p>
        </w:tc>
        <w:tc>
          <w:tcPr>
            <w:tcW w:w="4605" w:type="dxa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</w:tcPr>
          <w:p w14:paraId="7FD03B7F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……………………...................................... 2022 roku</w:t>
            </w:r>
          </w:p>
        </w:tc>
      </w:tr>
    </w:tbl>
    <w:p w14:paraId="537E24F8" w14:textId="77777777" w:rsidR="004B135D" w:rsidRPr="004B135D" w:rsidRDefault="004B135D" w:rsidP="004B135D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3. </w:t>
      </w: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Harmonogram projektu spójny z opisem działań.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4B135D" w:rsidRPr="004B135D" w14:paraId="72918752" w14:textId="77777777">
        <w:trPr>
          <w:trHeight w:val="516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D123D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Działania (z rozbiciem na poszczególne miesiące):</w:t>
            </w:r>
          </w:p>
        </w:tc>
      </w:tr>
      <w:tr w:rsidR="004B135D" w:rsidRPr="004B135D" w14:paraId="697B2E44" w14:textId="77777777">
        <w:trPr>
          <w:trHeight w:val="693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15AD6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KWIECIEŃ:</w:t>
            </w:r>
          </w:p>
          <w:p w14:paraId="53069BEF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14:paraId="3F98F1A5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4B135D" w:rsidRPr="004B135D" w14:paraId="2E21F866" w14:textId="77777777">
        <w:trPr>
          <w:trHeight w:val="704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AD30D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MAJ:</w:t>
            </w:r>
          </w:p>
          <w:p w14:paraId="756F6639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14:paraId="4DB18401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4B135D" w:rsidRPr="004B135D" w14:paraId="66FCB5D0" w14:textId="77777777">
        <w:trPr>
          <w:trHeight w:val="702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33951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  <w:p w14:paraId="75FAD793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14:paraId="332D2BF9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  <w:tr w:rsidR="004B135D" w:rsidRPr="004B135D" w14:paraId="1DD77DCF" w14:textId="77777777">
        <w:trPr>
          <w:trHeight w:val="695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D7DBE9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PAŹDZIERNIK:</w:t>
            </w:r>
          </w:p>
          <w:p w14:paraId="7F1C29F8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  <w:p w14:paraId="7683155D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</w:tr>
    </w:tbl>
    <w:p w14:paraId="6F022CC3" w14:textId="77777777" w:rsidR="004B135D" w:rsidRPr="004B135D" w:rsidRDefault="004B135D" w:rsidP="004B135D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4. </w:t>
      </w: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 xml:space="preserve">Czy w Państwa projekt będą zaangażowani partnerzy? </w:t>
      </w: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(właściwe podkreślić, </w:t>
      </w: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  <w:lang w:eastAsia="pl-PL"/>
        </w:rPr>
        <w:t>proszę nie wpisywać osób i instytucji, które za działania w projekcie otrzymają środki finansowe</w:t>
      </w: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)</w:t>
      </w:r>
    </w:p>
    <w:p w14:paraId="417C2861" w14:textId="77777777" w:rsidR="004B135D" w:rsidRPr="004B135D" w:rsidRDefault="004B135D" w:rsidP="004B135D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TAK</w:t>
      </w:r>
    </w:p>
    <w:p w14:paraId="5325EEAC" w14:textId="77777777" w:rsidR="004B135D" w:rsidRPr="004B135D" w:rsidRDefault="004B135D" w:rsidP="004B135D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NIE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045"/>
        <w:gridCol w:w="6225"/>
      </w:tblGrid>
      <w:tr w:rsidR="004B135D" w:rsidRPr="004B135D" w14:paraId="655D7CCC" w14:textId="77777777">
        <w:trPr>
          <w:trHeight w:val="227"/>
        </w:trPr>
        <w:tc>
          <w:tcPr>
            <w:tcW w:w="3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4229BA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Partner:</w:t>
            </w:r>
          </w:p>
        </w:tc>
        <w:tc>
          <w:tcPr>
            <w:tcW w:w="6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47BE55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Zakres i formy współpracy:</w:t>
            </w:r>
          </w:p>
        </w:tc>
      </w:tr>
      <w:tr w:rsidR="004B135D" w:rsidRPr="004B135D" w14:paraId="421B94D1" w14:textId="77777777">
        <w:trPr>
          <w:trHeight w:val="235"/>
        </w:trPr>
        <w:tc>
          <w:tcPr>
            <w:tcW w:w="3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89879C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43BEC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5D" w:rsidRPr="004B135D" w14:paraId="5C5D146A" w14:textId="77777777">
        <w:trPr>
          <w:trHeight w:val="230"/>
        </w:trPr>
        <w:tc>
          <w:tcPr>
            <w:tcW w:w="30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28E5BA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62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1D535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9E50F41" w14:textId="77777777" w:rsidR="004B135D" w:rsidRPr="004B135D" w:rsidRDefault="004B135D" w:rsidP="004B135D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5. </w:t>
      </w: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Czy działania podjęte w ramach projektu będą kontynuowane? Jeśli tak, to w jaki sposób?</w:t>
      </w:r>
    </w:p>
    <w:p w14:paraId="63872E44" w14:textId="77777777" w:rsidR="004B135D" w:rsidRPr="004B135D" w:rsidRDefault="004B135D" w:rsidP="004B135D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(właściwe podkreślić)</w:t>
      </w:r>
    </w:p>
    <w:p w14:paraId="5406D812" w14:textId="77777777" w:rsidR="004B135D" w:rsidRPr="004B135D" w:rsidRDefault="004B135D" w:rsidP="004B135D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TAK</w:t>
      </w:r>
    </w:p>
    <w:p w14:paraId="259BFD90" w14:textId="77777777" w:rsidR="004B135D" w:rsidRPr="004B135D" w:rsidRDefault="004B135D" w:rsidP="004B135D">
      <w:pPr>
        <w:keepLines/>
        <w:autoSpaceDE w:val="0"/>
        <w:autoSpaceDN w:val="0"/>
        <w:adjustRightInd w:val="0"/>
        <w:spacing w:before="120" w:after="120" w:line="360" w:lineRule="auto"/>
        <w:ind w:left="227" w:hanging="11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sz w:val="20"/>
          <w:szCs w:val="20"/>
          <w:lang w:eastAsia="pl-PL"/>
        </w:rPr>
        <w:t>- </w:t>
      </w: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NIE</w:t>
      </w:r>
    </w:p>
    <w:p w14:paraId="6C5B3AAD" w14:textId="77777777" w:rsidR="004B135D" w:rsidRPr="004B135D" w:rsidRDefault="004B135D" w:rsidP="004B135D">
      <w:pPr>
        <w:keepNext/>
        <w:keepLines/>
        <w:autoSpaceDE w:val="0"/>
        <w:autoSpaceDN w:val="0"/>
        <w:adjustRightInd w:val="0"/>
        <w:spacing w:before="280" w:after="280" w:line="240" w:lineRule="auto"/>
        <w:ind w:left="227" w:hanging="113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b/>
          <w:bCs/>
          <w:caps/>
          <w:sz w:val="20"/>
          <w:szCs w:val="20"/>
          <w:lang w:eastAsia="pl-PL"/>
        </w:rPr>
        <w:t>Część III.</w:t>
      </w:r>
    </w:p>
    <w:p w14:paraId="02E6F5FD" w14:textId="77777777" w:rsidR="004B135D" w:rsidRPr="004B135D" w:rsidRDefault="004B135D" w:rsidP="004B135D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  <w:t>FINANSE</w:t>
      </w:r>
    </w:p>
    <w:p w14:paraId="71779731" w14:textId="77777777" w:rsidR="004B135D" w:rsidRPr="004B135D" w:rsidRDefault="004B135D" w:rsidP="004B135D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Budżet Projektu:</w:t>
      </w:r>
    </w:p>
    <w:p w14:paraId="13F01A0F" w14:textId="77777777" w:rsidR="004B135D" w:rsidRPr="004B135D" w:rsidRDefault="004B135D" w:rsidP="004B135D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Budżet należy przygotować według poniższego schematu.</w:t>
      </w:r>
    </w:p>
    <w:p w14:paraId="7D24612D" w14:textId="77777777" w:rsidR="004B135D" w:rsidRPr="004B135D" w:rsidRDefault="004B135D" w:rsidP="004B135D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Źródła finansowania:</w:t>
      </w:r>
    </w:p>
    <w:p w14:paraId="77B0F03C" w14:textId="77777777" w:rsidR="004B135D" w:rsidRPr="004B135D" w:rsidRDefault="004B135D" w:rsidP="004B135D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• </w:t>
      </w: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dotacja</w:t>
      </w: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 — w tej kolumnie prosimy o wykazanie kosztów, które zamierzają Państwo sfinansować z dotacji przekazanej przez Zarząd Powiatu Nakielskiego,</w:t>
      </w:r>
    </w:p>
    <w:p w14:paraId="59FD156C" w14:textId="77777777" w:rsidR="004B135D" w:rsidRPr="004B135D" w:rsidRDefault="004B135D" w:rsidP="004B135D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• </w:t>
      </w: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inne</w:t>
      </w: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 xml:space="preserve"> — w tej kolumnie prosimy o wykazanie pozostałych planowanych kosztów, które zostaną sfinansowane z innych źródeł </w:t>
      </w: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  <w:t>(wyłącznie wkład finansowy).</w:t>
      </w:r>
    </w:p>
    <w:p w14:paraId="5D2BB22A" w14:textId="77777777" w:rsidR="004B135D" w:rsidRPr="004B135D" w:rsidRDefault="004B135D" w:rsidP="004B135D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Do wypełnionego budżetu można dołączyć krótki komentarz.</w:t>
      </w:r>
    </w:p>
    <w:p w14:paraId="705EDE9B" w14:textId="77777777" w:rsidR="004B135D" w:rsidRPr="004B135D" w:rsidRDefault="004B135D" w:rsidP="004B135D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4B135D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BUDŻET PROJEKTU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2430"/>
        <w:gridCol w:w="1095"/>
        <w:gridCol w:w="450"/>
        <w:gridCol w:w="645"/>
        <w:gridCol w:w="1410"/>
        <w:gridCol w:w="855"/>
        <w:gridCol w:w="900"/>
        <w:gridCol w:w="870"/>
      </w:tblGrid>
      <w:tr w:rsidR="004B135D" w:rsidRPr="004B135D" w14:paraId="4FB725B2" w14:textId="77777777">
        <w:trPr>
          <w:trHeight w:val="437"/>
        </w:trPr>
        <w:tc>
          <w:tcPr>
            <w:tcW w:w="304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8EC8FD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Kategoria kosztów</w:t>
            </w:r>
          </w:p>
        </w:tc>
        <w:tc>
          <w:tcPr>
            <w:tcW w:w="109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C13BF2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Jednostka</w:t>
            </w:r>
          </w:p>
        </w:tc>
        <w:tc>
          <w:tcPr>
            <w:tcW w:w="1095" w:type="dxa"/>
            <w:gridSpan w:val="2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2588F0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Liczba jednostek</w:t>
            </w:r>
          </w:p>
        </w:tc>
        <w:tc>
          <w:tcPr>
            <w:tcW w:w="1410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31763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 jednostkowy</w:t>
            </w:r>
          </w:p>
        </w:tc>
        <w:tc>
          <w:tcPr>
            <w:tcW w:w="855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A4ED49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Suma</w:t>
            </w:r>
          </w:p>
        </w:tc>
        <w:tc>
          <w:tcPr>
            <w:tcW w:w="177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2FC575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Źródła finansowania</w:t>
            </w:r>
          </w:p>
        </w:tc>
      </w:tr>
      <w:tr w:rsidR="004B135D" w:rsidRPr="004B135D" w14:paraId="030D0BEC" w14:textId="77777777">
        <w:trPr>
          <w:trHeight w:val="296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DF1CF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A26B5D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Pozycja</w:t>
            </w:r>
          </w:p>
        </w:tc>
        <w:tc>
          <w:tcPr>
            <w:tcW w:w="109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DAE79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5" w:type="dxa"/>
            <w:gridSpan w:val="2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B09B6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5055F8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vMerge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FEF68B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44F81B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Dotacja</w:t>
            </w: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EF3D4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Inne</w:t>
            </w:r>
          </w:p>
        </w:tc>
      </w:tr>
      <w:tr w:rsidR="004B135D" w:rsidRPr="004B135D" w14:paraId="243D193A" w14:textId="77777777">
        <w:trPr>
          <w:trHeight w:val="299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8F129C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C9B527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3778C7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213B71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22D06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B62A40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FC8D1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47E586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5D" w:rsidRPr="004B135D" w14:paraId="08A6700E" w14:textId="77777777">
        <w:trPr>
          <w:trHeight w:val="301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D8DDA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37BE7C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93702A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2E249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EFDB11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B3FF21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4F7AAB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1B841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5D" w:rsidRPr="004B135D" w14:paraId="650E77ED" w14:textId="77777777">
        <w:trPr>
          <w:trHeight w:val="299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2585C6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A0213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7E8A8F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969339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9AD489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D87C02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A5CD4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67ED7C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5D" w:rsidRPr="004B135D" w14:paraId="656B983C" w14:textId="77777777">
        <w:trPr>
          <w:trHeight w:val="298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B9CAE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6BA64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397FD9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EA6281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D1AAF4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84667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D1CF9B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6669E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5D" w:rsidRPr="004B135D" w14:paraId="729AF269" w14:textId="77777777">
        <w:trPr>
          <w:trHeight w:val="301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BC11A8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24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FE4E66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255FA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0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793721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4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44C8A0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D18195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651ADB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C40259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5D" w:rsidRPr="004B135D" w14:paraId="2C97CF73" w14:textId="77777777">
        <w:trPr>
          <w:trHeight w:val="314"/>
        </w:trPr>
        <w:tc>
          <w:tcPr>
            <w:tcW w:w="6645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529D6E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KOSZTY CAŁKOWITE</w:t>
            </w:r>
          </w:p>
        </w:tc>
        <w:tc>
          <w:tcPr>
            <w:tcW w:w="85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6E6565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34A4C4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8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1BB35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4B135D" w:rsidRPr="004B135D" w14:paraId="71A5448E" w14:textId="77777777">
        <w:trPr>
          <w:trHeight w:val="314"/>
        </w:trPr>
        <w:tc>
          <w:tcPr>
            <w:tcW w:w="9270" w:type="dxa"/>
            <w:gridSpan w:val="9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FE3788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Uwagi wnioskodawcy mogące mieć znaczenie przy rozpatrywaniu wniosków:</w:t>
            </w:r>
          </w:p>
        </w:tc>
      </w:tr>
      <w:tr w:rsidR="004B135D" w:rsidRPr="004B135D" w14:paraId="2E74302A" w14:textId="77777777">
        <w:trPr>
          <w:trHeight w:val="314"/>
        </w:trPr>
        <w:tc>
          <w:tcPr>
            <w:tcW w:w="4590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43E7DB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koordynatora</w:t>
            </w:r>
          </w:p>
        </w:tc>
        <w:tc>
          <w:tcPr>
            <w:tcW w:w="468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22A889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i pieczątka dyrektora</w:t>
            </w:r>
          </w:p>
          <w:p w14:paraId="40A83981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4B135D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szkoły/placówki</w:t>
            </w:r>
          </w:p>
          <w:p w14:paraId="10B2EA60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3AD6168E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22C0979" w14:textId="77777777" w:rsidR="004B135D" w:rsidRPr="004B135D" w:rsidRDefault="004B135D" w:rsidP="004B135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78386D26" w14:textId="6A8E08A3" w:rsidR="002D6C96" w:rsidRDefault="002D6C96"/>
    <w:p w14:paraId="59C5727E" w14:textId="588FCE93" w:rsidR="00811D6F" w:rsidRPr="00811D6F" w:rsidRDefault="00811D6F" w:rsidP="00811D6F">
      <w:pPr>
        <w:keepNext/>
        <w:autoSpaceDE w:val="0"/>
        <w:autoSpaceDN w:val="0"/>
        <w:adjustRightInd w:val="0"/>
        <w:spacing w:before="120" w:after="120" w:line="360" w:lineRule="auto"/>
        <w:ind w:left="4535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 xml:space="preserve">Załącznik Nr 3 do uchwały Nr </w:t>
      </w:r>
      <w:r w:rsidR="00610A4F">
        <w:rPr>
          <w:rFonts w:ascii="Times New Roman" w:eastAsia="Times New Roman" w:hAnsi="Times New Roman" w:cs="Times New Roman"/>
          <w:sz w:val="20"/>
          <w:szCs w:val="20"/>
          <w:lang w:eastAsia="pl-PL"/>
        </w:rPr>
        <w:t>488/2022</w:t>
      </w: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Zarządu Powiatu Nakielskiego</w:t>
      </w: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br/>
        <w:t>z dnia</w:t>
      </w:r>
      <w:r w:rsidR="00610A4F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14 lutego </w:t>
      </w: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t>2022 r.</w:t>
      </w:r>
    </w:p>
    <w:p w14:paraId="06C63607" w14:textId="77777777" w:rsidR="00811D6F" w:rsidRPr="00811D6F" w:rsidRDefault="00811D6F" w:rsidP="00811D6F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7D134D62" w14:textId="77777777" w:rsidR="00811D6F" w:rsidRPr="00811D6F" w:rsidRDefault="00811D6F" w:rsidP="00811D6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</w:p>
    <w:p w14:paraId="688C9432" w14:textId="77777777" w:rsidR="00811D6F" w:rsidRPr="00811D6F" w:rsidRDefault="00811D6F" w:rsidP="00811D6F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t>pieczęć dotowanego</w:t>
      </w:r>
    </w:p>
    <w:p w14:paraId="741E3C12" w14:textId="77777777" w:rsidR="00811D6F" w:rsidRPr="00811D6F" w:rsidRDefault="00811D6F" w:rsidP="00811D6F">
      <w:pPr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pl-PL"/>
        </w:rPr>
        <w:t>SPRAWOZDANIE Z REALIZACJI PROJEKTU NA ZAJĘCIA POZALEKCYJNE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270"/>
      </w:tblGrid>
      <w:tr w:rsidR="00811D6F" w:rsidRPr="00811D6F" w14:paraId="039D5004" w14:textId="77777777">
        <w:trPr>
          <w:trHeight w:val="1095"/>
        </w:trPr>
        <w:tc>
          <w:tcPr>
            <w:tcW w:w="927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F36CAF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TYTUŁ PROJEKTU</w:t>
            </w:r>
          </w:p>
        </w:tc>
      </w:tr>
    </w:tbl>
    <w:p w14:paraId="45136625" w14:textId="77777777" w:rsidR="00811D6F" w:rsidRPr="00811D6F" w:rsidRDefault="00811D6F" w:rsidP="00811D6F">
      <w:pPr>
        <w:autoSpaceDE w:val="0"/>
        <w:autoSpaceDN w:val="0"/>
        <w:adjustRightInd w:val="0"/>
        <w:spacing w:before="120" w:after="120" w:line="360" w:lineRule="auto"/>
        <w:ind w:left="283" w:firstLine="227"/>
        <w:jc w:val="center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  <w:t>FORMULARZ SPRAWOZDANIA MERYTORYCZNEGO</w:t>
      </w:r>
    </w:p>
    <w:p w14:paraId="1442783B" w14:textId="46C9603B" w:rsidR="00811D6F" w:rsidRPr="00811D6F" w:rsidRDefault="00811D6F" w:rsidP="00811D6F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Nazwa Dotowanego:</w:t>
      </w:r>
      <w:r w:rsidRPr="00811D6F">
        <w:rPr>
          <w:rFonts w:ascii="Calibri" w:eastAsia="Times New Roman" w:hAnsi="Calibri" w:cs="Calibri"/>
          <w:noProof/>
          <w:sz w:val="24"/>
          <w:szCs w:val="24"/>
          <w:lang w:eastAsia="pl-PL"/>
        </w:rPr>
        <w:drawing>
          <wp:inline distT="0" distB="0" distL="0" distR="0" wp14:anchorId="3FF5F504" wp14:editId="5385959C">
            <wp:extent cx="19050" cy="19050"/>
            <wp:effectExtent l="0" t="0" r="0" b="0"/>
            <wp:docPr id="6" name="Obraz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" cy="1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0B1A4B" w14:textId="77777777" w:rsidR="00811D6F" w:rsidRPr="00811D6F" w:rsidRDefault="00811D6F" w:rsidP="00811D6F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Okres sprawozdawczy:</w:t>
      </w:r>
    </w:p>
    <w:p w14:paraId="25FC8531" w14:textId="77777777" w:rsidR="00811D6F" w:rsidRPr="00811D6F" w:rsidRDefault="00811D6F" w:rsidP="00811D6F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l. Jakie najistotniejsze działania związane z projektem zostały zrealizowane w okresie objętym sprawozdaniem (prosimy o odniesienie się do głównych działań określonych w harmonogramie wniosku)?</w:t>
      </w:r>
    </w:p>
    <w:p w14:paraId="638E6963" w14:textId="77777777" w:rsidR="00811D6F" w:rsidRPr="00811D6F" w:rsidRDefault="00811D6F" w:rsidP="00811D6F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t>2. 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 zostały zrealizowane wszystkie działania przewidziane we wniosku? Jeśli nie, to jakie były tego przyczyny?</w:t>
      </w:r>
    </w:p>
    <w:p w14:paraId="696DEAD5" w14:textId="77777777" w:rsidR="00811D6F" w:rsidRPr="00811D6F" w:rsidRDefault="00811D6F" w:rsidP="00811D6F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t>3. 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 ponadto napotkali Państwo jakieś problemy w trakcie realizacji projektu? Czy i jak udało się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je przezwyciężyć?</w:t>
      </w:r>
    </w:p>
    <w:p w14:paraId="38D6CE7D" w14:textId="77777777" w:rsidR="00811D6F" w:rsidRPr="00811D6F" w:rsidRDefault="00811D6F" w:rsidP="00811D6F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t>4. 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Jakie trwałe rezultaty przyniosła realizacja projektu? O ile to możliwe, prosimy o ich przedstawienie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za pomocą danych liczbowych.</w:t>
      </w:r>
    </w:p>
    <w:p w14:paraId="23BC5479" w14:textId="77777777" w:rsidR="00811D6F" w:rsidRPr="00811D6F" w:rsidRDefault="00811D6F" w:rsidP="00811D6F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t>5. 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 poza planowanymi, zapisanymi we wniosku rezultatami, są jakieś dodatkowe efekty projektu?</w:t>
      </w:r>
    </w:p>
    <w:p w14:paraId="0B016F3E" w14:textId="77777777" w:rsidR="00811D6F" w:rsidRPr="00811D6F" w:rsidRDefault="00811D6F" w:rsidP="00811D6F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t>6. 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Prosimy o pokazanie zmian i korzyści z realizacji projektu dla uczniów, których dotyczył dostrzeżony przez Państwa problem lub potrzeba.</w:t>
      </w:r>
    </w:p>
    <w:p w14:paraId="5115435D" w14:textId="77777777" w:rsidR="00811D6F" w:rsidRPr="00811D6F" w:rsidRDefault="00811D6F" w:rsidP="00811D6F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t>7. 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W jaki sposób projekt przyczynił się do promocji powiatu nakielskiego? W przypadku zaangażowania ósmoklasistów, w jakim stopniu realizacja projektu miała wpływ na zainteresowanie ósmoklasistów kontynuacją nauki w szkołach ponadpodstawowych, dla których organem prowadzącym jest POWIAT NAKIELSKI?</w:t>
      </w:r>
    </w:p>
    <w:p w14:paraId="37C61636" w14:textId="77777777" w:rsidR="00811D6F" w:rsidRPr="00811D6F" w:rsidRDefault="00811D6F" w:rsidP="00811D6F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t>8. 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Proszę o udzielenie dodatkowych informacji o realizacji projektu: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30"/>
        <w:gridCol w:w="1740"/>
      </w:tblGrid>
      <w:tr w:rsidR="00811D6F" w:rsidRPr="00811D6F" w14:paraId="4FF9528A" w14:textId="77777777">
        <w:trPr>
          <w:trHeight w:val="230"/>
        </w:trPr>
        <w:tc>
          <w:tcPr>
            <w:tcW w:w="7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EDDC6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zrealizowanych godzin zajęć pozalekcyjnych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9ECBB1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1D6F" w:rsidRPr="00811D6F" w14:paraId="25D04C4B" w14:textId="77777777">
        <w:trPr>
          <w:trHeight w:val="230"/>
        </w:trPr>
        <w:tc>
          <w:tcPr>
            <w:tcW w:w="7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E0611C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orientacyjna liczba uczestników zajęć pozalekcyjnych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FA3500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1D6F" w:rsidRPr="00811D6F" w14:paraId="4A6FE984" w14:textId="77777777">
        <w:trPr>
          <w:trHeight w:val="230"/>
        </w:trPr>
        <w:tc>
          <w:tcPr>
            <w:tcW w:w="7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BA67F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orientacyjna liczba ósmoklasistów, uczestniczących w realizacji zajęć pozalekcyjnych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FF3A64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1D6F" w:rsidRPr="00811D6F" w14:paraId="528D0017" w14:textId="77777777">
        <w:trPr>
          <w:trHeight w:val="451"/>
        </w:trPr>
        <w:tc>
          <w:tcPr>
            <w:tcW w:w="7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E48F7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liczba wszystkich imprez otwartych: spektakli, koncertów, kiermaszy zorganizowanych w ramach projektu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2207AB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1D6F" w:rsidRPr="00811D6F" w14:paraId="67302739" w14:textId="77777777">
        <w:trPr>
          <w:trHeight w:val="230"/>
        </w:trPr>
        <w:tc>
          <w:tcPr>
            <w:tcW w:w="753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94B73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orientacyjna liczba uczestników imprez otwartych</w:t>
            </w:r>
          </w:p>
        </w:tc>
        <w:tc>
          <w:tcPr>
            <w:tcW w:w="174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02D21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3D5DA68D" w14:textId="77777777" w:rsidR="00811D6F" w:rsidRPr="00811D6F" w:rsidRDefault="00811D6F" w:rsidP="00811D6F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t>9. 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Czy działania podjęte w ramach projektu będą kontynuowane? Jeśli tak, to w jaki sposób?</w:t>
      </w:r>
    </w:p>
    <w:p w14:paraId="4CCB37D4" w14:textId="77777777" w:rsidR="00811D6F" w:rsidRPr="00811D6F" w:rsidRDefault="00811D6F" w:rsidP="00811D6F">
      <w:pPr>
        <w:keepLines/>
        <w:autoSpaceDE w:val="0"/>
        <w:autoSpaceDN w:val="0"/>
        <w:adjustRightInd w:val="0"/>
        <w:spacing w:before="120" w:after="120" w:line="360" w:lineRule="auto"/>
        <w:ind w:firstLine="340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sz w:val="20"/>
          <w:szCs w:val="20"/>
          <w:lang w:eastAsia="pl-PL"/>
        </w:rPr>
        <w:lastRenderedPageBreak/>
        <w:t>10. 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  <w:lang w:eastAsia="pl-PL"/>
        </w:rPr>
        <w:t xml:space="preserve">Prosimy pamiętać o dołączeniu informacji z realizacji projektu, np. artykułów z gazet, wydruków 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val="single" w:color="000000"/>
          <w:lang w:eastAsia="pl-PL"/>
        </w:rPr>
        <w:br/>
        <w:t>z portali informacyjnych.</w:t>
      </w:r>
    </w:p>
    <w:p w14:paraId="2B299A3B" w14:textId="77777777" w:rsidR="00811D6F" w:rsidRPr="00811D6F" w:rsidRDefault="00811D6F" w:rsidP="00811D6F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val="single" w:color="000000"/>
          <w:lang w:eastAsia="pl-PL"/>
        </w:rPr>
        <w:t>FORMULARZ SPRAWOZDANIA FINANSOWEGO</w:t>
      </w:r>
    </w:p>
    <w:p w14:paraId="760E9795" w14:textId="77777777" w:rsidR="00811D6F" w:rsidRPr="00811D6F" w:rsidRDefault="00811D6F" w:rsidP="00811D6F">
      <w:pPr>
        <w:keepLines/>
        <w:autoSpaceDE w:val="0"/>
        <w:autoSpaceDN w:val="0"/>
        <w:adjustRightInd w:val="0"/>
        <w:spacing w:before="120" w:after="120"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A. </w:t>
      </w:r>
      <w:r w:rsidRPr="00811D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>KOSZTY FINANSOWANE WYŁĄCZNIE Z DOTACJI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5"/>
        <w:gridCol w:w="5100"/>
        <w:gridCol w:w="1875"/>
        <w:gridCol w:w="1680"/>
      </w:tblGrid>
      <w:tr w:rsidR="00811D6F" w:rsidRPr="00811D6F" w14:paraId="54425B10" w14:textId="77777777">
        <w:trPr>
          <w:trHeight w:val="447"/>
        </w:trPr>
        <w:tc>
          <w:tcPr>
            <w:tcW w:w="57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DA1A47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EE60A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BFC13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3</w:t>
            </w:r>
          </w:p>
        </w:tc>
      </w:tr>
      <w:tr w:rsidR="00811D6F" w:rsidRPr="00811D6F" w14:paraId="558734E8" w14:textId="77777777">
        <w:trPr>
          <w:trHeight w:val="443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AC5FE3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E75098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Kategoria kosztów - pozycja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0BBBD9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Koszty planowane</w:t>
            </w: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324B7F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Koszty poniesione</w:t>
            </w:r>
          </w:p>
        </w:tc>
      </w:tr>
      <w:tr w:rsidR="00811D6F" w:rsidRPr="00811D6F" w14:paraId="65DA9990" w14:textId="77777777">
        <w:trPr>
          <w:trHeight w:val="298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058618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0A14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D866B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A98F4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1D6F" w:rsidRPr="00811D6F" w14:paraId="3B279B03" w14:textId="77777777">
        <w:trPr>
          <w:trHeight w:val="299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4209C0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CB576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4A37DF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4E5535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1D6F" w:rsidRPr="00811D6F" w14:paraId="46FABA72" w14:textId="77777777">
        <w:trPr>
          <w:trHeight w:val="296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7283E0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3A14A6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36E9EB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B88608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1D6F" w:rsidRPr="00811D6F" w14:paraId="7FD82734" w14:textId="77777777">
        <w:trPr>
          <w:trHeight w:val="302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CF8394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78848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D884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064028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1D6F" w:rsidRPr="00811D6F" w14:paraId="22E73001" w14:textId="77777777">
        <w:trPr>
          <w:trHeight w:val="298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4ECA7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798C3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C3F5E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E7BA6A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1D6F" w:rsidRPr="00811D6F" w14:paraId="5ABF004A" w14:textId="77777777">
        <w:trPr>
          <w:trHeight w:val="302"/>
        </w:trPr>
        <w:tc>
          <w:tcPr>
            <w:tcW w:w="61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295262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51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4A4009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76938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C5BEB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1D6F" w:rsidRPr="00811D6F" w14:paraId="04E3ADC5" w14:textId="77777777">
        <w:trPr>
          <w:trHeight w:val="418"/>
        </w:trPr>
        <w:tc>
          <w:tcPr>
            <w:tcW w:w="571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0062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KOSZTY CAŁKOWITE</w:t>
            </w:r>
          </w:p>
        </w:tc>
        <w:tc>
          <w:tcPr>
            <w:tcW w:w="187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A96DA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68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0A0EBA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2D8E1AE3" w14:textId="77777777" w:rsidR="00811D6F" w:rsidRPr="00811D6F" w:rsidRDefault="00811D6F" w:rsidP="00811D6F">
      <w:pPr>
        <w:keepLines/>
        <w:autoSpaceDE w:val="0"/>
        <w:autoSpaceDN w:val="0"/>
        <w:adjustRightInd w:val="0"/>
        <w:spacing w:before="120" w:after="120" w:line="360" w:lineRule="auto"/>
        <w:ind w:left="283" w:hanging="28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t>B. </w:t>
      </w:r>
      <w:r w:rsidRPr="00811D6F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u w:color="000000"/>
          <w:lang w:eastAsia="pl-PL"/>
        </w:rPr>
        <w:tab/>
        <w:t>KOSZTY FINANSOWANE ZE ŚRODKÓW POZYSKANYCH W RAMACH WKŁADU WŁASNEGO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0"/>
        <w:gridCol w:w="6060"/>
        <w:gridCol w:w="1290"/>
        <w:gridCol w:w="1260"/>
      </w:tblGrid>
      <w:tr w:rsidR="00811D6F" w:rsidRPr="00811D6F" w14:paraId="5796BC5E" w14:textId="77777777">
        <w:trPr>
          <w:trHeight w:val="447"/>
        </w:trPr>
        <w:tc>
          <w:tcPr>
            <w:tcW w:w="6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AA3268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5CA59B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4A25BE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pl-PL"/>
              </w:rPr>
              <w:t>3</w:t>
            </w:r>
          </w:p>
        </w:tc>
      </w:tr>
      <w:tr w:rsidR="00811D6F" w:rsidRPr="00811D6F" w14:paraId="210971F6" w14:textId="77777777">
        <w:trPr>
          <w:trHeight w:val="433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C553E4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6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02154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Kategoria kosztów - pozycja</w:t>
            </w: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7B62A4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Koszty planowane</w:t>
            </w: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840039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Koszty poniesione</w:t>
            </w:r>
          </w:p>
        </w:tc>
      </w:tr>
      <w:tr w:rsidR="00811D6F" w:rsidRPr="00811D6F" w14:paraId="5F001B2A" w14:textId="77777777">
        <w:trPr>
          <w:trHeight w:val="298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5A963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6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1FE53A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A9A6A3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A670B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1D6F" w:rsidRPr="00811D6F" w14:paraId="1DD817C7" w14:textId="77777777">
        <w:trPr>
          <w:trHeight w:val="299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1EF200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6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36B861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C1491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BDC26A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1D6F" w:rsidRPr="00811D6F" w14:paraId="6CF2FF92" w14:textId="77777777">
        <w:trPr>
          <w:trHeight w:val="296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4FAC6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6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E52A5C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97009D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FF3DCF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1D6F" w:rsidRPr="00811D6F" w14:paraId="4336861D" w14:textId="77777777">
        <w:trPr>
          <w:trHeight w:val="302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4367EB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6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F68128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C5ACC0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13E0E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1D6F" w:rsidRPr="00811D6F" w14:paraId="3BFBF3F3" w14:textId="77777777">
        <w:trPr>
          <w:trHeight w:val="298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C3D703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...</w:t>
            </w:r>
          </w:p>
        </w:tc>
        <w:tc>
          <w:tcPr>
            <w:tcW w:w="6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1C44B6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84E3EB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287421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1D6F" w:rsidRPr="00811D6F" w14:paraId="4DC90C20" w14:textId="77777777">
        <w:trPr>
          <w:trHeight w:val="302"/>
        </w:trPr>
        <w:tc>
          <w:tcPr>
            <w:tcW w:w="6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CA8293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60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001E51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7C5E5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FAC13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811D6F" w:rsidRPr="00811D6F" w14:paraId="23DD3D58" w14:textId="77777777">
        <w:trPr>
          <w:trHeight w:val="418"/>
        </w:trPr>
        <w:tc>
          <w:tcPr>
            <w:tcW w:w="6720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2FC72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KOSZTY CAŁKOWITE</w:t>
            </w:r>
          </w:p>
        </w:tc>
        <w:tc>
          <w:tcPr>
            <w:tcW w:w="129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FB6C92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26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80D7A3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14:paraId="79871B1F" w14:textId="77777777" w:rsidR="00811D6F" w:rsidRPr="00811D6F" w:rsidRDefault="00811D6F" w:rsidP="00811D6F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</w:pP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t>Niniejszym oświadczam, że koszty wykazane powyżej zostały poniesione na realizację celów</w:t>
      </w:r>
      <w:r w:rsidRPr="00811D6F">
        <w:rPr>
          <w:rFonts w:ascii="Times New Roman" w:eastAsia="Times New Roman" w:hAnsi="Times New Roman" w:cs="Times New Roman"/>
          <w:color w:val="000000"/>
          <w:sz w:val="20"/>
          <w:szCs w:val="20"/>
          <w:u w:color="000000"/>
          <w:lang w:eastAsia="pl-PL"/>
        </w:rPr>
        <w:br/>
        <w:t>i działań projektu, którego dotyczy sprawozdanie.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25"/>
        <w:gridCol w:w="4545"/>
      </w:tblGrid>
      <w:tr w:rsidR="00811D6F" w:rsidRPr="00811D6F" w14:paraId="3E16E6ED" w14:textId="77777777">
        <w:tc>
          <w:tcPr>
            <w:tcW w:w="472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287BBB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koordynatora projektu</w:t>
            </w:r>
          </w:p>
          <w:p w14:paraId="5F1F9E5B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5B0AF8B3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4EF3DD98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  <w:p w14:paraId="7C88DFA4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54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F88519" w14:textId="77777777" w:rsidR="00811D6F" w:rsidRPr="00811D6F" w:rsidRDefault="00811D6F" w:rsidP="00811D6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11D6F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podpis i pieczątka dyrektora szkoły/placówki</w:t>
            </w:r>
          </w:p>
        </w:tc>
      </w:tr>
    </w:tbl>
    <w:p w14:paraId="65EE42D5" w14:textId="7DEC8BE8" w:rsidR="00811D6F" w:rsidRDefault="00811D6F"/>
    <w:p w14:paraId="76C04FC5" w14:textId="44A742C5" w:rsidR="00811D6F" w:rsidRDefault="00811D6F"/>
    <w:p w14:paraId="5FB966E4" w14:textId="66AD252C" w:rsidR="00076C8E" w:rsidRDefault="00076C8E"/>
    <w:p w14:paraId="1B77FBDA" w14:textId="65059F21" w:rsidR="00076C8E" w:rsidRDefault="00076C8E"/>
    <w:p w14:paraId="23B69306" w14:textId="2E332572" w:rsidR="00076C8E" w:rsidRDefault="00076C8E"/>
    <w:p w14:paraId="7B305F33" w14:textId="09C13119" w:rsidR="00076C8E" w:rsidRDefault="00076C8E"/>
    <w:p w14:paraId="53855270" w14:textId="3CB88208" w:rsidR="00076C8E" w:rsidRDefault="00076C8E"/>
    <w:p w14:paraId="6469BDC2" w14:textId="77777777" w:rsidR="00076C8E" w:rsidRPr="00076C8E" w:rsidRDefault="00076C8E" w:rsidP="00076C8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6C8E">
        <w:rPr>
          <w:rFonts w:ascii="Times New Roman" w:eastAsia="Times New Roman" w:hAnsi="Times New Roman" w:cs="Times New Roman"/>
          <w:b/>
          <w:bCs/>
          <w:sz w:val="20"/>
          <w:szCs w:val="20"/>
          <w:lang w:eastAsia="pl-PL"/>
        </w:rPr>
        <w:lastRenderedPageBreak/>
        <w:t>Uzasadnienie</w:t>
      </w:r>
    </w:p>
    <w:p w14:paraId="47A19A69" w14:textId="77777777" w:rsidR="00076C8E" w:rsidRPr="00076C8E" w:rsidRDefault="00076C8E" w:rsidP="00076C8E">
      <w:pPr>
        <w:autoSpaceDE w:val="0"/>
        <w:autoSpaceDN w:val="0"/>
        <w:adjustRightInd w:val="0"/>
        <w:spacing w:before="120" w:after="120" w:line="360" w:lineRule="auto"/>
        <w:ind w:left="283" w:firstLine="227"/>
        <w:jc w:val="both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076C8E">
        <w:rPr>
          <w:rFonts w:ascii="Times New Roman" w:eastAsia="Times New Roman" w:hAnsi="Times New Roman" w:cs="Times New Roman"/>
          <w:sz w:val="20"/>
          <w:szCs w:val="20"/>
          <w:lang w:eastAsia="pl-PL"/>
        </w:rPr>
        <w:t>Podjęcie niniejszej uchwały ma na celu stworzenie szkołom i placówkom, dla których organem prowadzącym jest powiat nakielski, możliwości zorganizowania zajęć pozalekcyjnych: rozwijających wśród uczniów wiedzę, umiejętności, zainteresowania, zamiłowania i uzdolnienia, wyzwalających u młodzieży postawy kreatywne i twórcze, angażujących młodych ludzi do aktywnego działania. Dzięki wsparciu finansowemu placówek oświatowych, przekazanemu przez Zarząd Powiatu Nakielskiego, nauczyciele będą mieli szansę na stworzenie dla uczniów oferty spędzania czasu wolnego w sposób atrakcyjny i nowatorski.</w:t>
      </w:r>
    </w:p>
    <w:p w14:paraId="0D61439A" w14:textId="676B247D" w:rsidR="00076C8E" w:rsidRDefault="00076C8E"/>
    <w:p w14:paraId="1463BC6F" w14:textId="77777777" w:rsidR="00076C8E" w:rsidRDefault="00076C8E"/>
    <w:sectPr w:rsidR="00076C8E" w:rsidSect="00C37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72"/>
    <w:rsid w:val="00076C8E"/>
    <w:rsid w:val="002D6C96"/>
    <w:rsid w:val="004B135D"/>
    <w:rsid w:val="00530BE3"/>
    <w:rsid w:val="00610A4F"/>
    <w:rsid w:val="00811D6F"/>
    <w:rsid w:val="00944472"/>
    <w:rsid w:val="00AE7338"/>
    <w:rsid w:val="00C374AA"/>
    <w:rsid w:val="00D57E32"/>
    <w:rsid w:val="00E97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951084"/>
  <w15:chartTrackingRefBased/>
  <w15:docId w15:val="{20679C05-2360-4A71-A000-63438DE2F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11</Pages>
  <Words>2166</Words>
  <Characters>12999</Characters>
  <Application>Microsoft Office Word</Application>
  <DocSecurity>0</DocSecurity>
  <Lines>108</Lines>
  <Paragraphs>30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Kiełpikowska</dc:creator>
  <cp:keywords/>
  <dc:description/>
  <cp:lastModifiedBy>Monika Kiełpikowska</cp:lastModifiedBy>
  <cp:revision>8</cp:revision>
  <dcterms:created xsi:type="dcterms:W3CDTF">2022-02-11T12:14:00Z</dcterms:created>
  <dcterms:modified xsi:type="dcterms:W3CDTF">2022-02-15T08:23:00Z</dcterms:modified>
</cp:coreProperties>
</file>