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7BF893" w14:textId="77777777" w:rsidR="0085706A" w:rsidRDefault="0085706A" w:rsidP="0085706A">
      <w:pPr>
        <w:tabs>
          <w:tab w:val="left" w:pos="1110"/>
          <w:tab w:val="center" w:pos="7002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REJESTR ZGŁOSZEŃ BUDOWY OBIEKTÓW BUDOWLANYCH</w:t>
      </w:r>
    </w:p>
    <w:p w14:paraId="33FBE9CF" w14:textId="5D2BC308" w:rsidR="0085706A" w:rsidRDefault="0085706A" w:rsidP="0085706A">
      <w:pPr>
        <w:jc w:val="center"/>
        <w:rPr>
          <w:b/>
          <w:szCs w:val="32"/>
        </w:rPr>
      </w:pPr>
      <w:r>
        <w:rPr>
          <w:b/>
          <w:szCs w:val="32"/>
        </w:rPr>
        <w:t>O KTÓRYCH MOWA W ART. 29 UST</w:t>
      </w:r>
      <w:r w:rsidR="009F6199">
        <w:rPr>
          <w:b/>
          <w:szCs w:val="32"/>
        </w:rPr>
        <w:t>. 1 PKT. 1a</w:t>
      </w:r>
      <w:r>
        <w:rPr>
          <w:b/>
          <w:szCs w:val="32"/>
        </w:rPr>
        <w:t xml:space="preserve"> USTAWY PRAWO BUDOWLANE DZ.U. 2021 POZ.2351</w:t>
      </w:r>
    </w:p>
    <w:tbl>
      <w:tblPr>
        <w:tblpPr w:leftFromText="141" w:rightFromText="141" w:bottomFromText="160" w:vertAnchor="page" w:horzAnchor="margin" w:tblpXSpec="center" w:tblpY="2664"/>
        <w:tblW w:w="1551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140"/>
        <w:gridCol w:w="1193"/>
        <w:gridCol w:w="1701"/>
        <w:gridCol w:w="2265"/>
        <w:gridCol w:w="1714"/>
        <w:gridCol w:w="3392"/>
        <w:gridCol w:w="3062"/>
        <w:gridCol w:w="1413"/>
      </w:tblGrid>
      <w:tr w:rsidR="0085706A" w14:paraId="1FB94760" w14:textId="77777777" w:rsidTr="008F36F2">
        <w:trPr>
          <w:cantSplit/>
          <w:trHeight w:val="392"/>
        </w:trPr>
        <w:tc>
          <w:tcPr>
            <w:tcW w:w="15517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24582D6" w14:textId="77777777" w:rsidR="0085706A" w:rsidRDefault="0085706A">
            <w:pPr>
              <w:tabs>
                <w:tab w:val="left" w:pos="3960"/>
                <w:tab w:val="left" w:pos="7018"/>
              </w:tabs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Cs w:val="20"/>
              </w:rPr>
              <w:t>Dane organu prowadzącego rejestr</w:t>
            </w:r>
          </w:p>
        </w:tc>
      </w:tr>
      <w:tr w:rsidR="0085706A" w14:paraId="5F67AAF5" w14:textId="77777777" w:rsidTr="008F36F2">
        <w:trPr>
          <w:cantSplit/>
          <w:trHeight w:val="256"/>
        </w:trPr>
        <w:tc>
          <w:tcPr>
            <w:tcW w:w="765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1F3FC7A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nazwa organu</w:t>
            </w:r>
          </w:p>
        </w:tc>
        <w:tc>
          <w:tcPr>
            <w:tcW w:w="786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8299C8E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adres organu</w:t>
            </w:r>
          </w:p>
        </w:tc>
      </w:tr>
      <w:tr w:rsidR="0085706A" w14:paraId="7AD6E1F2" w14:textId="77777777" w:rsidTr="008F36F2">
        <w:trPr>
          <w:cantSplit/>
          <w:trHeight w:val="44"/>
        </w:trPr>
        <w:tc>
          <w:tcPr>
            <w:tcW w:w="765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7165BC3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Starostwo Powiatowe w Nakle nad Notecią</w:t>
            </w:r>
          </w:p>
          <w:p w14:paraId="1FCB0AC1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Wydział Architektury i Budownictwa</w:t>
            </w:r>
          </w:p>
        </w:tc>
        <w:tc>
          <w:tcPr>
            <w:tcW w:w="786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B684975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ul. Gen. H. Dąbrowskiego 54, 89-100 Nakło nad Notecią</w:t>
            </w:r>
          </w:p>
        </w:tc>
      </w:tr>
      <w:tr w:rsidR="0085706A" w14:paraId="403660FD" w14:textId="77777777" w:rsidTr="008F36F2">
        <w:trPr>
          <w:trHeight w:val="401"/>
        </w:trPr>
        <w:tc>
          <w:tcPr>
            <w:tcW w:w="15517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A6F5F4" w14:textId="77777777" w:rsidR="0085706A" w:rsidRDefault="0085706A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9F6199" w14:paraId="7B44553A" w14:textId="77777777" w:rsidTr="009F6199">
        <w:trPr>
          <w:trHeight w:val="1357"/>
        </w:trPr>
        <w:tc>
          <w:tcPr>
            <w:tcW w:w="7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133B177" w14:textId="77777777" w:rsidR="009F6199" w:rsidRDefault="009F6199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14:paraId="372BD6C2" w14:textId="77777777" w:rsidR="009F6199" w:rsidRDefault="009F6199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14:paraId="27DA909E" w14:textId="77777777" w:rsidR="009F6199" w:rsidRDefault="009F6199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11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6EACEED" w14:textId="77777777" w:rsidR="009F6199" w:rsidRDefault="009F6199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14:paraId="7910FF2F" w14:textId="77777777" w:rsidR="009F6199" w:rsidRDefault="009F6199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14:paraId="1C1AAAE8" w14:textId="77777777" w:rsidR="009F6199" w:rsidRDefault="009F6199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Data wpisu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1B516F" w14:textId="77777777" w:rsidR="009F6199" w:rsidRDefault="009F6199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14:paraId="210FF049" w14:textId="77777777" w:rsidR="009F6199" w:rsidRDefault="009F6199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Imię i nazwisko inwestora</w:t>
            </w:r>
          </w:p>
          <w:p w14:paraId="7B81D5A4" w14:textId="77777777" w:rsidR="009F6199" w:rsidRDefault="009F6199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lub </w:t>
            </w:r>
          </w:p>
          <w:p w14:paraId="3EEDEC77" w14:textId="77777777" w:rsidR="009F6199" w:rsidRDefault="009F6199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nazwa i adres siedziby inwestora </w:t>
            </w:r>
          </w:p>
        </w:tc>
        <w:tc>
          <w:tcPr>
            <w:tcW w:w="2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8955CAF" w14:textId="77777777" w:rsidR="009F6199" w:rsidRDefault="009F6199">
            <w:pPr>
              <w:tabs>
                <w:tab w:val="left" w:pos="3960"/>
              </w:tabs>
              <w:snapToGrid w:val="0"/>
              <w:ind w:right="-90"/>
              <w:jc w:val="center"/>
              <w:rPr>
                <w:b/>
                <w:bCs/>
                <w:sz w:val="20"/>
                <w:szCs w:val="20"/>
              </w:rPr>
            </w:pPr>
          </w:p>
          <w:p w14:paraId="25117C0B" w14:textId="77777777" w:rsidR="009F6199" w:rsidRDefault="009F6199">
            <w:pPr>
              <w:tabs>
                <w:tab w:val="left" w:pos="3960"/>
              </w:tabs>
              <w:snapToGrid w:val="0"/>
              <w:ind w:right="-90"/>
              <w:jc w:val="center"/>
              <w:rPr>
                <w:b/>
                <w:bCs/>
                <w:sz w:val="20"/>
                <w:szCs w:val="20"/>
              </w:rPr>
            </w:pPr>
          </w:p>
          <w:p w14:paraId="2AD07D00" w14:textId="77777777" w:rsidR="009F6199" w:rsidRDefault="009F6199">
            <w:pPr>
              <w:tabs>
                <w:tab w:val="left" w:pos="3960"/>
              </w:tabs>
              <w:snapToGrid w:val="0"/>
              <w:ind w:right="-9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Nr i data  złożenia </w:t>
            </w:r>
          </w:p>
          <w:p w14:paraId="1B583C06" w14:textId="77777777" w:rsidR="009F6199" w:rsidRDefault="009F6199">
            <w:pPr>
              <w:tabs>
                <w:tab w:val="left" w:pos="3960"/>
              </w:tabs>
              <w:snapToGrid w:val="0"/>
              <w:ind w:right="-9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wniosku</w:t>
            </w:r>
          </w:p>
        </w:tc>
        <w:tc>
          <w:tcPr>
            <w:tcW w:w="510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036F8C" w14:textId="77777777" w:rsidR="009F6199" w:rsidRDefault="009F6199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14:paraId="55DB1EA2" w14:textId="77777777" w:rsidR="009F6199" w:rsidRDefault="009F6199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14:paraId="5232FF59" w14:textId="77777777" w:rsidR="009F6199" w:rsidRDefault="009F6199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Rodzaj i adres zamierzenia budowlanego</w:t>
            </w:r>
          </w:p>
          <w:p w14:paraId="097AD2A6" w14:textId="77777777" w:rsidR="009F6199" w:rsidRDefault="009F6199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(dane techniczne obiektu)</w:t>
            </w:r>
          </w:p>
        </w:tc>
        <w:tc>
          <w:tcPr>
            <w:tcW w:w="30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56C1800" w14:textId="77777777" w:rsidR="009F6199" w:rsidRDefault="009F6199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18"/>
              </w:rPr>
            </w:pPr>
          </w:p>
          <w:p w14:paraId="5EE191EA" w14:textId="77777777" w:rsidR="009F6199" w:rsidRDefault="009F6199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18"/>
              </w:rPr>
            </w:pPr>
          </w:p>
          <w:p w14:paraId="665BF72D" w14:textId="64C0E3E2" w:rsidR="009F6199" w:rsidRDefault="009F6199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18"/>
              </w:rPr>
            </w:pPr>
            <w:r>
              <w:rPr>
                <w:b/>
                <w:bCs/>
                <w:sz w:val="20"/>
                <w:szCs w:val="18"/>
              </w:rPr>
              <w:t>Sposób załatwienia zgłoszenia</w:t>
            </w: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12664F1" w14:textId="77777777" w:rsidR="009F6199" w:rsidRDefault="009F6199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18"/>
              </w:rPr>
            </w:pPr>
          </w:p>
          <w:p w14:paraId="68FB6B75" w14:textId="77777777" w:rsidR="009F6199" w:rsidRDefault="009F6199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18"/>
              </w:rPr>
            </w:pPr>
          </w:p>
          <w:p w14:paraId="105655BA" w14:textId="77777777" w:rsidR="009F6199" w:rsidRDefault="009F6199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18"/>
              </w:rPr>
            </w:pPr>
          </w:p>
          <w:p w14:paraId="5B237B76" w14:textId="77777777" w:rsidR="009F6199" w:rsidRDefault="009F6199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18"/>
              </w:rPr>
            </w:pPr>
            <w:r>
              <w:rPr>
                <w:b/>
                <w:bCs/>
                <w:sz w:val="20"/>
                <w:szCs w:val="18"/>
              </w:rPr>
              <w:t>Uwagi</w:t>
            </w:r>
          </w:p>
        </w:tc>
      </w:tr>
      <w:tr w:rsidR="0085706A" w14:paraId="03AA2A07" w14:textId="77777777" w:rsidTr="008F36F2">
        <w:trPr>
          <w:cantSplit/>
          <w:trHeight w:val="545"/>
        </w:trPr>
        <w:tc>
          <w:tcPr>
            <w:tcW w:w="15517" w:type="dxa"/>
            <w:gridSpan w:val="9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DAEC4B0" w14:textId="16C166E1" w:rsidR="0085706A" w:rsidRDefault="0085706A" w:rsidP="00A86394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R</w:t>
            </w:r>
            <w:r w:rsidR="00A3161F">
              <w:rPr>
                <w:sz w:val="28"/>
                <w:szCs w:val="32"/>
              </w:rPr>
              <w:t>EJESTR ZGŁOSZEŃ BUDOWLANYCH 2023</w:t>
            </w:r>
            <w:r>
              <w:rPr>
                <w:sz w:val="28"/>
                <w:szCs w:val="32"/>
              </w:rPr>
              <w:t xml:space="preserve"> ROK</w:t>
            </w:r>
            <w:r w:rsidR="009F6199">
              <w:rPr>
                <w:sz w:val="28"/>
                <w:szCs w:val="32"/>
              </w:rPr>
              <w:t xml:space="preserve"> (art.29 ust.1 pkt 1a Pb)</w:t>
            </w:r>
          </w:p>
          <w:p w14:paraId="4CEEE3E8" w14:textId="795D9C5B" w:rsidR="00A86394" w:rsidRDefault="00A86394" w:rsidP="00A86394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Budynki mieszkalne jednorodzinne o pow. zabudowy do 70 m²</w:t>
            </w:r>
          </w:p>
        </w:tc>
      </w:tr>
      <w:tr w:rsidR="0085706A" w14:paraId="53D56CB5" w14:textId="77777777" w:rsidTr="008F36F2">
        <w:trPr>
          <w:cantSplit/>
          <w:trHeight w:val="545"/>
        </w:trPr>
        <w:tc>
          <w:tcPr>
            <w:tcW w:w="15517" w:type="dxa"/>
            <w:gridSpan w:val="9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21B13DA" w14:textId="77777777" w:rsidR="0085706A" w:rsidRDefault="0085706A">
            <w:pPr>
              <w:spacing w:after="0"/>
              <w:rPr>
                <w:sz w:val="28"/>
                <w:szCs w:val="32"/>
              </w:rPr>
            </w:pPr>
          </w:p>
        </w:tc>
      </w:tr>
      <w:tr w:rsidR="009F6199" w14:paraId="5077E6FD" w14:textId="77777777" w:rsidTr="009F6199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DB845C7" w14:textId="77777777" w:rsidR="009F6199" w:rsidRDefault="009F6199">
            <w:pPr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159BDF4" w14:textId="77777777" w:rsidR="009F6199" w:rsidRDefault="009F6199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AD9319A" w14:textId="77777777" w:rsidR="009F6199" w:rsidRDefault="009F6199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</w:t>
            </w:r>
          </w:p>
        </w:tc>
        <w:tc>
          <w:tcPr>
            <w:tcW w:w="2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950B35F" w14:textId="77777777" w:rsidR="009F6199" w:rsidRDefault="009F6199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</w:t>
            </w:r>
          </w:p>
        </w:tc>
        <w:tc>
          <w:tcPr>
            <w:tcW w:w="510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7FDEF7E" w14:textId="77777777" w:rsidR="009F6199" w:rsidRDefault="009F6199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30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BD62202" w14:textId="0716B760" w:rsidR="009F6199" w:rsidRDefault="009F6199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</w:t>
            </w: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0E37122" w14:textId="56CA2B04" w:rsidR="009F6199" w:rsidRDefault="009F6199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</w:t>
            </w:r>
          </w:p>
        </w:tc>
      </w:tr>
      <w:tr w:rsidR="009F6199" w14:paraId="10CD5979" w14:textId="77777777" w:rsidTr="009F6199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DB7E41" w14:textId="30EE26D6" w:rsidR="009F6199" w:rsidRDefault="009F6199">
            <w:pPr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3872EED" w14:textId="0BC2A268" w:rsidR="009F6199" w:rsidRPr="009F6199" w:rsidRDefault="00A3161F" w:rsidP="00EE2ED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9.02.2023r.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4200421" w14:textId="45348AEE" w:rsidR="009F6199" w:rsidRPr="009F6199" w:rsidRDefault="00A3161F" w:rsidP="00EE2ED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Damian Zieliński</w:t>
            </w:r>
          </w:p>
        </w:tc>
        <w:tc>
          <w:tcPr>
            <w:tcW w:w="2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4B2B26" w14:textId="5A9B4F5F" w:rsidR="009F6199" w:rsidRPr="009F6199" w:rsidRDefault="00A3161F" w:rsidP="009F6199">
            <w:pPr>
              <w:tabs>
                <w:tab w:val="left" w:pos="3960"/>
              </w:tabs>
              <w:snapToGrid w:val="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WWA.6743.5.1.2023.RW z dnia 8.02.2023r.</w:t>
            </w:r>
          </w:p>
        </w:tc>
        <w:tc>
          <w:tcPr>
            <w:tcW w:w="510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DC31D62" w14:textId="56350869" w:rsidR="009F6199" w:rsidRPr="009F6199" w:rsidRDefault="00A3161F" w:rsidP="009F6199">
            <w:pPr>
              <w:tabs>
                <w:tab w:val="left" w:pos="3960"/>
              </w:tabs>
              <w:snapToGrid w:val="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Zgłoszenie budowy budynku mieszkalnego jednorodzinnego na działce nr 417/2 w Kcyni</w:t>
            </w:r>
          </w:p>
        </w:tc>
        <w:tc>
          <w:tcPr>
            <w:tcW w:w="30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E8984EE" w14:textId="7B154112" w:rsidR="009F6199" w:rsidRDefault="00A3161F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 w:rsidRPr="009F6199">
              <w:rPr>
                <w:bCs/>
                <w:sz w:val="20"/>
              </w:rPr>
              <w:t>Zgodnie z art. 29 ust. 1</w:t>
            </w:r>
            <w:r>
              <w:rPr>
                <w:bCs/>
                <w:sz w:val="20"/>
              </w:rPr>
              <w:t xml:space="preserve"> pkt 1a</w:t>
            </w: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CBD9A17" w14:textId="77777777" w:rsidR="009F6199" w:rsidRDefault="009F6199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</w:p>
        </w:tc>
      </w:tr>
      <w:tr w:rsidR="00CD115C" w14:paraId="2F252B5B" w14:textId="77777777" w:rsidTr="009F6199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784453F" w14:textId="69F0B192" w:rsidR="00CD115C" w:rsidRDefault="00CD115C">
            <w:pPr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8617EB8" w14:textId="73FB8E73" w:rsidR="00CD115C" w:rsidRDefault="00CD115C" w:rsidP="00CD115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1.03.2023r.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F4723FF" w14:textId="39919975" w:rsidR="00CD115C" w:rsidRDefault="00CD115C" w:rsidP="00EE2ED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Paweł Górny</w:t>
            </w:r>
          </w:p>
        </w:tc>
        <w:tc>
          <w:tcPr>
            <w:tcW w:w="2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3CCE99" w14:textId="7711A0C6" w:rsidR="00C80943" w:rsidRDefault="00CD115C" w:rsidP="009F6199">
            <w:pPr>
              <w:tabs>
                <w:tab w:val="left" w:pos="3960"/>
              </w:tabs>
              <w:snapToGrid w:val="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WWA.6743.5</w:t>
            </w:r>
            <w:r w:rsidR="00EE2EDB">
              <w:rPr>
                <w:bCs/>
                <w:sz w:val="20"/>
              </w:rPr>
              <w:t>.2</w:t>
            </w:r>
            <w:r>
              <w:rPr>
                <w:bCs/>
                <w:sz w:val="20"/>
              </w:rPr>
              <w:t xml:space="preserve">.2023.RW </w:t>
            </w:r>
            <w:r w:rsidR="00C80943">
              <w:rPr>
                <w:bCs/>
                <w:sz w:val="20"/>
              </w:rPr>
              <w:t>z dnia 27.02.2023</w:t>
            </w:r>
          </w:p>
        </w:tc>
        <w:tc>
          <w:tcPr>
            <w:tcW w:w="510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2CE78B4" w14:textId="21B8F4CC" w:rsidR="00CD115C" w:rsidRDefault="00CD115C" w:rsidP="009F6199">
            <w:pPr>
              <w:tabs>
                <w:tab w:val="left" w:pos="3960"/>
              </w:tabs>
              <w:snapToGrid w:val="0"/>
              <w:jc w:val="both"/>
              <w:rPr>
                <w:bCs/>
                <w:sz w:val="20"/>
              </w:rPr>
            </w:pPr>
            <w:r w:rsidRPr="00CD115C">
              <w:rPr>
                <w:bCs/>
                <w:sz w:val="20"/>
              </w:rPr>
              <w:t>Zgłoszenie budowy budynku mieszkalnego jednorodzinnego na działce nr 776/1 Sipiory</w:t>
            </w:r>
            <w:r>
              <w:rPr>
                <w:bCs/>
                <w:sz w:val="20"/>
              </w:rPr>
              <w:t>, gmina Kcynia</w:t>
            </w:r>
          </w:p>
        </w:tc>
        <w:tc>
          <w:tcPr>
            <w:tcW w:w="30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5F98947" w14:textId="25A1137B" w:rsidR="00CD115C" w:rsidRPr="009F6199" w:rsidRDefault="00CD115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 w:rsidRPr="00CD115C">
              <w:rPr>
                <w:bCs/>
                <w:sz w:val="20"/>
              </w:rPr>
              <w:t>Zgodnie z art. 29 ust. 1 pkt 1a</w:t>
            </w: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114343E" w14:textId="77777777" w:rsidR="00CD115C" w:rsidRDefault="00CD115C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</w:p>
        </w:tc>
      </w:tr>
      <w:tr w:rsidR="00EE2EDB" w14:paraId="4961385A" w14:textId="77777777" w:rsidTr="009F6199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B88D1A4" w14:textId="74DDFB80" w:rsidR="00EE2EDB" w:rsidRDefault="00EE2EDB">
            <w:pPr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>3.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ADF4536" w14:textId="73EDB5F9" w:rsidR="00EE2EDB" w:rsidRDefault="00EE2EDB" w:rsidP="00CD115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10.03.2023r.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26F1125" w14:textId="7E305AD0" w:rsidR="00EE2EDB" w:rsidRDefault="00EE2EDB" w:rsidP="00EE2ED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 w:rsidRPr="00EE2EDB">
              <w:rPr>
                <w:bCs/>
                <w:sz w:val="20"/>
              </w:rPr>
              <w:t>Kudlińska Władysława</w:t>
            </w:r>
          </w:p>
        </w:tc>
        <w:tc>
          <w:tcPr>
            <w:tcW w:w="2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9F17AE7" w14:textId="1925FE3A" w:rsidR="00EE2EDB" w:rsidRDefault="00EE2EDB" w:rsidP="009F6199">
            <w:pPr>
              <w:tabs>
                <w:tab w:val="left" w:pos="3960"/>
              </w:tabs>
              <w:snapToGrid w:val="0"/>
              <w:jc w:val="both"/>
              <w:rPr>
                <w:bCs/>
                <w:sz w:val="20"/>
              </w:rPr>
            </w:pPr>
            <w:r w:rsidRPr="00EE2EDB">
              <w:rPr>
                <w:bCs/>
                <w:sz w:val="20"/>
              </w:rPr>
              <w:t>WWA.6743.5.</w:t>
            </w:r>
            <w:r>
              <w:rPr>
                <w:bCs/>
                <w:sz w:val="20"/>
              </w:rPr>
              <w:t>3</w:t>
            </w:r>
            <w:r w:rsidRPr="00EE2EDB">
              <w:rPr>
                <w:bCs/>
                <w:sz w:val="20"/>
              </w:rPr>
              <w:t xml:space="preserve">.2023.RW z dnia </w:t>
            </w:r>
            <w:r>
              <w:rPr>
                <w:bCs/>
                <w:sz w:val="20"/>
              </w:rPr>
              <w:t>7.03</w:t>
            </w:r>
            <w:r w:rsidRPr="00EE2EDB">
              <w:rPr>
                <w:bCs/>
                <w:sz w:val="20"/>
              </w:rPr>
              <w:t>.2023</w:t>
            </w:r>
          </w:p>
        </w:tc>
        <w:tc>
          <w:tcPr>
            <w:tcW w:w="510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004CE2D" w14:textId="674BBDB9" w:rsidR="00EE2EDB" w:rsidRPr="00CD115C" w:rsidRDefault="00EE2EDB" w:rsidP="009F6199">
            <w:pPr>
              <w:tabs>
                <w:tab w:val="left" w:pos="3960"/>
              </w:tabs>
              <w:snapToGrid w:val="0"/>
              <w:jc w:val="both"/>
              <w:rPr>
                <w:bCs/>
                <w:sz w:val="20"/>
              </w:rPr>
            </w:pPr>
            <w:r w:rsidRPr="00EE2EDB">
              <w:rPr>
                <w:bCs/>
                <w:sz w:val="20"/>
              </w:rPr>
              <w:t>Zgłoszenie budowy budynku mieszkalnego jednorodzinnego</w:t>
            </w:r>
            <w:r>
              <w:rPr>
                <w:bCs/>
                <w:sz w:val="20"/>
              </w:rPr>
              <w:t xml:space="preserve"> na działce nr ewid. 2633 w Nakle nad Notecią</w:t>
            </w:r>
          </w:p>
        </w:tc>
        <w:tc>
          <w:tcPr>
            <w:tcW w:w="30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3668184" w14:textId="09E4B1B8" w:rsidR="00EE2EDB" w:rsidRPr="00CD115C" w:rsidRDefault="00EE2EDB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 w:rsidRPr="00EE2EDB">
              <w:rPr>
                <w:bCs/>
                <w:sz w:val="20"/>
              </w:rPr>
              <w:t>Zgodnie z art. 29 ust. 1 pkt 1a</w:t>
            </w: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8397BE" w14:textId="77777777" w:rsidR="00EE2EDB" w:rsidRDefault="00EE2EDB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</w:p>
        </w:tc>
      </w:tr>
      <w:tr w:rsidR="008C26F4" w14:paraId="727F552D" w14:textId="77777777" w:rsidTr="009F6199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BF05B4D" w14:textId="19F3A4F3" w:rsidR="008C26F4" w:rsidRDefault="008C26F4">
            <w:pPr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EB9B6C" w14:textId="6520B930" w:rsidR="008C26F4" w:rsidRDefault="008C26F4" w:rsidP="00CD115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7.06.2023r.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FB66137" w14:textId="1C2629BE" w:rsidR="008C26F4" w:rsidRPr="00EE2EDB" w:rsidRDefault="008C26F4" w:rsidP="00EE2ED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Ernest Morzyński</w:t>
            </w:r>
          </w:p>
        </w:tc>
        <w:tc>
          <w:tcPr>
            <w:tcW w:w="2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BC52CC" w14:textId="0B625044" w:rsidR="008C26F4" w:rsidRPr="00EE2EDB" w:rsidRDefault="008C26F4" w:rsidP="009F6199">
            <w:pPr>
              <w:tabs>
                <w:tab w:val="left" w:pos="3960"/>
              </w:tabs>
              <w:snapToGrid w:val="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WWA.6743.5.4.2023.PG z dnia 6.06.2023r.</w:t>
            </w:r>
          </w:p>
        </w:tc>
        <w:tc>
          <w:tcPr>
            <w:tcW w:w="510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DC13175" w14:textId="19D70458" w:rsidR="008C26F4" w:rsidRPr="00EE2EDB" w:rsidRDefault="008C26F4" w:rsidP="009F6199">
            <w:pPr>
              <w:tabs>
                <w:tab w:val="left" w:pos="3960"/>
              </w:tabs>
              <w:snapToGrid w:val="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Zgłoszenie budowy budynku mieszkalnego jednorodzinnego na działce nr ewid. 457/4 obręb Zamość, gmina Szubin</w:t>
            </w:r>
          </w:p>
        </w:tc>
        <w:tc>
          <w:tcPr>
            <w:tcW w:w="30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9304B6" w14:textId="536A0F21" w:rsidR="008C26F4" w:rsidRPr="00EE2EDB" w:rsidRDefault="008C26F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 w:rsidRPr="00EE2EDB">
              <w:rPr>
                <w:bCs/>
                <w:sz w:val="20"/>
              </w:rPr>
              <w:t>Zgodnie z art. 29 ust. 1 pkt 1a</w:t>
            </w: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E287E39" w14:textId="77777777" w:rsidR="008C26F4" w:rsidRDefault="008C26F4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</w:p>
        </w:tc>
      </w:tr>
      <w:tr w:rsidR="008C26F4" w14:paraId="374BE63C" w14:textId="77777777" w:rsidTr="009F6199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8796AA7" w14:textId="75CC59A5" w:rsidR="008C26F4" w:rsidRDefault="008C26F4">
            <w:pPr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4FD5B03" w14:textId="7984A707" w:rsidR="008C26F4" w:rsidRDefault="008C26F4" w:rsidP="00CD115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26.06.2023r.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69973D5" w14:textId="52BA1AFA" w:rsidR="008C26F4" w:rsidRDefault="008C26F4" w:rsidP="00EE2ED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Magdalena i Jacek Brelinscy</w:t>
            </w:r>
          </w:p>
        </w:tc>
        <w:tc>
          <w:tcPr>
            <w:tcW w:w="2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7FD8207" w14:textId="13DB66DE" w:rsidR="008C26F4" w:rsidRDefault="008C26F4" w:rsidP="009F6199">
            <w:pPr>
              <w:tabs>
                <w:tab w:val="left" w:pos="3960"/>
              </w:tabs>
              <w:snapToGrid w:val="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WWA.6743.5.5.2023.RW z dnia 22.06.2023r.</w:t>
            </w:r>
          </w:p>
        </w:tc>
        <w:tc>
          <w:tcPr>
            <w:tcW w:w="510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372239B" w14:textId="5E78CF13" w:rsidR="008C26F4" w:rsidRDefault="008C26F4" w:rsidP="009F6199">
            <w:pPr>
              <w:tabs>
                <w:tab w:val="left" w:pos="3960"/>
              </w:tabs>
              <w:snapToGrid w:val="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Zgłoszenie </w:t>
            </w:r>
            <w:r w:rsidRPr="008C26F4">
              <w:rPr>
                <w:bCs/>
                <w:sz w:val="20"/>
                <w:szCs w:val="20"/>
              </w:rPr>
              <w:t xml:space="preserve">budowy budynku mieszkalnego jednorodzinnego na działce nr ewid. </w:t>
            </w:r>
            <w:r w:rsidRPr="008C26F4">
              <w:rPr>
                <w:rFonts w:ascii="Times New Roman" w:eastAsia="Arial" w:hAnsi="Times New Roman" w:cs="Times New Roman"/>
                <w:b/>
                <w:sz w:val="20"/>
                <w:szCs w:val="20"/>
                <w:lang w:eastAsia="x-none"/>
              </w:rPr>
              <w:t xml:space="preserve"> </w:t>
            </w:r>
            <w:r>
              <w:rPr>
                <w:rFonts w:eastAsia="Arial" w:cstheme="minorHAnsi"/>
                <w:sz w:val="20"/>
                <w:szCs w:val="20"/>
                <w:lang w:eastAsia="x-none"/>
              </w:rPr>
              <w:t xml:space="preserve">852/5 </w:t>
            </w:r>
            <w:r w:rsidRPr="008C26F4">
              <w:rPr>
                <w:rFonts w:eastAsia="Arial" w:cstheme="minorHAnsi"/>
                <w:sz w:val="20"/>
                <w:szCs w:val="20"/>
                <w:lang w:eastAsia="x-none"/>
              </w:rPr>
              <w:t>obręb Kowalewo, gmina Szubin</w:t>
            </w:r>
          </w:p>
        </w:tc>
        <w:tc>
          <w:tcPr>
            <w:tcW w:w="30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CCCBBB7" w14:textId="37CBCFBD" w:rsidR="008C26F4" w:rsidRPr="00EE2EDB" w:rsidRDefault="008C26F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 w:rsidRPr="00EE2EDB">
              <w:rPr>
                <w:bCs/>
                <w:sz w:val="20"/>
              </w:rPr>
              <w:t>Zgodnie z art. 29 ust. 1 pkt 1a</w:t>
            </w: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4A1D1D" w14:textId="77777777" w:rsidR="008C26F4" w:rsidRDefault="008C26F4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</w:p>
        </w:tc>
      </w:tr>
      <w:tr w:rsidR="007969B8" w:rsidRPr="00587F59" w14:paraId="40E13978" w14:textId="77777777" w:rsidTr="009F6199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D3D404E" w14:textId="1B6681AB" w:rsidR="007969B8" w:rsidRDefault="007969B8">
            <w:pPr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1D8DB09" w14:textId="1B2DCBD2" w:rsidR="007969B8" w:rsidRDefault="007969B8" w:rsidP="00CD115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10.07.2023r.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757B4EB" w14:textId="0F8F8164" w:rsidR="007969B8" w:rsidRDefault="00A8487F" w:rsidP="00EE2ED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Dorota Markiewicz</w:t>
            </w:r>
          </w:p>
        </w:tc>
        <w:tc>
          <w:tcPr>
            <w:tcW w:w="2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C4949B" w14:textId="4CBB9B0F" w:rsidR="007969B8" w:rsidRDefault="00A8487F" w:rsidP="009F6199">
            <w:pPr>
              <w:tabs>
                <w:tab w:val="left" w:pos="3960"/>
              </w:tabs>
              <w:snapToGrid w:val="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WWA.6743.5.6.2023.AW z dnia 7.07.2023r.</w:t>
            </w:r>
          </w:p>
        </w:tc>
        <w:tc>
          <w:tcPr>
            <w:tcW w:w="510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85D41A" w14:textId="37ACAB03" w:rsidR="007969B8" w:rsidRDefault="00A8487F" w:rsidP="009F6199">
            <w:pPr>
              <w:tabs>
                <w:tab w:val="left" w:pos="3960"/>
              </w:tabs>
              <w:snapToGrid w:val="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Zgłoszenie budowy </w:t>
            </w:r>
            <w:r w:rsidR="009E16D4" w:rsidRPr="008C26F4">
              <w:rPr>
                <w:bCs/>
                <w:sz w:val="20"/>
                <w:szCs w:val="20"/>
              </w:rPr>
              <w:t xml:space="preserve"> budynku mieszkalnego jednorodzinnego na działce nr ewid</w:t>
            </w:r>
            <w:r w:rsidR="009E16D4" w:rsidRPr="002600EB">
              <w:rPr>
                <w:rFonts w:cstheme="minorHAnsi"/>
                <w:bCs/>
                <w:sz w:val="20"/>
                <w:szCs w:val="20"/>
              </w:rPr>
              <w:t xml:space="preserve">. </w:t>
            </w:r>
            <w:r w:rsidR="009E16D4" w:rsidRPr="002600EB">
              <w:rPr>
                <w:rFonts w:eastAsia="Arial" w:cstheme="minorHAnsi"/>
                <w:b/>
                <w:sz w:val="20"/>
                <w:szCs w:val="20"/>
                <w:lang w:eastAsia="x-none"/>
              </w:rPr>
              <w:t xml:space="preserve"> </w:t>
            </w:r>
            <w:r w:rsidR="00483E60">
              <w:rPr>
                <w:rFonts w:eastAsia="Arial" w:cstheme="minorHAnsi"/>
                <w:sz w:val="20"/>
                <w:szCs w:val="20"/>
                <w:lang w:eastAsia="x-none"/>
              </w:rPr>
              <w:t>322 obręb Niedźwiady</w:t>
            </w:r>
            <w:r w:rsidR="002600EB" w:rsidRPr="002600EB">
              <w:rPr>
                <w:rFonts w:eastAsia="Arial" w:cstheme="minorHAnsi"/>
                <w:sz w:val="20"/>
                <w:szCs w:val="20"/>
                <w:lang w:eastAsia="x-none"/>
              </w:rPr>
              <w:t>, gmina Szubin</w:t>
            </w:r>
          </w:p>
        </w:tc>
        <w:tc>
          <w:tcPr>
            <w:tcW w:w="30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326C275" w14:textId="4B2A7B61" w:rsidR="007969B8" w:rsidRPr="00EE2EDB" w:rsidRDefault="002600EB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 w:rsidRPr="00EE2EDB">
              <w:rPr>
                <w:bCs/>
                <w:sz w:val="20"/>
              </w:rPr>
              <w:t>Zgodnie z art. 29 ust. 1 pkt 1a</w:t>
            </w: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FEFA9D" w14:textId="50DCEE85" w:rsidR="007969B8" w:rsidRPr="00587F59" w:rsidRDefault="00587F5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 w:rsidRPr="00587F59">
              <w:rPr>
                <w:bCs/>
                <w:sz w:val="20"/>
              </w:rPr>
              <w:t>Pow. uż. 57.14</w:t>
            </w:r>
          </w:p>
        </w:tc>
      </w:tr>
      <w:tr w:rsidR="00483E60" w:rsidRPr="00587F59" w14:paraId="071B88D3" w14:textId="77777777" w:rsidTr="009F6199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9F872D2" w14:textId="465CCC56" w:rsidR="00483E60" w:rsidRDefault="00483E60" w:rsidP="00483E60">
            <w:pPr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B59A581" w14:textId="7117D63B" w:rsidR="00483E60" w:rsidRDefault="00483E60" w:rsidP="00483E6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2.08.2023r.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92EF6B8" w14:textId="366403D2" w:rsidR="00483E60" w:rsidRDefault="00483E60" w:rsidP="00483E6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Marzena Świtalska</w:t>
            </w:r>
          </w:p>
        </w:tc>
        <w:tc>
          <w:tcPr>
            <w:tcW w:w="2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BBB4CD" w14:textId="78530D37" w:rsidR="00483E60" w:rsidRDefault="00483E60" w:rsidP="00483E60">
            <w:pPr>
              <w:tabs>
                <w:tab w:val="left" w:pos="3960"/>
              </w:tabs>
              <w:snapToGrid w:val="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WWA.6743.5.7.2023.RW z dnia 1.08.2023r.</w:t>
            </w:r>
          </w:p>
        </w:tc>
        <w:tc>
          <w:tcPr>
            <w:tcW w:w="510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141302" w14:textId="157EDAD1" w:rsidR="00483E60" w:rsidRDefault="00483E60" w:rsidP="00483E60">
            <w:pPr>
              <w:tabs>
                <w:tab w:val="left" w:pos="3960"/>
              </w:tabs>
              <w:snapToGrid w:val="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Zgłoszenie budowy </w:t>
            </w:r>
            <w:r w:rsidRPr="008C26F4">
              <w:rPr>
                <w:bCs/>
                <w:sz w:val="20"/>
                <w:szCs w:val="20"/>
              </w:rPr>
              <w:t xml:space="preserve"> budynku mieszkalnego jednorodzinnego na działce nr ewid</w:t>
            </w:r>
            <w:r w:rsidRPr="002600EB">
              <w:rPr>
                <w:rFonts w:cstheme="minorHAnsi"/>
                <w:bCs/>
                <w:sz w:val="20"/>
                <w:szCs w:val="20"/>
              </w:rPr>
              <w:t xml:space="preserve">. </w:t>
            </w:r>
            <w:r w:rsidRPr="002600EB">
              <w:rPr>
                <w:rFonts w:eastAsia="Arial" w:cstheme="minorHAnsi"/>
                <w:b/>
                <w:sz w:val="20"/>
                <w:szCs w:val="20"/>
                <w:lang w:eastAsia="x-none"/>
              </w:rPr>
              <w:t xml:space="preserve"> </w:t>
            </w:r>
            <w:r>
              <w:rPr>
                <w:rFonts w:eastAsia="Arial" w:cstheme="minorHAnsi"/>
                <w:sz w:val="20"/>
                <w:szCs w:val="20"/>
                <w:lang w:eastAsia="x-none"/>
              </w:rPr>
              <w:t>62/6 obręb Niedźwiady</w:t>
            </w:r>
            <w:r w:rsidRPr="002600EB">
              <w:rPr>
                <w:rFonts w:eastAsia="Arial" w:cstheme="minorHAnsi"/>
                <w:sz w:val="20"/>
                <w:szCs w:val="20"/>
                <w:lang w:eastAsia="x-none"/>
              </w:rPr>
              <w:t>, gmina Szubin</w:t>
            </w:r>
          </w:p>
        </w:tc>
        <w:tc>
          <w:tcPr>
            <w:tcW w:w="30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A2A1B34" w14:textId="2F44AA64" w:rsidR="00483E60" w:rsidRPr="00EE2EDB" w:rsidRDefault="00483E60" w:rsidP="00483E60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 w:rsidRPr="00EE2EDB">
              <w:rPr>
                <w:bCs/>
                <w:sz w:val="20"/>
              </w:rPr>
              <w:t>Zgodnie z art. 29 ust. 1 pkt 1a</w:t>
            </w: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C626DD0" w14:textId="6FD1E7A2" w:rsidR="00483E60" w:rsidRPr="00587F59" w:rsidRDefault="00483E60" w:rsidP="00483E60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Pow. uż. 50.8</w:t>
            </w:r>
            <w:bookmarkStart w:id="0" w:name="_GoBack"/>
            <w:bookmarkEnd w:id="0"/>
          </w:p>
        </w:tc>
      </w:tr>
    </w:tbl>
    <w:p w14:paraId="199FC298" w14:textId="77777777" w:rsidR="008F36F2" w:rsidRPr="0085706A" w:rsidRDefault="008F36F2">
      <w:pPr>
        <w:spacing w:after="0" w:line="240" w:lineRule="auto"/>
      </w:pPr>
    </w:p>
    <w:sectPr w:rsidR="008F36F2" w:rsidRPr="0085706A" w:rsidSect="0085706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C1C"/>
    <w:rsid w:val="00007B0B"/>
    <w:rsid w:val="00010753"/>
    <w:rsid w:val="00026A70"/>
    <w:rsid w:val="00031303"/>
    <w:rsid w:val="000350A2"/>
    <w:rsid w:val="00050352"/>
    <w:rsid w:val="00052FAE"/>
    <w:rsid w:val="00056E12"/>
    <w:rsid w:val="0009436C"/>
    <w:rsid w:val="000A65BA"/>
    <w:rsid w:val="000B7BB7"/>
    <w:rsid w:val="000E13B2"/>
    <w:rsid w:val="00100A2C"/>
    <w:rsid w:val="001151B4"/>
    <w:rsid w:val="001179F4"/>
    <w:rsid w:val="00124982"/>
    <w:rsid w:val="00127D19"/>
    <w:rsid w:val="001567CF"/>
    <w:rsid w:val="0016248B"/>
    <w:rsid w:val="00197B44"/>
    <w:rsid w:val="001D02D8"/>
    <w:rsid w:val="001E3352"/>
    <w:rsid w:val="001F1221"/>
    <w:rsid w:val="002158B4"/>
    <w:rsid w:val="00243132"/>
    <w:rsid w:val="00253A36"/>
    <w:rsid w:val="002600EB"/>
    <w:rsid w:val="00285B2B"/>
    <w:rsid w:val="0029321F"/>
    <w:rsid w:val="002B2386"/>
    <w:rsid w:val="002F54DA"/>
    <w:rsid w:val="003022CE"/>
    <w:rsid w:val="003058BE"/>
    <w:rsid w:val="0039104E"/>
    <w:rsid w:val="003A0844"/>
    <w:rsid w:val="003C4D29"/>
    <w:rsid w:val="003C643F"/>
    <w:rsid w:val="003C6C61"/>
    <w:rsid w:val="003D4976"/>
    <w:rsid w:val="003D5C08"/>
    <w:rsid w:val="003F1C76"/>
    <w:rsid w:val="00444449"/>
    <w:rsid w:val="004478F2"/>
    <w:rsid w:val="00453833"/>
    <w:rsid w:val="00472B11"/>
    <w:rsid w:val="0047418A"/>
    <w:rsid w:val="0047563B"/>
    <w:rsid w:val="00483E60"/>
    <w:rsid w:val="004A5A46"/>
    <w:rsid w:val="005072C5"/>
    <w:rsid w:val="00577908"/>
    <w:rsid w:val="00587F59"/>
    <w:rsid w:val="005C6A03"/>
    <w:rsid w:val="005D06DB"/>
    <w:rsid w:val="005E732B"/>
    <w:rsid w:val="005F2C16"/>
    <w:rsid w:val="005F4588"/>
    <w:rsid w:val="00617826"/>
    <w:rsid w:val="006318E8"/>
    <w:rsid w:val="00650CBD"/>
    <w:rsid w:val="00655CD2"/>
    <w:rsid w:val="00676EC8"/>
    <w:rsid w:val="00681140"/>
    <w:rsid w:val="006B2800"/>
    <w:rsid w:val="006B446C"/>
    <w:rsid w:val="006D4845"/>
    <w:rsid w:val="006F44C1"/>
    <w:rsid w:val="006F693E"/>
    <w:rsid w:val="0071780B"/>
    <w:rsid w:val="00733FB7"/>
    <w:rsid w:val="00745341"/>
    <w:rsid w:val="00746521"/>
    <w:rsid w:val="0077569C"/>
    <w:rsid w:val="0078330B"/>
    <w:rsid w:val="00794EDC"/>
    <w:rsid w:val="007969B8"/>
    <w:rsid w:val="007B6FF6"/>
    <w:rsid w:val="007E09CA"/>
    <w:rsid w:val="00811B5F"/>
    <w:rsid w:val="008267FF"/>
    <w:rsid w:val="00826876"/>
    <w:rsid w:val="0085706A"/>
    <w:rsid w:val="0088498F"/>
    <w:rsid w:val="0088586D"/>
    <w:rsid w:val="00892A2B"/>
    <w:rsid w:val="008A385E"/>
    <w:rsid w:val="008C26F4"/>
    <w:rsid w:val="008D7ADE"/>
    <w:rsid w:val="008F36F2"/>
    <w:rsid w:val="009060A1"/>
    <w:rsid w:val="00915CC3"/>
    <w:rsid w:val="009336A1"/>
    <w:rsid w:val="00950276"/>
    <w:rsid w:val="0095234B"/>
    <w:rsid w:val="0095292C"/>
    <w:rsid w:val="009550FA"/>
    <w:rsid w:val="00955A13"/>
    <w:rsid w:val="009900B6"/>
    <w:rsid w:val="00995A62"/>
    <w:rsid w:val="009B43EB"/>
    <w:rsid w:val="009E16D4"/>
    <w:rsid w:val="009F6199"/>
    <w:rsid w:val="00A00A27"/>
    <w:rsid w:val="00A3161F"/>
    <w:rsid w:val="00A53A5C"/>
    <w:rsid w:val="00A563BF"/>
    <w:rsid w:val="00A56742"/>
    <w:rsid w:val="00A72543"/>
    <w:rsid w:val="00A8487F"/>
    <w:rsid w:val="00A86394"/>
    <w:rsid w:val="00AD0174"/>
    <w:rsid w:val="00AD74EE"/>
    <w:rsid w:val="00AF0179"/>
    <w:rsid w:val="00AF4AAE"/>
    <w:rsid w:val="00B25DA1"/>
    <w:rsid w:val="00B40A9E"/>
    <w:rsid w:val="00B8677D"/>
    <w:rsid w:val="00BB1F58"/>
    <w:rsid w:val="00BC77FC"/>
    <w:rsid w:val="00BD6FA6"/>
    <w:rsid w:val="00BF371E"/>
    <w:rsid w:val="00C00AA5"/>
    <w:rsid w:val="00C33FB9"/>
    <w:rsid w:val="00C46CB9"/>
    <w:rsid w:val="00C80943"/>
    <w:rsid w:val="00C93002"/>
    <w:rsid w:val="00C97186"/>
    <w:rsid w:val="00CA5258"/>
    <w:rsid w:val="00CC7835"/>
    <w:rsid w:val="00CD115C"/>
    <w:rsid w:val="00CE12A3"/>
    <w:rsid w:val="00CF1513"/>
    <w:rsid w:val="00D02C3E"/>
    <w:rsid w:val="00D14D60"/>
    <w:rsid w:val="00D45D6E"/>
    <w:rsid w:val="00D5271A"/>
    <w:rsid w:val="00D53FD4"/>
    <w:rsid w:val="00D70D07"/>
    <w:rsid w:val="00DA1B39"/>
    <w:rsid w:val="00DD7839"/>
    <w:rsid w:val="00DF22C4"/>
    <w:rsid w:val="00E06C23"/>
    <w:rsid w:val="00E20C1C"/>
    <w:rsid w:val="00E53636"/>
    <w:rsid w:val="00E72C06"/>
    <w:rsid w:val="00EB10E2"/>
    <w:rsid w:val="00EE2EDB"/>
    <w:rsid w:val="00F07D5D"/>
    <w:rsid w:val="00F13573"/>
    <w:rsid w:val="00F37BF9"/>
    <w:rsid w:val="00F812A4"/>
    <w:rsid w:val="00F950A3"/>
    <w:rsid w:val="00FA1D97"/>
    <w:rsid w:val="00FA61E4"/>
    <w:rsid w:val="00FB5839"/>
    <w:rsid w:val="00FC12FC"/>
    <w:rsid w:val="00FF5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12580"/>
  <w15:chartTrackingRefBased/>
  <w15:docId w15:val="{D530A966-086E-409C-A326-096E9EA08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706A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5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1D62A6-C4AC-4C78-B083-E2E059A77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1513</TotalTime>
  <Pages>2</Pages>
  <Words>313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Użytkownik</cp:lastModifiedBy>
  <cp:revision>84</cp:revision>
  <dcterms:created xsi:type="dcterms:W3CDTF">2022-01-05T13:43:00Z</dcterms:created>
  <dcterms:modified xsi:type="dcterms:W3CDTF">2023-08-02T11:46:00Z</dcterms:modified>
</cp:coreProperties>
</file>