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3C" w:rsidRPr="00FA395D" w:rsidRDefault="00FA395D">
      <w:pPr>
        <w:rPr>
          <w:sz w:val="40"/>
          <w:szCs w:val="40"/>
        </w:rPr>
      </w:pPr>
      <w:r w:rsidRPr="00FA395D">
        <w:rPr>
          <w:sz w:val="40"/>
          <w:szCs w:val="40"/>
        </w:rPr>
        <w:t>SPIS ZAWARTOŚCI</w:t>
      </w:r>
    </w:p>
    <w:p w:rsidR="00FA395D" w:rsidRPr="00FA395D" w:rsidRDefault="00257296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Specyfikacja ogólna</w:t>
      </w:r>
    </w:p>
    <w:p w:rsidR="00FA395D" w:rsidRPr="00FA395D" w:rsidRDefault="00257296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Roboty ziemne</w:t>
      </w:r>
    </w:p>
    <w:p w:rsidR="00FA395D" w:rsidRPr="00FA395D" w:rsidRDefault="00257296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Instalacja wodno-kanalizacyjna</w:t>
      </w:r>
    </w:p>
    <w:p w:rsidR="00FA395D" w:rsidRDefault="00257296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Instalacje cieplne</w:t>
      </w:r>
    </w:p>
    <w:p w:rsidR="00D275F9" w:rsidRPr="00FA395D" w:rsidRDefault="00F53E68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Instalacja</w:t>
      </w:r>
      <w:r w:rsidR="00D275F9">
        <w:rPr>
          <w:sz w:val="40"/>
          <w:szCs w:val="40"/>
        </w:rPr>
        <w:t xml:space="preserve"> gazowa</w:t>
      </w:r>
    </w:p>
    <w:p w:rsidR="00FA395D" w:rsidRDefault="00257296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Instalacja wentylacji</w:t>
      </w:r>
    </w:p>
    <w:p w:rsidR="005872B5" w:rsidRPr="00FA395D" w:rsidRDefault="005872B5" w:rsidP="00FA395D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</w:t>
      </w:r>
      <w:r w:rsidR="00257296">
        <w:rPr>
          <w:sz w:val="40"/>
          <w:szCs w:val="40"/>
        </w:rPr>
        <w:t>ontaż urządzeń kotłowni gazowej</w:t>
      </w:r>
      <w:bookmarkStart w:id="0" w:name="_GoBack"/>
      <w:bookmarkEnd w:id="0"/>
    </w:p>
    <w:sectPr w:rsidR="005872B5" w:rsidRPr="00FA395D" w:rsidSect="0094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24E96"/>
    <w:multiLevelType w:val="hybridMultilevel"/>
    <w:tmpl w:val="07B29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395D"/>
    <w:rsid w:val="00257296"/>
    <w:rsid w:val="005872B5"/>
    <w:rsid w:val="00911C66"/>
    <w:rsid w:val="0094343C"/>
    <w:rsid w:val="00D275F9"/>
    <w:rsid w:val="00F53E68"/>
    <w:rsid w:val="00FA395D"/>
    <w:rsid w:val="00FB0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4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149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PROKAN</dc:creator>
  <cp:keywords/>
  <dc:description/>
  <cp:lastModifiedBy>User</cp:lastModifiedBy>
  <cp:revision>7</cp:revision>
  <cp:lastPrinted>2011-11-10T12:30:00Z</cp:lastPrinted>
  <dcterms:created xsi:type="dcterms:W3CDTF">2011-11-10T12:29:00Z</dcterms:created>
  <dcterms:modified xsi:type="dcterms:W3CDTF">2016-11-18T15:21:00Z</dcterms:modified>
</cp:coreProperties>
</file>