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593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647"/>
        <w:gridCol w:w="1275"/>
        <w:gridCol w:w="1843"/>
        <w:gridCol w:w="1276"/>
      </w:tblGrid>
      <w:tr w:rsidR="0079531F" w:rsidRPr="0079531F" w:rsidTr="00B845AC">
        <w:tc>
          <w:tcPr>
            <w:tcW w:w="12474" w:type="dxa"/>
            <w:gridSpan w:val="4"/>
            <w:tcBorders>
              <w:top w:val="nil"/>
              <w:left w:val="nil"/>
              <w:right w:val="nil"/>
            </w:tcBorders>
          </w:tcPr>
          <w:p w:rsidR="0079531F" w:rsidRPr="0079531F" w:rsidRDefault="0079531F" w:rsidP="0079531F">
            <w:pPr>
              <w:ind w:right="34"/>
              <w:jc w:val="right"/>
              <w:rPr>
                <w:rFonts w:ascii="Arial Narrow" w:hAnsi="Arial Narrow" w:cs="Times New Roman"/>
                <w:b/>
              </w:rPr>
            </w:pPr>
            <w:r w:rsidRPr="0079531F">
              <w:rPr>
                <w:rFonts w:ascii="Arial Narrow" w:hAnsi="Arial Narrow" w:cs="Times New Roman"/>
                <w:b/>
              </w:rPr>
              <w:t xml:space="preserve">Załącznik nr 1 do wniosku – specyfikacja techniczna </w:t>
            </w:r>
          </w:p>
          <w:p w:rsidR="0079531F" w:rsidRPr="0079531F" w:rsidRDefault="0079531F" w:rsidP="00824249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79531F" w:rsidRPr="0079531F" w:rsidRDefault="0079531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79531F" w:rsidRPr="0079531F" w:rsidRDefault="0079531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</w:tr>
      <w:tr w:rsidR="0079531F" w:rsidRPr="0079531F" w:rsidTr="00F94064">
        <w:tc>
          <w:tcPr>
            <w:tcW w:w="15593" w:type="dxa"/>
            <w:gridSpan w:val="6"/>
          </w:tcPr>
          <w:p w:rsidR="00534912" w:rsidRDefault="00534912" w:rsidP="00824249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  <w:p w:rsidR="0079531F" w:rsidRPr="00603EBE" w:rsidRDefault="003F5787" w:rsidP="00824249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603EBE">
              <w:rPr>
                <w:rFonts w:ascii="Arial Narrow" w:hAnsi="Arial Narrow" w:cs="Times New Roman"/>
                <w:b/>
                <w:sz w:val="24"/>
                <w:szCs w:val="24"/>
              </w:rPr>
              <w:t>Z</w:t>
            </w:r>
            <w:r w:rsidR="00603EBE" w:rsidRPr="00603EBE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espół Szkół </w:t>
            </w:r>
            <w:r w:rsidRPr="00603EBE">
              <w:rPr>
                <w:rFonts w:ascii="Arial Narrow" w:hAnsi="Arial Narrow" w:cs="Times New Roman"/>
                <w:b/>
                <w:sz w:val="24"/>
                <w:szCs w:val="24"/>
              </w:rPr>
              <w:t>P</w:t>
            </w:r>
            <w:r w:rsidR="00603EBE" w:rsidRPr="00603EBE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onadgimnazjalnych </w:t>
            </w:r>
            <w:r w:rsidRPr="00603EBE">
              <w:rPr>
                <w:rFonts w:ascii="Arial Narrow" w:hAnsi="Arial Narrow" w:cs="Times New Roman"/>
                <w:b/>
                <w:sz w:val="24"/>
                <w:szCs w:val="24"/>
              </w:rPr>
              <w:t>im. Władysława Ł</w:t>
            </w:r>
            <w:r w:rsidR="0079531F" w:rsidRPr="00603EBE">
              <w:rPr>
                <w:rFonts w:ascii="Arial Narrow" w:hAnsi="Arial Narrow" w:cs="Times New Roman"/>
                <w:b/>
                <w:sz w:val="24"/>
                <w:szCs w:val="24"/>
              </w:rPr>
              <w:t>okietka w Lubaszczu</w:t>
            </w:r>
            <w:r w:rsidR="00534912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– wyposażenie do pracowni gastronomicznej</w:t>
            </w:r>
          </w:p>
          <w:p w:rsidR="0079531F" w:rsidRPr="0079531F" w:rsidRDefault="0079531F" w:rsidP="00824249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446667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79531F" w:rsidRPr="0079531F" w:rsidRDefault="00536C0F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79531F" w:rsidRPr="0079531F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1985" w:type="dxa"/>
          </w:tcPr>
          <w:p w:rsidR="0079531F" w:rsidRPr="0079531F" w:rsidRDefault="00536C0F" w:rsidP="00536C0F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79531F" w:rsidRPr="0079531F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786E5E">
              <w:rPr>
                <w:rFonts w:ascii="Arial Narrow" w:hAnsi="Arial Narrow" w:cs="Times New Roman"/>
                <w:b/>
              </w:rPr>
              <w:br/>
            </w:r>
            <w:r w:rsidR="00A140CB">
              <w:rPr>
                <w:rFonts w:ascii="Arial Narrow" w:hAnsi="Arial Narrow" w:cs="Times New Roman"/>
                <w:b/>
              </w:rPr>
              <w:t xml:space="preserve">z </w:t>
            </w:r>
            <w:r w:rsidR="0079531F" w:rsidRPr="0079531F">
              <w:rPr>
                <w:rFonts w:ascii="Arial Narrow" w:hAnsi="Arial Narrow" w:cs="Times New Roman"/>
                <w:b/>
              </w:rPr>
              <w:t xml:space="preserve"> </w:t>
            </w:r>
            <w:r w:rsidRPr="00536C0F">
              <w:rPr>
                <w:rFonts w:ascii="Arial Narrow" w:hAnsi="Arial Narrow" w:cs="Times New Roman"/>
                <w:b/>
              </w:rPr>
              <w:t>Krajowy</w:t>
            </w:r>
            <w:r>
              <w:rPr>
                <w:rFonts w:ascii="Arial Narrow" w:hAnsi="Arial Narrow" w:cs="Times New Roman"/>
                <w:b/>
              </w:rPr>
              <w:t>m Ośrodkiem</w:t>
            </w:r>
            <w:r w:rsidRPr="00536C0F">
              <w:rPr>
                <w:rFonts w:ascii="Arial Narrow" w:hAnsi="Arial Narrow" w:cs="Times New Roman"/>
                <w:b/>
              </w:rPr>
              <w:t xml:space="preserve"> Wspierania Edukacji Zawodowej </w:t>
            </w:r>
            <w:r>
              <w:rPr>
                <w:rFonts w:ascii="Arial Narrow" w:hAnsi="Arial Narrow" w:cs="Times New Roman"/>
                <w:b/>
              </w:rPr>
              <w:t>i</w:t>
            </w:r>
            <w:r w:rsidRPr="00536C0F">
              <w:rPr>
                <w:rFonts w:ascii="Arial Narrow" w:hAnsi="Arial Narrow" w:cs="Times New Roman"/>
                <w:b/>
              </w:rPr>
              <w:t xml:space="preserve"> Ustawicznej</w:t>
            </w:r>
          </w:p>
        </w:tc>
        <w:tc>
          <w:tcPr>
            <w:tcW w:w="8647" w:type="dxa"/>
          </w:tcPr>
          <w:p w:rsidR="0079531F" w:rsidRPr="0079531F" w:rsidRDefault="0079531F" w:rsidP="00446667">
            <w:pPr>
              <w:rPr>
                <w:rFonts w:ascii="Arial Narrow" w:hAnsi="Arial Narrow" w:cs="Times New Roman"/>
                <w:b/>
              </w:rPr>
            </w:pPr>
          </w:p>
          <w:p w:rsidR="0079531F" w:rsidRPr="00603EBE" w:rsidRDefault="00536C0F" w:rsidP="00603EBE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sz w:val="24"/>
                <w:szCs w:val="24"/>
              </w:rPr>
              <w:t>P</w:t>
            </w:r>
            <w:r w:rsidR="0079531F" w:rsidRPr="00603EBE">
              <w:rPr>
                <w:rFonts w:ascii="Arial Narrow" w:hAnsi="Arial Narrow" w:cs="Times New Roman"/>
                <w:b/>
                <w:sz w:val="24"/>
                <w:szCs w:val="24"/>
              </w:rPr>
              <w:t>arametry i cechy wybranego elementu wyposażenia stanowiska (przedmiotu)</w:t>
            </w:r>
          </w:p>
        </w:tc>
        <w:tc>
          <w:tcPr>
            <w:tcW w:w="1275" w:type="dxa"/>
          </w:tcPr>
          <w:p w:rsidR="0079531F" w:rsidRPr="0079531F" w:rsidRDefault="0079531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79531F" w:rsidRPr="0079531F" w:rsidRDefault="00705E2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79531F" w:rsidRPr="0079531F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1843" w:type="dxa"/>
          </w:tcPr>
          <w:p w:rsidR="0079531F" w:rsidRDefault="0079531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79531F" w:rsidRPr="0079531F" w:rsidRDefault="00705E2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79531F" w:rsidRPr="0079531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276" w:type="dxa"/>
          </w:tcPr>
          <w:p w:rsidR="0079531F" w:rsidRDefault="0079531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79531F" w:rsidRPr="0079531F" w:rsidRDefault="00705E2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79531F">
              <w:rPr>
                <w:rFonts w:ascii="Arial Narrow" w:hAnsi="Arial Narrow" w:cs="Times New Roman"/>
                <w:b/>
              </w:rPr>
              <w:t>odatkowe punkty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1985" w:type="dxa"/>
          </w:tcPr>
          <w:p w:rsidR="0079531F" w:rsidRPr="0079531F" w:rsidRDefault="0079531F" w:rsidP="004457E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Komputer stacjonarny  z oprogramowaniem biurowym, klawiatura, mysz, kamera internetowa, program antywirusowy</w:t>
            </w:r>
          </w:p>
        </w:tc>
        <w:tc>
          <w:tcPr>
            <w:tcW w:w="8647" w:type="dxa"/>
          </w:tcPr>
          <w:p w:rsidR="00030584" w:rsidRPr="00A42209" w:rsidRDefault="00030584" w:rsidP="00603EBE">
            <w:pPr>
              <w:ind w:left="317" w:right="63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A42209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1F61C1" w:rsidRPr="00A42209" w:rsidRDefault="00030584" w:rsidP="00B50B46">
            <w:pPr>
              <w:numPr>
                <w:ilvl w:val="0"/>
                <w:numId w:val="1"/>
              </w:numPr>
              <w:ind w:left="317" w:right="63" w:hanging="425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A42209">
              <w:rPr>
                <w:rFonts w:ascii="Arial Narrow" w:hAnsi="Arial Narrow" w:cs="Times New Roman"/>
                <w:color w:val="000000" w:themeColor="text1"/>
              </w:rPr>
              <w:t xml:space="preserve">komputer markowy, klasy PC wyprodukowany przez jednego producenta z 3 letnią gwarancją na cały zestaw, </w:t>
            </w:r>
          </w:p>
          <w:p w:rsidR="009D4C2C" w:rsidRPr="00021DAC" w:rsidRDefault="001F61C1" w:rsidP="00B50B46">
            <w:pPr>
              <w:numPr>
                <w:ilvl w:val="0"/>
                <w:numId w:val="1"/>
              </w:numPr>
              <w:ind w:left="317" w:right="63" w:hanging="425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A42209">
              <w:rPr>
                <w:rFonts w:ascii="Arial Narrow" w:eastAsia="Times New Roman" w:hAnsi="Arial Narrow" w:cs="Arial"/>
              </w:rPr>
              <w:t xml:space="preserve">procesor wielordzeniowy osiągający wynik min. 6 300 pkt dla testu </w:t>
            </w:r>
            <w:proofErr w:type="spellStart"/>
            <w:r w:rsidRPr="00A42209">
              <w:rPr>
                <w:rFonts w:ascii="Arial Narrow" w:eastAsia="Times New Roman" w:hAnsi="Arial Narrow" w:cs="Arial"/>
              </w:rPr>
              <w:t>Passmark</w:t>
            </w:r>
            <w:proofErr w:type="spellEnd"/>
            <w:r w:rsidRPr="00A42209">
              <w:rPr>
                <w:rFonts w:ascii="Arial Narrow" w:eastAsia="Times New Roman" w:hAnsi="Arial Narrow" w:cs="Arial"/>
              </w:rPr>
              <w:t xml:space="preserve"> CPU </w:t>
            </w:r>
            <w:r w:rsidR="00A42209">
              <w:rPr>
                <w:rFonts w:ascii="Arial Narrow" w:eastAsia="Times New Roman" w:hAnsi="Arial Narrow" w:cs="Arial"/>
              </w:rPr>
              <w:br/>
            </w:r>
            <w:r w:rsidRPr="00A42209">
              <w:rPr>
                <w:rFonts w:ascii="Arial Narrow" w:eastAsia="Times New Roman" w:hAnsi="Arial Narrow" w:cs="Arial"/>
              </w:rPr>
              <w:t>Mark</w:t>
            </w:r>
            <w:r w:rsidR="00A4220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A42209">
              <w:rPr>
                <w:rFonts w:ascii="Arial Narrow" w:eastAsia="Times New Roman" w:hAnsi="Arial Narrow" w:cs="Arial"/>
              </w:rPr>
              <w:t xml:space="preserve">- </w:t>
            </w:r>
            <w:r w:rsidR="00A42209" w:rsidRPr="00A42209">
              <w:rPr>
                <w:rFonts w:ascii="Arial Narrow" w:eastAsia="Times New Roman" w:hAnsi="Arial Narrow" w:cs="Arial"/>
              </w:rPr>
              <w:t xml:space="preserve">na podstawie wyników ze strony: </w:t>
            </w:r>
            <w:hyperlink r:id="rId9" w:history="1">
              <w:r w:rsidR="00A42209" w:rsidRPr="00021DAC">
                <w:rPr>
                  <w:rStyle w:val="Hipercze"/>
                  <w:rFonts w:ascii="Arial Narrow" w:eastAsia="Times New Roman" w:hAnsi="Arial Narrow" w:cs="Arial"/>
                  <w:color w:val="000000" w:themeColor="text1"/>
                  <w:u w:val="none"/>
                </w:rPr>
                <w:t>http://www.cpubenchmark.net/cpu_list.php</w:t>
              </w:r>
            </w:hyperlink>
            <w:r w:rsidR="00A42209" w:rsidRPr="00021DAC">
              <w:rPr>
                <w:rFonts w:ascii="Arial Narrow" w:eastAsia="Times New Roman" w:hAnsi="Arial Narrow" w:cs="Arial"/>
                <w:color w:val="000000" w:themeColor="text1"/>
              </w:rPr>
              <w:t xml:space="preserve">  </w:t>
            </w:r>
            <w:r w:rsidR="00030584" w:rsidRPr="00021DAC">
              <w:rPr>
                <w:rFonts w:ascii="Arial Narrow" w:hAnsi="Arial Narrow" w:cs="Times New Roman"/>
                <w:color w:val="000000" w:themeColor="text1"/>
              </w:rPr>
              <w:t>zgodny</w:t>
            </w:r>
            <w:r w:rsidR="003338D6" w:rsidRPr="00021DAC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030584" w:rsidRPr="00021DAC">
              <w:rPr>
                <w:rFonts w:ascii="Arial Narrow" w:hAnsi="Arial Narrow" w:cs="Times New Roman"/>
                <w:color w:val="000000" w:themeColor="text1"/>
              </w:rPr>
              <w:t>z X 64</w:t>
            </w:r>
            <w:r w:rsidR="009D4C2C" w:rsidRPr="00021DAC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A42209" w:rsidRPr="00021DAC">
              <w:rPr>
                <w:rFonts w:ascii="Arial Narrow" w:hAnsi="Arial Narrow" w:cs="Times New Roman"/>
                <w:color w:val="000000" w:themeColor="text1"/>
              </w:rPr>
              <w:br/>
            </w:r>
            <w:r w:rsidR="00030584" w:rsidRPr="00021DAC">
              <w:rPr>
                <w:rFonts w:ascii="Arial Narrow" w:hAnsi="Arial Narrow" w:cs="Times New Roman"/>
                <w:color w:val="000000" w:themeColor="text1"/>
              </w:rPr>
              <w:t>o częstotliwości min. 2,5 GHz,</w:t>
            </w:r>
          </w:p>
          <w:p w:rsidR="00030584" w:rsidRPr="009D4C2C" w:rsidRDefault="00030584" w:rsidP="00B50B46">
            <w:pPr>
              <w:numPr>
                <w:ilvl w:val="0"/>
                <w:numId w:val="1"/>
              </w:numPr>
              <w:ind w:left="317" w:right="63" w:hanging="425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9D4C2C">
              <w:rPr>
                <w:rFonts w:ascii="Arial Narrow" w:hAnsi="Arial Narrow" w:cs="Times New Roman"/>
                <w:color w:val="000000" w:themeColor="text1"/>
              </w:rPr>
              <w:t xml:space="preserve">min. 4 GB RAM </w:t>
            </w:r>
            <w:r w:rsidR="009D4C2C">
              <w:rPr>
                <w:rFonts w:ascii="Arial Narrow" w:hAnsi="Arial Narrow" w:cs="Times New Roman"/>
                <w:color w:val="000000" w:themeColor="text1"/>
              </w:rPr>
              <w:t>DDR3-1600,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369"/>
            </w:tblGrid>
            <w:tr w:rsidR="00030584" w:rsidRPr="008D042D" w:rsidTr="0022795D">
              <w:trPr>
                <w:trHeight w:val="84"/>
              </w:trPr>
              <w:tc>
                <w:tcPr>
                  <w:tcW w:w="8369" w:type="dxa"/>
                </w:tcPr>
                <w:p w:rsidR="00030584" w:rsidRPr="009D4C2C" w:rsidRDefault="00030584" w:rsidP="00603EBE">
                  <w:pPr>
                    <w:spacing w:after="0" w:line="240" w:lineRule="auto"/>
                    <w:ind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</w:p>
              </w:tc>
            </w:tr>
          </w:tbl>
          <w:p w:rsidR="00030584" w:rsidRPr="008D042D" w:rsidRDefault="00030584" w:rsidP="00976A7D">
            <w:pPr>
              <w:pStyle w:val="Akapitzlist"/>
              <w:numPr>
                <w:ilvl w:val="0"/>
                <w:numId w:val="1"/>
              </w:numPr>
              <w:ind w:left="175" w:right="63" w:hanging="283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8D042D">
              <w:rPr>
                <w:rFonts w:ascii="Arial Narrow" w:hAnsi="Arial Narrow" w:cs="Times New Roman"/>
                <w:color w:val="000000" w:themeColor="text1"/>
              </w:rPr>
              <w:t xml:space="preserve">dysk twardy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HDD </w:t>
            </w:r>
            <w:r w:rsidRPr="008D042D">
              <w:rPr>
                <w:rFonts w:ascii="Arial Narrow" w:hAnsi="Arial Narrow" w:cs="Times New Roman"/>
                <w:color w:val="000000" w:themeColor="text1"/>
              </w:rPr>
              <w:t xml:space="preserve">min. 320 GB, napęd optyczny DVD +/- RW, karta sieciowa, karta grafiki zintegrowana, mysz, klawiatura, kamera internetowa, </w:t>
            </w:r>
          </w:p>
          <w:p w:rsidR="00030584" w:rsidRPr="008D042D" w:rsidRDefault="00030584" w:rsidP="00976A7D">
            <w:pPr>
              <w:numPr>
                <w:ilvl w:val="0"/>
                <w:numId w:val="1"/>
              </w:numPr>
              <w:ind w:left="175" w:right="63" w:hanging="283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8D042D">
              <w:rPr>
                <w:rFonts w:ascii="Arial Narrow" w:hAnsi="Arial Narrow" w:cs="Times New Roman"/>
                <w:color w:val="000000" w:themeColor="text1"/>
              </w:rPr>
              <w:t xml:space="preserve">monitor LED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8D042D">
                <w:rPr>
                  <w:rFonts w:ascii="Arial Narrow" w:hAnsi="Arial Narrow" w:cs="Times New Roman"/>
                  <w:color w:val="000000" w:themeColor="text1"/>
                </w:rPr>
                <w:t>24”</w:t>
              </w:r>
            </w:smartTag>
            <w:r w:rsidRPr="008D042D">
              <w:rPr>
                <w:rFonts w:ascii="Arial Narrow" w:hAnsi="Arial Narrow" w:cs="Times New Roman"/>
                <w:color w:val="000000" w:themeColor="text1"/>
              </w:rPr>
              <w:t>, rozdzielczość 1920 x 1080 pikseli, czas reakcji matrycy 5 ms, jasność 250 cd/m</w:t>
            </w:r>
            <w:r w:rsidRPr="008D042D">
              <w:rPr>
                <w:rFonts w:ascii="Arial Narrow" w:hAnsi="Arial Narrow" w:cs="Times New Roman"/>
                <w:color w:val="000000" w:themeColor="text1"/>
                <w:vertAlign w:val="superscript"/>
              </w:rPr>
              <w:t>2</w:t>
            </w:r>
            <w:r w:rsidRPr="008D042D">
              <w:rPr>
                <w:rFonts w:ascii="Arial Narrow" w:hAnsi="Arial Narrow" w:cs="Times New Roman"/>
                <w:color w:val="000000" w:themeColor="text1"/>
              </w:rPr>
              <w:t>,</w:t>
            </w:r>
            <w:r w:rsidR="00E5056C">
              <w:rPr>
                <w:rFonts w:ascii="Arial Narrow" w:hAnsi="Arial Narrow" w:cs="Times New Roman"/>
                <w:color w:val="000000" w:themeColor="text1"/>
              </w:rPr>
              <w:br/>
            </w:r>
            <w:r w:rsidRPr="008D042D">
              <w:rPr>
                <w:rFonts w:ascii="Arial Narrow" w:hAnsi="Arial Narrow" w:cs="Times New Roman"/>
                <w:color w:val="000000" w:themeColor="text1"/>
              </w:rPr>
              <w:t xml:space="preserve"> format panoramiczny, Złącze D-SUB wraz z dołączonym kablem, HDMI wraz z dołączonym kablem, </w:t>
            </w:r>
          </w:p>
          <w:p w:rsidR="00030584" w:rsidRPr="008D042D" w:rsidRDefault="00030584" w:rsidP="00A42209">
            <w:pPr>
              <w:numPr>
                <w:ilvl w:val="0"/>
                <w:numId w:val="1"/>
              </w:numPr>
              <w:ind w:left="176" w:right="63" w:hanging="283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8D042D">
              <w:rPr>
                <w:rFonts w:ascii="Arial Narrow" w:hAnsi="Arial Narrow" w:cs="Times New Roman"/>
                <w:color w:val="000000" w:themeColor="text1"/>
              </w:rPr>
              <w:t xml:space="preserve">system operacyjny min. Win 7 Professional 64 bit lub równoważny, </w:t>
            </w:r>
          </w:p>
          <w:tbl>
            <w:tblPr>
              <w:tblW w:w="86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52"/>
            </w:tblGrid>
            <w:tr w:rsidR="00030584" w:rsidRPr="008D042D" w:rsidTr="0022795D">
              <w:trPr>
                <w:trHeight w:val="1375"/>
              </w:trPr>
              <w:tc>
                <w:tcPr>
                  <w:tcW w:w="8652" w:type="dxa"/>
                </w:tcPr>
                <w:p w:rsidR="00030584" w:rsidRDefault="00030584" w:rsidP="00976A7D">
                  <w:pPr>
                    <w:spacing w:after="0" w:line="240" w:lineRule="auto"/>
                    <w:ind w:left="67" w:right="63"/>
                    <w:jc w:val="both"/>
                    <w:rPr>
                      <w:rFonts w:ascii="Arial Narrow" w:hAnsi="Arial Narrow" w:cs="Times New Roman"/>
                      <w:bCs/>
                      <w:color w:val="000000" w:themeColor="text1"/>
                    </w:rPr>
                  </w:pP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tj. umożliwiający podłączenie komputera do domeny AD, zapewniający w 100% poprawne działanie aplikacji firmy Microsoft np. Microsoft Office 2007, 2010, 2013 wraz z obsługą programów dedyk</w:t>
                  </w:r>
                  <w:r w:rsidR="0025551A">
                    <w:rPr>
                      <w:rFonts w:ascii="Arial Narrow" w:hAnsi="Arial Narrow" w:cs="Times New Roman"/>
                      <w:color w:val="000000" w:themeColor="text1"/>
                    </w:rPr>
                    <w:t xml:space="preserve">owanych </w:t>
                  </w: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stworzonych pod system Windows </w:t>
                  </w:r>
                  <w:r w:rsidR="009D4C2C">
                    <w:rPr>
                      <w:rFonts w:ascii="Arial Narrow" w:hAnsi="Arial Narrow" w:cs="Times New Roman"/>
                      <w:color w:val="000000" w:themeColor="text1"/>
                    </w:rPr>
                    <w:t xml:space="preserve">10, </w:t>
                  </w: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7, Vista, XP z zachowaniem ich pełnej funkcjonalności, stabilności, poprawności działania programów, systemu. Ww. oprogramowanie systemowe (rozwiązanie równoważne) powinno zapewnić poprawną obsługę powszechnie używanych urządzeń peryferyjnych (drukarek, skanerów, kser). </w:t>
                  </w:r>
                  <w:r w:rsidRPr="008D042D">
                    <w:rPr>
                      <w:rFonts w:ascii="Arial Narrow" w:hAnsi="Arial Narrow" w:cs="Times New Roman"/>
                      <w:bCs/>
                      <w:color w:val="000000" w:themeColor="text1"/>
                    </w:rPr>
                    <w:t xml:space="preserve">Licencja i oprogramowanie musi być nowe, </w:t>
                  </w:r>
                  <w:r w:rsidRPr="008D042D">
                    <w:rPr>
                      <w:rFonts w:ascii="Arial Narrow" w:hAnsi="Arial Narrow" w:cs="Times New Roman"/>
                      <w:bCs/>
                      <w:color w:val="000000" w:themeColor="text1"/>
                    </w:rPr>
                    <w:lastRenderedPageBreak/>
                    <w:t>nieużywane, nigdy wcześniej nieaktywowane. Zamawiający zastrzega sobie możliwość sprawdzenia legalność licencji u producenta opro</w:t>
                  </w:r>
                  <w:r w:rsidR="004B1518">
                    <w:rPr>
                      <w:rFonts w:ascii="Arial Narrow" w:hAnsi="Arial Narrow" w:cs="Times New Roman"/>
                      <w:bCs/>
                      <w:color w:val="000000" w:themeColor="text1"/>
                    </w:rPr>
                    <w:t>gramowania,</w:t>
                  </w:r>
                </w:p>
                <w:p w:rsidR="00C530EE" w:rsidRPr="00C530EE" w:rsidRDefault="00C530EE" w:rsidP="00C530EE">
                  <w:pPr>
                    <w:ind w:right="63"/>
                    <w:contextualSpacing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pakiet biurowy (edytor tekstu, arkusz kalkulacyjny, program do tworzenia prezentacji),</w:t>
                  </w:r>
                  <w:r w:rsidRPr="008D042D">
                    <w:rPr>
                      <w:rFonts w:ascii="Arial Narrow" w:hAnsi="Arial Narrow"/>
                    </w:rPr>
                    <w:t xml:space="preserve"> </w:t>
                  </w:r>
                  <w:r>
                    <w:rPr>
                      <w:rFonts w:ascii="Arial Narrow" w:hAnsi="Arial Narrow"/>
                    </w:rPr>
                    <w:br/>
                  </w: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tj. posiadający funkcjonalności pakietu MS Office tzn.: zapewniający edycję dokumentów utworzonych przez w/w pakiet (np.: </w:t>
                  </w:r>
                  <w:proofErr w:type="spellStart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doc</w:t>
                  </w:r>
                  <w:proofErr w:type="spellEnd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docx</w:t>
                  </w:r>
                  <w:proofErr w:type="spellEnd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xls, </w:t>
                  </w:r>
                  <w:proofErr w:type="spellStart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xlsx</w:t>
                  </w:r>
                  <w:proofErr w:type="spellEnd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ppt</w:t>
                  </w:r>
                  <w:proofErr w:type="spellEnd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pptx</w:t>
                  </w:r>
                  <w:proofErr w:type="spellEnd"/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) z zachowaniem prawidłowego formatowania, elementów i atrybutów dokumentu, uwzględnieniem makr i eksportów dokumentów tworzonych </w:t>
                  </w:r>
                  <w:r>
                    <w:rPr>
                      <w:rFonts w:ascii="Arial Narrow" w:hAnsi="Arial Narrow" w:cs="Times New Roman"/>
                      <w:color w:val="000000" w:themeColor="text1"/>
                    </w:rPr>
                    <w:br/>
                  </w: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w programach użytkowanych przez ZSP w Lubaszczu. Licencja musi być przeznaczona do użytku </w:t>
                  </w:r>
                  <w:r>
                    <w:rPr>
                      <w:rFonts w:ascii="Arial Narrow" w:hAnsi="Arial Narrow" w:cs="Times New Roman"/>
                      <w:color w:val="000000" w:themeColor="text1"/>
                    </w:rPr>
                    <w:br/>
                  </w: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w szkołach,</w:t>
                  </w:r>
                  <w:r>
                    <w:rPr>
                      <w:rFonts w:ascii="Arial Narrow" w:hAnsi="Arial Narrow" w:cs="Times New Roman"/>
                      <w:color w:val="000000" w:themeColor="text1"/>
                    </w:rPr>
                    <w:t xml:space="preserve"> </w:t>
                  </w: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tzw. Licencja edukacyjna</w:t>
                  </w:r>
                  <w:r>
                    <w:rPr>
                      <w:rFonts w:ascii="Arial Narrow" w:hAnsi="Arial Narrow" w:cs="Times New Roman"/>
                      <w:color w:val="000000" w:themeColor="text1"/>
                    </w:rPr>
                    <w:t xml:space="preserve"> </w:t>
                  </w: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>i n</w:t>
                  </w:r>
                  <w:r>
                    <w:rPr>
                      <w:rFonts w:ascii="Arial Narrow" w:hAnsi="Arial Narrow" w:cs="Times New Roman"/>
                      <w:color w:val="000000" w:themeColor="text1"/>
                    </w:rPr>
                    <w:t>ie może być ograniczona czasowo,</w:t>
                  </w:r>
                </w:p>
              </w:tc>
            </w:tr>
          </w:tbl>
          <w:p w:rsidR="00030584" w:rsidRPr="008D042D" w:rsidRDefault="00030584" w:rsidP="00C530EE">
            <w:pPr>
              <w:ind w:right="63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10"/>
            </w:tblGrid>
            <w:tr w:rsidR="00030584" w:rsidRPr="008D042D" w:rsidTr="0022795D">
              <w:trPr>
                <w:trHeight w:val="214"/>
              </w:trPr>
              <w:tc>
                <w:tcPr>
                  <w:tcW w:w="8510" w:type="dxa"/>
                </w:tcPr>
                <w:p w:rsidR="00030584" w:rsidRPr="00603EBE" w:rsidRDefault="004B1518" w:rsidP="00323856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351" w:right="63" w:hanging="434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>
                    <w:rPr>
                      <w:rFonts w:ascii="Arial Narrow" w:hAnsi="Arial Narrow" w:cs="Times New Roman"/>
                      <w:color w:val="000000" w:themeColor="text1"/>
                    </w:rPr>
                    <w:t>p</w:t>
                  </w:r>
                  <w:r w:rsidR="00030584" w:rsidRPr="00603EBE">
                    <w:rPr>
                      <w:rFonts w:ascii="Arial Narrow" w:hAnsi="Arial Narrow" w:cs="Times New Roman"/>
                      <w:color w:val="000000" w:themeColor="text1"/>
                    </w:rPr>
                    <w:t xml:space="preserve">orty: 1 x wyjście monitora zewnętrznego (D-SUB), 1 x wyjście monitora zewnętrznego HDMI, </w:t>
                  </w:r>
                </w:p>
                <w:tbl>
                  <w:tblPr>
                    <w:tblW w:w="840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402"/>
                  </w:tblGrid>
                  <w:tr w:rsidR="00030584" w:rsidRPr="008D042D" w:rsidTr="0022795D">
                    <w:trPr>
                      <w:trHeight w:val="342"/>
                    </w:trPr>
                    <w:tc>
                      <w:tcPr>
                        <w:tcW w:w="8402" w:type="dxa"/>
                      </w:tcPr>
                      <w:p w:rsidR="00030584" w:rsidRPr="00B84142" w:rsidRDefault="00030584" w:rsidP="005D4977">
                        <w:pPr>
                          <w:pStyle w:val="Akapitzlist"/>
                          <w:spacing w:after="0" w:line="240" w:lineRule="auto"/>
                          <w:ind w:left="243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1 </w:t>
                        </w:r>
                        <w:r w:rsidRPr="00B84142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x RJ-45, 1 x wejście mikrofonu zewnętrznego </w:t>
                        </w:r>
                        <w:r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, </w:t>
                        </w:r>
                        <w:r w:rsidRPr="00B84142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1 x wyjście słuchawkowe (stereo), 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8153"/>
                        </w:tblGrid>
                        <w:tr w:rsidR="00030584" w:rsidRPr="008D042D" w:rsidTr="0022795D">
                          <w:trPr>
                            <w:trHeight w:val="214"/>
                          </w:trPr>
                          <w:tc>
                            <w:tcPr>
                              <w:tcW w:w="8153" w:type="dxa"/>
                            </w:tcPr>
                            <w:p w:rsidR="00C530EE" w:rsidRPr="008D042D" w:rsidRDefault="00030584" w:rsidP="00C530EE">
                              <w:pPr>
                                <w:spacing w:after="0" w:line="240" w:lineRule="auto"/>
                                <w:ind w:left="169" w:right="63"/>
                                <w:jc w:val="both"/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</w:pPr>
                              <w:r w:rsidRPr="008D042D"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>min. 4 porty USB 2.0 i min. 2 porty USB 3.0 (wbudowan</w:t>
                              </w:r>
                              <w:r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 xml:space="preserve">e w płytę główną, dostępne z tyłu obudowy </w:t>
                              </w:r>
                              <w:r w:rsidRPr="008D042D"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>bez zastosowania dodatkowych konwerterów</w:t>
                              </w:r>
                              <w:r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 xml:space="preserve"> </w:t>
                              </w:r>
                              <w:r w:rsidRPr="008D042D"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>/</w:t>
                              </w:r>
                              <w:r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 xml:space="preserve"> </w:t>
                              </w:r>
                              <w:r w:rsidRPr="008D042D"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>przejściówek)</w:t>
                              </w:r>
                              <w:r w:rsidR="00603EBE"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>,</w:t>
                              </w:r>
                              <w:r w:rsidRPr="008D042D"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030584" w:rsidRPr="008D042D" w:rsidRDefault="00030584" w:rsidP="00030584">
                        <w:pPr>
                          <w:spacing w:after="0" w:line="240" w:lineRule="auto"/>
                          <w:ind w:left="360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030584" w:rsidRPr="008D042D" w:rsidRDefault="00030584" w:rsidP="00323856">
                  <w:pPr>
                    <w:numPr>
                      <w:ilvl w:val="0"/>
                      <w:numId w:val="1"/>
                    </w:numPr>
                    <w:spacing w:after="0" w:line="240" w:lineRule="auto"/>
                    <w:ind w:right="63" w:hanging="434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8D042D">
                    <w:rPr>
                      <w:rFonts w:ascii="Arial Narrow" w:hAnsi="Arial Narrow" w:cs="Times New Roman"/>
                      <w:color w:val="000000" w:themeColor="text1"/>
                    </w:rPr>
                    <w:t xml:space="preserve">obudowa: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119"/>
                  </w:tblGrid>
                  <w:tr w:rsidR="00030584" w:rsidRPr="008D042D" w:rsidTr="0022795D">
                    <w:trPr>
                      <w:trHeight w:val="472"/>
                    </w:trPr>
                    <w:tc>
                      <w:tcPr>
                        <w:tcW w:w="8119" w:type="dxa"/>
                      </w:tcPr>
                      <w:p w:rsidR="00030584" w:rsidRPr="008D042D" w:rsidRDefault="00030584" w:rsidP="00030584">
                        <w:pPr>
                          <w:spacing w:after="0" w:line="240" w:lineRule="auto"/>
                          <w:ind w:left="277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>m</w:t>
                        </w:r>
                        <w:r w:rsidRPr="008D042D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in. 1 x USB 2.0 i 1 x USB 3.0, wejścia na mikrofon i słuchawki dostępne z przodu obudowy; </w:t>
                        </w:r>
                      </w:p>
                      <w:p w:rsidR="00030584" w:rsidRDefault="0012084B" w:rsidP="005D4977">
                        <w:pPr>
                          <w:spacing w:after="0" w:line="240" w:lineRule="auto"/>
                          <w:ind w:left="243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>W</w:t>
                        </w:r>
                        <w:r w:rsidR="00030584" w:rsidRPr="008D042D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>yposażona w standardowy zasilacz ATX zapewniający ciche, stabilne i</w:t>
                        </w:r>
                        <w:r w:rsidR="00030584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 komfortowe działanie komputera,</w:t>
                        </w:r>
                      </w:p>
                      <w:p w:rsidR="00030584" w:rsidRDefault="00030584" w:rsidP="00B71208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243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program </w:t>
                        </w:r>
                        <w:r w:rsidRPr="008D042D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antywirusowy w wersji zgodnej z zaoferowanym systemem operacyjnym </w:t>
                        </w:r>
                        <w:r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br/>
                        </w:r>
                        <w:r w:rsidRPr="008D042D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>(okres licencjonowania minimum 12 miesięcy)</w:t>
                        </w:r>
                      </w:p>
                      <w:p w:rsidR="0092089B" w:rsidRPr="0092089B" w:rsidRDefault="0092089B" w:rsidP="0092089B">
                        <w:pPr>
                          <w:spacing w:after="0" w:line="240" w:lineRule="auto"/>
                          <w:ind w:left="-117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>Okres gwarancji – 12 miesięcy</w:t>
                        </w:r>
                      </w:p>
                    </w:tc>
                  </w:tr>
                </w:tbl>
                <w:p w:rsidR="00030584" w:rsidRPr="008D042D" w:rsidRDefault="00030584" w:rsidP="00030584">
                  <w:pPr>
                    <w:spacing w:after="0" w:line="240" w:lineRule="auto"/>
                    <w:ind w:left="360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</w:p>
              </w:tc>
            </w:tr>
          </w:tbl>
          <w:p w:rsidR="0079531F" w:rsidRPr="0079531F" w:rsidRDefault="0079531F" w:rsidP="00786E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2 sztuki</w:t>
            </w:r>
          </w:p>
        </w:tc>
        <w:tc>
          <w:tcPr>
            <w:tcW w:w="1843" w:type="dxa"/>
          </w:tcPr>
          <w:p w:rsidR="0079531F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głośniki stereo wbudowane </w:t>
            </w:r>
            <w:r w:rsidR="004B1518"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t>w obudowę monitora,</w:t>
            </w:r>
          </w:p>
          <w:p w:rsidR="00D950E7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D950E7" w:rsidRPr="0079531F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system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z nośnikiem</w:t>
            </w:r>
          </w:p>
        </w:tc>
        <w:tc>
          <w:tcPr>
            <w:tcW w:w="1276" w:type="dxa"/>
          </w:tcPr>
          <w:p w:rsidR="0079531F" w:rsidRDefault="00EA1BB6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+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t>0,5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pkt</w:t>
            </w:r>
          </w:p>
          <w:p w:rsidR="00D950E7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D950E7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D950E7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D950E7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D950E7" w:rsidRDefault="00D950E7" w:rsidP="00FA5B59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D950E7" w:rsidRPr="0079531F" w:rsidRDefault="00EA1BB6" w:rsidP="008E6F96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+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t xml:space="preserve">0,5 </w:t>
            </w:r>
            <w:r>
              <w:rPr>
                <w:rFonts w:ascii="Arial Narrow" w:hAnsi="Arial Narrow" w:cs="Times New Roman"/>
                <w:color w:val="000000" w:themeColor="text1"/>
              </w:rPr>
              <w:t>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2.</w:t>
            </w:r>
          </w:p>
        </w:tc>
        <w:tc>
          <w:tcPr>
            <w:tcW w:w="1985" w:type="dxa"/>
            <w:shd w:val="clear" w:color="auto" w:fill="auto"/>
          </w:tcPr>
          <w:p w:rsidR="0079531F" w:rsidRPr="0079531F" w:rsidRDefault="0079531F" w:rsidP="00FC2A43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8647" w:type="dxa"/>
            <w:shd w:val="clear" w:color="auto" w:fill="auto"/>
          </w:tcPr>
          <w:p w:rsidR="0079531F" w:rsidRPr="0079531F" w:rsidRDefault="0079531F" w:rsidP="00AE6415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FC2A43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urządzenie wielofunkcyjne laserowe monochromatyczne,</w:t>
            </w:r>
          </w:p>
          <w:p w:rsidR="0079531F" w:rsidRPr="0079531F" w:rsidRDefault="0079531F" w:rsidP="00FC2A43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funkcje: drukowanie, skanowanie, kopiowanie,</w:t>
            </w:r>
          </w:p>
          <w:p w:rsidR="0079531F" w:rsidRPr="0079531F" w:rsidRDefault="0079531F" w:rsidP="00FC2A43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druk 20 str./min, rozdzielczość druku min. 1200/600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dpi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 pamięć min. 16 MB, złącze USB,</w:t>
            </w:r>
          </w:p>
          <w:p w:rsidR="0079531F" w:rsidRDefault="0079531F" w:rsidP="00FC2A43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skanowanie w rozdzielczości 600x600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dpi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w kolorze</w:t>
            </w:r>
            <w:r w:rsidR="00F779FA">
              <w:rPr>
                <w:rFonts w:ascii="Arial Narrow" w:hAnsi="Arial Narrow" w:cs="Times New Roman"/>
                <w:color w:val="000000" w:themeColor="text1"/>
              </w:rPr>
              <w:t>.</w:t>
            </w:r>
          </w:p>
          <w:p w:rsidR="0092089B" w:rsidRPr="0079531F" w:rsidRDefault="0092089B" w:rsidP="0092089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2089B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C2A4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Default="004B1518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możliwość automatycznego</w:t>
            </w:r>
            <w:r w:rsidR="00D42AB4">
              <w:rPr>
                <w:rFonts w:ascii="Arial Narrow" w:hAnsi="Arial Narrow" w:cs="Times New Roman"/>
              </w:rPr>
              <w:t xml:space="preserve">, </w:t>
            </w:r>
            <w:r w:rsidR="00D950E7">
              <w:rPr>
                <w:rFonts w:ascii="Arial Narrow" w:hAnsi="Arial Narrow" w:cs="Times New Roman"/>
              </w:rPr>
              <w:t>dwustronnego</w:t>
            </w:r>
          </w:p>
          <w:p w:rsidR="00D950E7" w:rsidRPr="0079531F" w:rsidRDefault="00D950E7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drukowania</w:t>
            </w:r>
          </w:p>
        </w:tc>
        <w:tc>
          <w:tcPr>
            <w:tcW w:w="1276" w:type="dxa"/>
          </w:tcPr>
          <w:p w:rsidR="0079531F" w:rsidRPr="0079531F" w:rsidRDefault="00EA1BB6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+ </w:t>
            </w:r>
            <w:r w:rsidR="008E6F96">
              <w:rPr>
                <w:rFonts w:ascii="Arial Narrow" w:hAnsi="Arial Narrow" w:cs="Times New Roman"/>
              </w:rPr>
              <w:t>0,5</w:t>
            </w:r>
            <w:r>
              <w:rPr>
                <w:rFonts w:ascii="Arial Narrow" w:hAnsi="Arial Narrow" w:cs="Times New Roman"/>
              </w:rPr>
              <w:t xml:space="preserve">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1985" w:type="dxa"/>
          </w:tcPr>
          <w:p w:rsidR="0079531F" w:rsidRPr="0079531F" w:rsidRDefault="0079531F" w:rsidP="00A94B45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Tablica interaktywna</w:t>
            </w:r>
          </w:p>
        </w:tc>
        <w:tc>
          <w:tcPr>
            <w:tcW w:w="8647" w:type="dxa"/>
          </w:tcPr>
          <w:p w:rsidR="0079531F" w:rsidRPr="0079531F" w:rsidRDefault="0079531F" w:rsidP="00E3654A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B71208" w:rsidRDefault="0079531F" w:rsidP="00B71208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min. przekątna </w:t>
            </w:r>
            <w:smartTag w:uri="urn:schemas-microsoft-com:office:smarttags" w:element="metricconverter">
              <w:smartTagPr>
                <w:attr w:name="ProductID" w:val="57”"/>
              </w:smartTagPr>
              <w:r w:rsidRPr="0079531F">
                <w:rPr>
                  <w:rFonts w:ascii="Arial Narrow" w:hAnsi="Arial Narrow" w:cs="Times New Roman"/>
                  <w:color w:val="000000" w:themeColor="text1"/>
                </w:rPr>
                <w:t>57”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  <w:r w:rsidR="00B71208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B71208">
              <w:rPr>
                <w:rFonts w:ascii="Arial Narrow" w:hAnsi="Arial Narrow" w:cs="Times New Roman"/>
                <w:color w:val="000000" w:themeColor="text1"/>
              </w:rPr>
              <w:t>proporcje obrazu standard 4:3,</w:t>
            </w:r>
          </w:p>
          <w:p w:rsidR="0079531F" w:rsidRPr="0079531F" w:rsidRDefault="0079531F" w:rsidP="00E25E5A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sposób obsługi: dotykowy, dowolnym pisakiem lub palcem, </w:t>
            </w:r>
          </w:p>
          <w:p w:rsidR="0079531F" w:rsidRPr="0079531F" w:rsidRDefault="0079531F" w:rsidP="00E25E5A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komunikacja z komputerem za pośrednictwem USB,</w:t>
            </w:r>
          </w:p>
          <w:p w:rsidR="0079531F" w:rsidRPr="0079531F" w:rsidRDefault="0079531F" w:rsidP="00E25E5A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interfejs HID, gotowa do pracy bez konieczności instalowania dodatkowych sterowników, </w:t>
            </w:r>
          </w:p>
          <w:p w:rsidR="0079531F" w:rsidRPr="0079531F" w:rsidRDefault="0079531F" w:rsidP="00E25E5A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możliwość pracy dwóch osób jednocześnie na całej powierzchni tablicy, </w:t>
            </w:r>
          </w:p>
          <w:p w:rsidR="0079531F" w:rsidRPr="0079531F" w:rsidRDefault="0079531F" w:rsidP="00E25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możliwość m.in. przechwytywania obrazów, rozpoznawania wyrazów napisanych odręcznie i przekształcanie ich na czcionkę komputerową, </w:t>
            </w:r>
          </w:p>
          <w:p w:rsidR="0079531F" w:rsidRPr="0079531F" w:rsidRDefault="0079531F" w:rsidP="00E25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wyposażenie standardowe: 3 pióra oraz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wymazywacz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umieszczone w uchwytach magnetycznych, </w:t>
            </w:r>
            <w:r w:rsidR="00E55FCA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kabel USB i przedłużacz kabla USB o długości </w:t>
            </w:r>
            <w:smartTag w:uri="urn:schemas-microsoft-com:office:smarttags" w:element="metricconverter">
              <w:smartTagPr>
                <w:attr w:name="ProductID" w:val="5 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</w:rPr>
                <w:t>5 m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każdy, instrukcja obsługi w języku polskim, </w:t>
            </w:r>
          </w:p>
          <w:p w:rsidR="0079531F" w:rsidRPr="00140799" w:rsidRDefault="0079531F" w:rsidP="001407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uchwyt montażowy ścienny, </w:t>
            </w:r>
            <w:r w:rsidR="00140799">
              <w:rPr>
                <w:rFonts w:ascii="Arial Narrow" w:hAnsi="Arial Narrow" w:cs="Times New Roman"/>
                <w:color w:val="000000" w:themeColor="text1"/>
              </w:rPr>
              <w:t>gwarancja 5 lat</w:t>
            </w: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Default="0022795D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o</w:t>
            </w:r>
            <w:r w:rsidR="00EA1BB6">
              <w:rPr>
                <w:rFonts w:ascii="Arial Narrow" w:hAnsi="Arial Narrow" w:cs="Times New Roman"/>
              </w:rPr>
              <w:t>programowanie do wspólnej nauki</w:t>
            </w:r>
          </w:p>
          <w:p w:rsidR="0022795D" w:rsidRPr="0022795D" w:rsidRDefault="00EA1BB6" w:rsidP="0022795D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</w:rPr>
              <w:t>(o</w:t>
            </w:r>
            <w:r w:rsidR="0022795D" w:rsidRPr="00C62E05">
              <w:rPr>
                <w:rFonts w:ascii="Arial Narrow" w:hAnsi="Arial Narrow" w:cs="Times New Roman"/>
                <w:color w:val="000000" w:themeColor="text1"/>
              </w:rPr>
              <w:t xml:space="preserve">programowanie, które zapewnia platformę, dzięki której można </w:t>
            </w:r>
            <w:r w:rsidR="0022795D" w:rsidRPr="00C62E05">
              <w:rPr>
                <w:rFonts w:ascii="Arial Narrow" w:hAnsi="Arial Narrow" w:cs="Times New Roman"/>
                <w:color w:val="000000" w:themeColor="text1"/>
              </w:rPr>
              <w:lastRenderedPageBreak/>
              <w:t>połączyć</w:t>
            </w:r>
            <w:r w:rsidR="008F15A1">
              <w:rPr>
                <w:rFonts w:ascii="Arial Narrow" w:hAnsi="Arial Narrow" w:cs="Times New Roman"/>
                <w:color w:val="000000" w:themeColor="text1"/>
              </w:rPr>
              <w:br/>
            </w:r>
            <w:r w:rsidR="0022795D" w:rsidRPr="00C62E05">
              <w:rPr>
                <w:rFonts w:ascii="Arial Narrow" w:hAnsi="Arial Narrow" w:cs="Times New Roman"/>
                <w:color w:val="000000" w:themeColor="text1"/>
              </w:rPr>
              <w:t xml:space="preserve">  w </w:t>
            </w:r>
            <w:r w:rsidR="00C62E05" w:rsidRPr="00C62E05">
              <w:rPr>
                <w:rFonts w:ascii="Arial Narrow" w:hAnsi="Arial Narrow" w:cs="Times New Roman"/>
                <w:color w:val="000000" w:themeColor="text1"/>
              </w:rPr>
              <w:t xml:space="preserve">pomieszczeniu </w:t>
            </w:r>
            <w:r w:rsidR="0022795D" w:rsidRPr="00C62E05">
              <w:rPr>
                <w:rFonts w:ascii="Arial Narrow" w:hAnsi="Arial Narrow" w:cs="Times New Roman"/>
                <w:color w:val="000000" w:themeColor="text1"/>
              </w:rPr>
              <w:t>różne urządzenia</w:t>
            </w:r>
            <w:r w:rsidR="0022795D" w:rsidRPr="00C62E05">
              <w:rPr>
                <w:rFonts w:ascii="Arial Narrow" w:hAnsi="Arial Narrow" w:cs="Times New Roman"/>
                <w:color w:val="000000" w:themeColor="text1"/>
              </w:rPr>
              <w:br/>
              <w:t>i technologie</w:t>
            </w:r>
            <w:r>
              <w:rPr>
                <w:rFonts w:ascii="Arial Narrow" w:hAnsi="Arial Narrow" w:cs="Times New Roman"/>
                <w:color w:val="000000" w:themeColor="text1"/>
              </w:rPr>
              <w:t>)</w:t>
            </w:r>
          </w:p>
        </w:tc>
        <w:tc>
          <w:tcPr>
            <w:tcW w:w="1276" w:type="dxa"/>
          </w:tcPr>
          <w:p w:rsidR="0079531F" w:rsidRPr="0079531F" w:rsidRDefault="00EA1BB6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 xml:space="preserve">+ </w:t>
            </w:r>
            <w:r w:rsidR="008E6F96">
              <w:rPr>
                <w:rFonts w:ascii="Arial Narrow" w:hAnsi="Arial Narrow" w:cs="Times New Roman"/>
              </w:rPr>
              <w:t>0,5</w:t>
            </w:r>
            <w:r>
              <w:rPr>
                <w:rFonts w:ascii="Arial Narrow" w:hAnsi="Arial Narrow" w:cs="Times New Roman"/>
              </w:rPr>
              <w:t xml:space="preserve">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2267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4.</w:t>
            </w:r>
          </w:p>
        </w:tc>
        <w:tc>
          <w:tcPr>
            <w:tcW w:w="1985" w:type="dxa"/>
            <w:shd w:val="clear" w:color="auto" w:fill="auto"/>
          </w:tcPr>
          <w:p w:rsidR="0079531F" w:rsidRPr="0079531F" w:rsidRDefault="0079531F" w:rsidP="00F2267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Projektor multimedialny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i rozwijany ekran, bezprzewodowy prezenter</w:t>
            </w:r>
          </w:p>
        </w:tc>
        <w:tc>
          <w:tcPr>
            <w:tcW w:w="8647" w:type="dxa"/>
            <w:shd w:val="clear" w:color="auto" w:fill="auto"/>
          </w:tcPr>
          <w:p w:rsidR="0079531F" w:rsidRPr="0079531F" w:rsidRDefault="0079531F" w:rsidP="00B2786D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rozdzielczość optyczna min. 1024x768,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jasność min</w:t>
            </w:r>
            <w:r w:rsidR="00F779FA">
              <w:rPr>
                <w:rFonts w:ascii="Arial Narrow" w:hAnsi="Arial Narrow" w:cs="Times New Roman"/>
                <w:color w:val="000000" w:themeColor="text1"/>
              </w:rPr>
              <w:t xml:space="preserve">. 2200 ANSI Lumenów (w trybie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eco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” min. 1600 ANSI Lumenów),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kontrast min. 4000:1,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format obrazu (standard) 4:3,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żywotność lampy min. 5000 h – tryb normalnej pracy,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porty/złącza wejścia/wyjścia: D-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Sub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 RCA (video), S-Video, HDMI, stereo mini Jack,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wbudowany głośnik o mocy min. 5 W (stereo),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torba na projektor i dołączony fabrycznie kabel zasilający i sygnałowy RGB oraz przewód HDMI,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wskaźnik laserowy, pilot,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technologia – LCD,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wraz z ekranem: rozwijany elektrycznie, powierzchnia projekcyjna: matowa, biała, rozmiar powierzchni projekcyjnej: szerokość: min. 180 cm, wysokość: min. 135 cm, format: 4:3 lub 16:9, sterowanie: ręczne </w:t>
            </w:r>
            <w:r w:rsidR="00F779FA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lub bezprzewodowe, mocowanie: ścienne lub sufitowe,</w:t>
            </w:r>
          </w:p>
          <w:p w:rsidR="0079531F" w:rsidRPr="0079531F" w:rsidRDefault="0079531F" w:rsidP="00F22679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przewód VGA 10 m,</w:t>
            </w:r>
          </w:p>
          <w:p w:rsidR="0079531F" w:rsidRDefault="0079531F" w:rsidP="00F779FA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uchwyt do</w:t>
            </w:r>
            <w:r w:rsidR="00F779FA">
              <w:rPr>
                <w:rFonts w:ascii="Arial Narrow" w:hAnsi="Arial Narrow" w:cs="Times New Roman"/>
                <w:color w:val="000000" w:themeColor="text1"/>
              </w:rPr>
              <w:t xml:space="preserve"> projektora krótkoogniskowego </w:t>
            </w:r>
          </w:p>
          <w:p w:rsidR="00D70A47" w:rsidRPr="0079531F" w:rsidRDefault="00D70A47" w:rsidP="00D70A4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D70A4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2267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22795D" w:rsidP="00F2267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torba </w:t>
            </w:r>
            <w:r w:rsidR="00A2163C"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t>na ekran</w:t>
            </w:r>
          </w:p>
        </w:tc>
        <w:tc>
          <w:tcPr>
            <w:tcW w:w="1276" w:type="dxa"/>
          </w:tcPr>
          <w:p w:rsidR="0079531F" w:rsidRPr="0079531F" w:rsidRDefault="00EA1BB6" w:rsidP="00F2267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+ </w:t>
            </w:r>
            <w:r w:rsidR="008E6F96">
              <w:rPr>
                <w:rFonts w:ascii="Arial Narrow" w:hAnsi="Arial Narrow" w:cs="Times New Roman"/>
              </w:rPr>
              <w:t>0,5</w:t>
            </w:r>
            <w:r w:rsidR="0022795D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5.</w:t>
            </w:r>
          </w:p>
        </w:tc>
        <w:tc>
          <w:tcPr>
            <w:tcW w:w="1985" w:type="dxa"/>
          </w:tcPr>
          <w:p w:rsidR="0079531F" w:rsidRPr="0079531F" w:rsidRDefault="0079531F" w:rsidP="008162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Stół roboczy </w:t>
            </w:r>
            <w:r w:rsidR="0099015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ze stali nierdzewnej </w:t>
            </w:r>
            <w:r w:rsidR="004B1518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zlewem jednokomorowym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z półką dolną </w:t>
            </w:r>
          </w:p>
        </w:tc>
        <w:tc>
          <w:tcPr>
            <w:tcW w:w="8647" w:type="dxa"/>
          </w:tcPr>
          <w:p w:rsidR="0079531F" w:rsidRPr="0079531F" w:rsidRDefault="0079531F" w:rsidP="00C424F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1600x600x850 mm</w:t>
            </w:r>
          </w:p>
          <w:p w:rsidR="0079531F" w:rsidRPr="0079531F" w:rsidRDefault="0079531F" w:rsidP="00D43D2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  <w:p w:rsidR="0079531F" w:rsidRPr="0079531F" w:rsidRDefault="0079531F" w:rsidP="00D43D2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 a)</w:t>
            </w:r>
          </w:p>
        </w:tc>
        <w:tc>
          <w:tcPr>
            <w:tcW w:w="1985" w:type="dxa"/>
          </w:tcPr>
          <w:p w:rsidR="0079531F" w:rsidRPr="0079531F" w:rsidRDefault="0079531F" w:rsidP="008162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Bateria </w:t>
            </w:r>
            <w:r w:rsidR="004B1518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zlewozmywaka</w:t>
            </w:r>
          </w:p>
        </w:tc>
        <w:tc>
          <w:tcPr>
            <w:tcW w:w="8647" w:type="dxa"/>
          </w:tcPr>
          <w:p w:rsidR="0079531F" w:rsidRPr="0079531F" w:rsidRDefault="0079531F" w:rsidP="00F840B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bateria klasyczna zlewozmywakowa, sztorcowa,</w:t>
            </w:r>
          </w:p>
          <w:p w:rsidR="0079531F" w:rsidRPr="0079531F" w:rsidRDefault="0079531F" w:rsidP="00D43D2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zasięg kranu (wylewki): 225 mm,</w:t>
            </w:r>
          </w:p>
          <w:p w:rsidR="0079531F" w:rsidRPr="0079531F" w:rsidRDefault="0079531F" w:rsidP="00D43D2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wysokość od blatu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perlatora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: 120 mm,</w:t>
            </w:r>
          </w:p>
          <w:p w:rsidR="0079531F" w:rsidRPr="0079531F" w:rsidRDefault="0079531F" w:rsidP="00D43D2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montaż na zlewie lub na powierzchni roboczej (bateria sztorcowa),</w:t>
            </w:r>
          </w:p>
          <w:p w:rsidR="0079531F" w:rsidRPr="0079531F" w:rsidRDefault="0079531F" w:rsidP="00D43D2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otwór montażowy:  pojedynczy - 35 mm,</w:t>
            </w:r>
          </w:p>
          <w:p w:rsidR="00C85E5A" w:rsidRPr="00C85E5A" w:rsidRDefault="0079531F" w:rsidP="00C85E5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otwór przygotowany w zlewie,</w:t>
            </w:r>
          </w:p>
          <w:p w:rsidR="00C85E5A" w:rsidRPr="00715333" w:rsidRDefault="0079531F" w:rsidP="0071533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głowic</w:t>
            </w:r>
            <w:r w:rsidR="00C85E5A">
              <w:rPr>
                <w:rFonts w:ascii="Arial Narrow" w:hAnsi="Arial Narrow" w:cs="Times New Roman"/>
                <w:color w:val="000000" w:themeColor="text1"/>
              </w:rPr>
              <w:t>a: cerami</w:t>
            </w:r>
            <w:r w:rsidR="00590226">
              <w:rPr>
                <w:rFonts w:ascii="Arial Narrow" w:hAnsi="Arial Narrow" w:cs="Times New Roman"/>
                <w:color w:val="000000" w:themeColor="text1"/>
              </w:rPr>
              <w:t>czna: 35 mm</w:t>
            </w:r>
            <w:r w:rsidR="00590226">
              <w:rPr>
                <w:rFonts w:ascii="Arial Narrow" w:hAnsi="Arial Narrow" w:cs="Times New Roman"/>
                <w:color w:val="000000" w:themeColor="text1"/>
              </w:rPr>
              <w:br/>
            </w:r>
            <w:r w:rsidR="00D70A47" w:rsidRPr="00D70A4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 sztuk</w:t>
            </w:r>
          </w:p>
        </w:tc>
        <w:tc>
          <w:tcPr>
            <w:tcW w:w="1843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6.</w:t>
            </w:r>
          </w:p>
        </w:tc>
        <w:tc>
          <w:tcPr>
            <w:tcW w:w="1985" w:type="dxa"/>
          </w:tcPr>
          <w:p w:rsidR="0079531F" w:rsidRPr="0079531F" w:rsidRDefault="0079531F" w:rsidP="00FC2A4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 pomiarowa</w:t>
            </w:r>
          </w:p>
        </w:tc>
        <w:tc>
          <w:tcPr>
            <w:tcW w:w="8647" w:type="dxa"/>
          </w:tcPr>
          <w:p w:rsidR="0079531F" w:rsidRPr="0079531F" w:rsidRDefault="0079531F" w:rsidP="00B7338E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Default="0022795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waga elektroniczna do 2 kg,</w:t>
            </w:r>
          </w:p>
          <w:p w:rsidR="0022795D" w:rsidRDefault="0022795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pojedynczy wyświetlacz ciekłokrystaliczny,</w:t>
            </w:r>
          </w:p>
          <w:p w:rsidR="0022795D" w:rsidRDefault="0022795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szalka ze stali nierdzewnej,</w:t>
            </w:r>
          </w:p>
          <w:p w:rsidR="0022795D" w:rsidRDefault="0022795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wielokrotne tarowanie,</w:t>
            </w:r>
          </w:p>
          <w:p w:rsidR="0022795D" w:rsidRDefault="0022795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zasilanie bateryjne lub zasilacza sieciowego,</w:t>
            </w:r>
          </w:p>
          <w:p w:rsidR="0022795D" w:rsidRDefault="00B46C1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dokładność:</w:t>
            </w:r>
            <w:r w:rsidR="0022795D">
              <w:rPr>
                <w:rFonts w:ascii="Arial Narrow" w:hAnsi="Arial Narrow" w:cs="Times New Roman"/>
                <w:color w:val="000000" w:themeColor="text1"/>
              </w:rPr>
              <w:t xml:space="preserve"> 0,005 kg,</w:t>
            </w:r>
          </w:p>
          <w:p w:rsidR="0022795D" w:rsidRDefault="00B46C1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</w:t>
            </w:r>
            <w:r w:rsidR="0022795D">
              <w:rPr>
                <w:rFonts w:ascii="Arial Narrow" w:hAnsi="Arial Narrow" w:cs="Times New Roman"/>
                <w:color w:val="000000" w:themeColor="text1"/>
              </w:rPr>
              <w:t xml:space="preserve"> szalki </w:t>
            </w:r>
            <w:proofErr w:type="spellStart"/>
            <w:r w:rsidR="0022795D">
              <w:rPr>
                <w:rFonts w:ascii="Arial Narrow" w:hAnsi="Arial Narrow" w:cs="Times New Roman"/>
                <w:color w:val="000000" w:themeColor="text1"/>
              </w:rPr>
              <w:t>WxD</w:t>
            </w:r>
            <w:proofErr w:type="spellEnd"/>
            <w:r w:rsidR="0022795D">
              <w:rPr>
                <w:rFonts w:ascii="Arial Narrow" w:hAnsi="Arial Narrow" w:cs="Times New Roman"/>
                <w:color w:val="000000" w:themeColor="text1"/>
              </w:rPr>
              <w:t xml:space="preserve">  - 230x190 mm,</w:t>
            </w:r>
          </w:p>
          <w:p w:rsidR="0022795D" w:rsidRDefault="0022795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duży wyświetlacz,</w:t>
            </w:r>
          </w:p>
          <w:p w:rsidR="0022795D" w:rsidRDefault="00B46C1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wymiary: 260x287x137 mm,</w:t>
            </w:r>
          </w:p>
          <w:p w:rsidR="00B46C1D" w:rsidRDefault="00B46C1D" w:rsidP="00C36E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waga: 1,5 kg,</w:t>
            </w:r>
          </w:p>
          <w:p w:rsidR="0079531F" w:rsidRDefault="00477D71" w:rsidP="00B46C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zasilanie: 230 V</w:t>
            </w:r>
          </w:p>
          <w:p w:rsidR="00D70A47" w:rsidRPr="00B46C1D" w:rsidRDefault="00D70A47" w:rsidP="00D70A4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D70A4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C2A4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C85E5A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zestaw baterii </w:t>
            </w:r>
            <w:r>
              <w:rPr>
                <w:rFonts w:ascii="Arial Narrow" w:hAnsi="Arial Narrow" w:cs="Times New Roman"/>
              </w:rPr>
              <w:br/>
              <w:t>w komplecie</w:t>
            </w:r>
          </w:p>
        </w:tc>
        <w:tc>
          <w:tcPr>
            <w:tcW w:w="1276" w:type="dxa"/>
          </w:tcPr>
          <w:p w:rsidR="0079531F" w:rsidRPr="0079531F" w:rsidRDefault="00EA1BB6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+ </w:t>
            </w:r>
            <w:r w:rsidR="008E6F96">
              <w:rPr>
                <w:rFonts w:ascii="Arial Narrow" w:hAnsi="Arial Narrow" w:cs="Times New Roman"/>
              </w:rPr>
              <w:t>0,5</w:t>
            </w:r>
            <w:r w:rsidR="00C85E5A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EE0F9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7.</w:t>
            </w:r>
          </w:p>
        </w:tc>
        <w:tc>
          <w:tcPr>
            <w:tcW w:w="1985" w:type="dxa"/>
          </w:tcPr>
          <w:p w:rsidR="0079531F" w:rsidRPr="0079531F" w:rsidRDefault="0079531F" w:rsidP="00EE0F93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Kuchenka indukcyjna z piekarnikiem</w:t>
            </w:r>
          </w:p>
        </w:tc>
        <w:tc>
          <w:tcPr>
            <w:tcW w:w="8647" w:type="dxa"/>
          </w:tcPr>
          <w:p w:rsidR="0079531F" w:rsidRPr="0079531F" w:rsidRDefault="0079531F" w:rsidP="002746E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EE0F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kuchenka indukcyjna z piekarnikiem;</w:t>
            </w:r>
          </w:p>
          <w:p w:rsidR="0079531F" w:rsidRPr="0079531F" w:rsidRDefault="0079531F" w:rsidP="00EE0F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indukcyjna płyta kuchenna z 4 polami, </w:t>
            </w:r>
          </w:p>
          <w:p w:rsidR="0079531F" w:rsidRPr="0079531F" w:rsidRDefault="0079531F" w:rsidP="00EE0F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piekarnik elektryczny wielofunkcyjny z 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termoobiegiem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79531F" w:rsidRPr="0079531F" w:rsidRDefault="0079531F" w:rsidP="00EE0F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moc 10 kW, </w:t>
            </w:r>
          </w:p>
          <w:p w:rsidR="00C85E5A" w:rsidRDefault="0079531F" w:rsidP="007153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D70A47" w:rsidRPr="00715333" w:rsidRDefault="00D70A47" w:rsidP="00D70A4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D70A4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EE0F9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EE0F93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0E1941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8.</w:t>
            </w:r>
          </w:p>
        </w:tc>
        <w:tc>
          <w:tcPr>
            <w:tcW w:w="1985" w:type="dxa"/>
          </w:tcPr>
          <w:p w:rsidR="0079531F" w:rsidRPr="0079531F" w:rsidRDefault="0079531F" w:rsidP="000E1941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hAnsi="Arial Narrow"/>
                <w:b w:val="0"/>
                <w:color w:val="000000" w:themeColor="text1"/>
                <w:sz w:val="22"/>
                <w:szCs w:val="22"/>
              </w:rPr>
              <w:t>Stół z płytą roboczą</w:t>
            </w:r>
          </w:p>
        </w:tc>
        <w:tc>
          <w:tcPr>
            <w:tcW w:w="8647" w:type="dxa"/>
          </w:tcPr>
          <w:p w:rsidR="0079531F" w:rsidRPr="0079531F" w:rsidRDefault="00715333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stół wykonany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ze stali nierdzewnej, </w:t>
            </w:r>
          </w:p>
          <w:p w:rsidR="0079531F" w:rsidRPr="0079531F" w:rsidRDefault="00715333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blaty robocze stołu wykonane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 o grubości od 0,8 do 1,0 mm, wygłusz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one płytą wiórową epoksydowaną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o grubo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ści 18 mm przyklejoną od spodu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do blachy (klej spełnia wymogi PZH odnośnie stosowania w przemyśle spożywczym), 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tył i boki blatów mogą posiadać tzw. "rant", który zabezpiecza przed zsuwaniem się odpadów z części roboczej,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600 mm</w:t>
            </w:r>
            <w:r w:rsidR="00715333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2000 mm</w:t>
            </w:r>
            <w:r w:rsidR="00715333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15333" w:rsidRDefault="0079531F" w:rsidP="00A807C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850 mm</w:t>
            </w:r>
            <w:r w:rsidR="00715333">
              <w:rPr>
                <w:rFonts w:ascii="Arial Narrow" w:hAnsi="Arial Narrow" w:cs="Times New Roman"/>
                <w:color w:val="000000" w:themeColor="text1"/>
              </w:rPr>
              <w:t>,</w:t>
            </w:r>
          </w:p>
        </w:tc>
        <w:tc>
          <w:tcPr>
            <w:tcW w:w="1275" w:type="dxa"/>
          </w:tcPr>
          <w:p w:rsidR="0079531F" w:rsidRPr="0079531F" w:rsidRDefault="0079531F" w:rsidP="000E194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0E1941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C2A43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9.</w:t>
            </w:r>
          </w:p>
        </w:tc>
        <w:tc>
          <w:tcPr>
            <w:tcW w:w="1985" w:type="dxa"/>
          </w:tcPr>
          <w:p w:rsidR="0079531F" w:rsidRPr="0079531F" w:rsidRDefault="0079531F" w:rsidP="00FC2A4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Kuchenka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mikrofalowa</w:t>
            </w:r>
          </w:p>
        </w:tc>
        <w:tc>
          <w:tcPr>
            <w:tcW w:w="8647" w:type="dxa"/>
          </w:tcPr>
          <w:p w:rsidR="0079531F" w:rsidRPr="0079531F" w:rsidRDefault="0079531F" w:rsidP="005770FB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Parametry minimalne: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−    obudowa i wnętrze ze stali szlachetnej,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 wnętrze komory ze stali szlachetnej</w:t>
            </w:r>
            <w:r w:rsidR="009A489E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−    moc kuchenki: </w:t>
            </w:r>
            <w:r w:rsidR="00C85E5A">
              <w:rPr>
                <w:rFonts w:ascii="Arial Narrow" w:hAnsi="Arial Narrow" w:cs="Times New Roman"/>
                <w:color w:val="000000" w:themeColor="text1"/>
              </w:rPr>
              <w:t xml:space="preserve">900 W, 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 talerz obrotowy szklany śr. 270 mm,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−     </w:t>
            </w:r>
            <w:r w:rsidR="00477D71">
              <w:rPr>
                <w:rFonts w:ascii="Arial Narrow" w:hAnsi="Arial Narrow" w:cs="Times New Roman"/>
                <w:color w:val="000000" w:themeColor="text1"/>
              </w:rPr>
              <w:t>pojemność: 23 l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  6 - stopniowa regulacja mocy,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  funkcja rozmrażania,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  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timer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manualny do 30 min.,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  moc [kW] 0,9/230 V,</w:t>
            </w:r>
          </w:p>
          <w:p w:rsidR="0079531F" w:rsidRPr="0079531F" w:rsidRDefault="0079531F" w:rsidP="00F6040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  pojemność [L] 23,</w:t>
            </w:r>
          </w:p>
          <w:p w:rsidR="0079531F" w:rsidRPr="0079531F" w:rsidRDefault="0079531F" w:rsidP="00AB362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−     wymiary zewnętrzne minimum [mm]  483x425x281</w:t>
            </w:r>
            <w:r w:rsidR="00052EB6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Default="0079531F" w:rsidP="00052EB6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 wewnętrzne minimum [mm] 315x290x200,</w:t>
            </w:r>
            <w:r w:rsidR="009A489E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9A489E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D86D04" w:rsidRPr="009A489E" w:rsidRDefault="00D86D04" w:rsidP="00D86D04">
            <w:pPr>
              <w:pStyle w:val="Akapitzlist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D86D04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C2A43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 sztuki</w:t>
            </w:r>
          </w:p>
        </w:tc>
        <w:tc>
          <w:tcPr>
            <w:tcW w:w="1843" w:type="dxa"/>
          </w:tcPr>
          <w:p w:rsidR="0079531F" w:rsidRPr="0079531F" w:rsidRDefault="00C85E5A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dodatkowa funkcja </w:t>
            </w:r>
            <w:r>
              <w:rPr>
                <w:rFonts w:ascii="Arial Narrow" w:hAnsi="Arial Narrow" w:cs="Times New Roman"/>
              </w:rPr>
              <w:lastRenderedPageBreak/>
              <w:t>grill</w:t>
            </w:r>
          </w:p>
        </w:tc>
        <w:tc>
          <w:tcPr>
            <w:tcW w:w="1276" w:type="dxa"/>
          </w:tcPr>
          <w:p w:rsidR="0079531F" w:rsidRPr="0079531F" w:rsidRDefault="004C06C3" w:rsidP="00FC2A43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 xml:space="preserve">+ </w:t>
            </w:r>
            <w:r w:rsidR="008E6F96">
              <w:rPr>
                <w:rFonts w:ascii="Arial Narrow" w:hAnsi="Arial Narrow" w:cs="Times New Roman"/>
              </w:rPr>
              <w:t>0,5</w:t>
            </w:r>
            <w:r>
              <w:rPr>
                <w:rFonts w:ascii="Arial Narrow" w:hAnsi="Arial Narrow" w:cs="Times New Roman"/>
              </w:rPr>
              <w:t xml:space="preserve">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0E194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10.</w:t>
            </w:r>
          </w:p>
        </w:tc>
        <w:tc>
          <w:tcPr>
            <w:tcW w:w="1985" w:type="dxa"/>
          </w:tcPr>
          <w:p w:rsidR="0079531F" w:rsidRPr="0079531F" w:rsidRDefault="0079531F" w:rsidP="000E1941">
            <w:pPr>
              <w:ind w:right="-141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Robot kuchenny wieloczynnościowy</w:t>
            </w:r>
          </w:p>
        </w:tc>
        <w:tc>
          <w:tcPr>
            <w:tcW w:w="8647" w:type="dxa"/>
          </w:tcPr>
          <w:p w:rsidR="0079531F" w:rsidRPr="0079531F" w:rsidRDefault="0079531F" w:rsidP="003A540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robot z przystawkami umożliwiającymi ucieranie, mieszanie, siekanie, ubijanie, krojenie, zagniatanie </w:t>
            </w:r>
            <w:r w:rsidR="00EC5C3F">
              <w:rPr>
                <w:rFonts w:ascii="Arial Narrow" w:hAnsi="Arial Narrow" w:cs="Times New Roman"/>
                <w:color w:val="000000" w:themeColor="text1"/>
              </w:rPr>
              <w:t>i wyrabianie ciasta, miksowanie, z misą lub z malakserem</w:t>
            </w:r>
            <w:r w:rsidR="00E05905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EC5C3F" w:rsidRPr="00D86D04" w:rsidRDefault="0079531F" w:rsidP="00EC5C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</w:t>
            </w:r>
            <w:r w:rsidR="009A489E">
              <w:rPr>
                <w:rFonts w:ascii="Arial Narrow" w:hAnsi="Arial Narrow" w:cs="Times New Roman"/>
                <w:color w:val="000000" w:themeColor="text1"/>
              </w:rPr>
              <w:t>: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1000 W</w:t>
            </w:r>
          </w:p>
          <w:p w:rsidR="00D86D04" w:rsidRPr="00EC5C3F" w:rsidRDefault="00D86D04" w:rsidP="00D86D04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D86D04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0E194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  <w:p w:rsidR="0079531F" w:rsidRPr="0079531F" w:rsidRDefault="0079531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</w:tcPr>
          <w:p w:rsidR="0079531F" w:rsidRPr="0079531F" w:rsidRDefault="0079531F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0E1941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7151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11.</w:t>
            </w:r>
          </w:p>
        </w:tc>
        <w:tc>
          <w:tcPr>
            <w:tcW w:w="1985" w:type="dxa"/>
          </w:tcPr>
          <w:p w:rsidR="0079531F" w:rsidRPr="0079531F" w:rsidRDefault="0079531F" w:rsidP="00715150">
            <w:pPr>
              <w:pStyle w:val="Nagwek3"/>
              <w:outlineLvl w:val="2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proofErr w:type="spellStart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Sous</w:t>
            </w:r>
            <w:proofErr w:type="spellEnd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 Vide – urządzenie </w:t>
            </w: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br/>
              <w:t>do gotowania</w:t>
            </w:r>
            <w:r w:rsidR="009A489E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br/>
            </w: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 w niskich temperaturach</w:t>
            </w:r>
          </w:p>
        </w:tc>
        <w:tc>
          <w:tcPr>
            <w:tcW w:w="8647" w:type="dxa"/>
          </w:tcPr>
          <w:p w:rsidR="0079531F" w:rsidRPr="0079531F" w:rsidRDefault="0079531F" w:rsidP="003A540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33x60x30 cm,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20 l,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regulacja temperatury do 45÷95°C (co 0,5°C),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elektroniczne sterowanie,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cyfrowy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timer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osłona panelu sterowania,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pokrywa nierdzewna z uszczelką silikonową,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wentyl odpowietrzający w pokrywie,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6 przekładek wewnątrz pojemnika,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wyświetlacz temperatury,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kran spustowy,</w:t>
            </w:r>
          </w:p>
          <w:p w:rsidR="0079531F" w:rsidRDefault="0079531F" w:rsidP="007133E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600 W,</w:t>
            </w:r>
            <w:r w:rsidR="00E05905">
              <w:rPr>
                <w:rFonts w:ascii="Arial Narrow" w:hAnsi="Arial Narrow" w:cs="Times New Roman"/>
                <w:color w:val="000000" w:themeColor="text1"/>
              </w:rPr>
              <w:t xml:space="preserve"> zasilanie 230 V</w:t>
            </w:r>
          </w:p>
          <w:p w:rsidR="00D86D04" w:rsidRPr="007133EC" w:rsidRDefault="00D86D04" w:rsidP="00D86D04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D86D04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71515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715150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715150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12.</w:t>
            </w:r>
          </w:p>
        </w:tc>
        <w:tc>
          <w:tcPr>
            <w:tcW w:w="1985" w:type="dxa"/>
          </w:tcPr>
          <w:p w:rsidR="0079531F" w:rsidRPr="0079531F" w:rsidRDefault="0079531F" w:rsidP="003B2C7C">
            <w:pPr>
              <w:pStyle w:val="Nagwek3"/>
              <w:outlineLvl w:val="2"/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</w:pP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Piec do pizzy </w:t>
            </w:r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lastRenderedPageBreak/>
              <w:t>jednopoziomowy (</w:t>
            </w:r>
            <w:proofErr w:type="spellStart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>KOWEZiU</w:t>
            </w:r>
            <w:proofErr w:type="spellEnd"/>
            <w:r w:rsidRPr="0079531F">
              <w:rPr>
                <w:rFonts w:ascii="Arial Narrow" w:eastAsia="Times New Roman" w:hAnsi="Arial Narrow"/>
                <w:b w:val="0"/>
                <w:color w:val="000000" w:themeColor="text1"/>
                <w:sz w:val="22"/>
                <w:szCs w:val="22"/>
              </w:rPr>
              <w:t xml:space="preserve"> – drobny sprzęt kuchenny</w:t>
            </w:r>
          </w:p>
        </w:tc>
        <w:tc>
          <w:tcPr>
            <w:tcW w:w="8647" w:type="dxa"/>
          </w:tcPr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wymiary: 550 x 430 x245,</w:t>
            </w:r>
          </w:p>
          <w:p w:rsidR="0079531F" w:rsidRPr="0079531F" w:rsidRDefault="0079531F" w:rsidP="007151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pojemność: 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szt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#) 1 x Ø 35,</w:t>
            </w:r>
          </w:p>
          <w:p w:rsidR="0079531F" w:rsidRPr="0079531F" w:rsidRDefault="0079531F" w:rsidP="00C57A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zasilanie: el# (V/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)230 V/ 50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196CD1" w:rsidRDefault="0079531F" w:rsidP="00C57A8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wolnostojący</w:t>
            </w:r>
          </w:p>
          <w:p w:rsidR="00196CD1" w:rsidRPr="0079531F" w:rsidRDefault="00196CD1" w:rsidP="00196CD1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FF0000"/>
              </w:rPr>
            </w:pPr>
            <w:r w:rsidRPr="00196CD1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71515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79531F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715150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0E194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13.</w:t>
            </w:r>
          </w:p>
        </w:tc>
        <w:tc>
          <w:tcPr>
            <w:tcW w:w="1985" w:type="dxa"/>
          </w:tcPr>
          <w:p w:rsidR="0079531F" w:rsidRPr="0079531F" w:rsidRDefault="0079531F" w:rsidP="00B35B34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Ekspres do kawy </w:t>
            </w:r>
          </w:p>
        </w:tc>
        <w:tc>
          <w:tcPr>
            <w:tcW w:w="8647" w:type="dxa"/>
          </w:tcPr>
          <w:p w:rsidR="0079531F" w:rsidRPr="0079531F" w:rsidRDefault="0079531F" w:rsidP="00CF666A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zbiornika na wodę: 5 l,</w:t>
            </w:r>
          </w:p>
          <w:p w:rsidR="0079531F" w:rsidRPr="0079531F" w:rsidRDefault="0079531F" w:rsidP="008A5BA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1350 W,</w:t>
            </w:r>
          </w:p>
          <w:p w:rsidR="0079531F" w:rsidRPr="0079531F" w:rsidRDefault="00E05905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zasilanie: 230 V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regulowany moduł naparzania ilości dozowania kawy (5-16 g), 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wylewka kawy o regulowanej wysokości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(79-145 mm),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kontrola obecności ziaren w pojemniku,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programowanie mocy naparu, ilości wody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oraz temperatury parzenia,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licznik wydanych porcji;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podświetlenie filiżanek,</w:t>
            </w:r>
          </w:p>
          <w:p w:rsidR="0079531F" w:rsidRPr="0079531F" w:rsidRDefault="0079531F" w:rsidP="000E194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interaktywny wyświetlacz tekstowo-graficzny,</w:t>
            </w:r>
          </w:p>
          <w:p w:rsidR="0079531F" w:rsidRDefault="0079531F" w:rsidP="004D52F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programowanie włączenia i wyłączenia</w:t>
            </w:r>
          </w:p>
          <w:p w:rsidR="00196CD1" w:rsidRPr="0079531F" w:rsidRDefault="00196CD1" w:rsidP="00196CD1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96CD1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1843" w:type="dxa"/>
          </w:tcPr>
          <w:p w:rsidR="0079531F" w:rsidRDefault="00094A80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dwa pojemniki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na ziarno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o pojemności 650 g,</w:t>
            </w:r>
          </w:p>
          <w:p w:rsidR="00094A80" w:rsidRDefault="00094A80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94A80" w:rsidRDefault="00094A80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programowalna porcja herbaty </w:t>
            </w:r>
          </w:p>
          <w:p w:rsidR="00094A80" w:rsidRDefault="00094A80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i pary</w:t>
            </w:r>
          </w:p>
          <w:p w:rsidR="00F0503F" w:rsidRDefault="00F050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F0503F" w:rsidRPr="0079531F" w:rsidRDefault="00F050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powiadomienie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o konieczności opróżnienia pojemnika na fusy</w:t>
            </w:r>
          </w:p>
        </w:tc>
        <w:tc>
          <w:tcPr>
            <w:tcW w:w="1276" w:type="dxa"/>
          </w:tcPr>
          <w:p w:rsidR="0079531F" w:rsidRDefault="004C06C3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+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t>0,5</w:t>
            </w:r>
            <w:r w:rsidR="00094A80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t>pkt</w:t>
            </w:r>
          </w:p>
          <w:p w:rsidR="00094A80" w:rsidRDefault="00094A80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94A80" w:rsidRDefault="00094A80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94A80" w:rsidRDefault="00094A80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1C04EE" w:rsidRDefault="001C04EE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F0503F" w:rsidRDefault="004C06C3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+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t>0,5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pkt</w:t>
            </w:r>
          </w:p>
          <w:p w:rsidR="00F0503F" w:rsidRDefault="00F050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F0503F" w:rsidRDefault="00F050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F0503F" w:rsidRDefault="00F0503F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4C06C3" w:rsidRDefault="004C06C3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094A80" w:rsidRPr="0079531F" w:rsidRDefault="004C06C3" w:rsidP="000E194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+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t>0,5</w:t>
            </w:r>
            <w:r w:rsidR="00F0503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094A80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t>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C57A8B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14.</w:t>
            </w:r>
          </w:p>
        </w:tc>
        <w:tc>
          <w:tcPr>
            <w:tcW w:w="1985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Zmywarka </w:t>
            </w:r>
          </w:p>
          <w:p w:rsidR="0079531F" w:rsidRPr="0079531F" w:rsidRDefault="0079531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 naczyń</w:t>
            </w:r>
          </w:p>
        </w:tc>
        <w:tc>
          <w:tcPr>
            <w:tcW w:w="8647" w:type="dxa"/>
          </w:tcPr>
          <w:p w:rsidR="0079531F" w:rsidRPr="0079531F" w:rsidRDefault="0079531F" w:rsidP="003A540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moc: 3,45 kW, 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zasilanie: 230 V, 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element grzewczy bojlera; 2,8 kW, 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zmywarka powinna być wyposażona w kosz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do mycia talerzy, 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kosz do mycia szkła, 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pojemnik na sztućce,</w:t>
            </w:r>
          </w:p>
          <w:p w:rsid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196CD1" w:rsidRPr="0079531F" w:rsidRDefault="00196CD1" w:rsidP="00196CD1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96CD1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4C36F0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więcej </w:t>
            </w:r>
            <w:r w:rsidR="00942AE1"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t>niż 3 programy</w:t>
            </w:r>
          </w:p>
        </w:tc>
        <w:tc>
          <w:tcPr>
            <w:tcW w:w="1276" w:type="dxa"/>
          </w:tcPr>
          <w:p w:rsidR="0079531F" w:rsidRPr="0079531F" w:rsidRDefault="004C06C3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+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t>0,5</w:t>
            </w:r>
            <w:r w:rsidR="004C36F0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t>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15.</w:t>
            </w:r>
          </w:p>
        </w:tc>
        <w:tc>
          <w:tcPr>
            <w:tcW w:w="1985" w:type="dxa"/>
          </w:tcPr>
          <w:p w:rsidR="0079531F" w:rsidRPr="0079531F" w:rsidRDefault="0079531F" w:rsidP="009B36C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Krajalnica </w:t>
            </w:r>
            <w:r w:rsidR="001C04EE">
              <w:rPr>
                <w:rFonts w:ascii="Arial Narrow" w:hAnsi="Arial Narrow" w:cs="Times New Roman"/>
              </w:rPr>
              <w:br/>
            </w:r>
            <w:r w:rsidRPr="0079531F">
              <w:rPr>
                <w:rFonts w:ascii="Arial Narrow" w:hAnsi="Arial Narrow" w:cs="Times New Roman"/>
              </w:rPr>
              <w:t xml:space="preserve">do wędlin </w:t>
            </w:r>
          </w:p>
          <w:p w:rsidR="0079531F" w:rsidRPr="0079531F" w:rsidRDefault="0079531F" w:rsidP="009B36C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(KOWEZIU – </w:t>
            </w:r>
            <w:r w:rsidR="00485AD9">
              <w:rPr>
                <w:rFonts w:ascii="Arial Narrow" w:hAnsi="Arial Narrow" w:cs="Times New Roman"/>
              </w:rPr>
              <w:br/>
              <w:t>-</w:t>
            </w:r>
            <w:r w:rsidR="007915F3">
              <w:rPr>
                <w:rFonts w:ascii="Arial Narrow" w:hAnsi="Arial Narrow" w:cs="Times New Roman"/>
              </w:rPr>
              <w:t xml:space="preserve"> </w:t>
            </w:r>
            <w:r w:rsidRPr="0079531F">
              <w:rPr>
                <w:rFonts w:ascii="Arial Narrow" w:hAnsi="Arial Narrow" w:cs="Times New Roman"/>
              </w:rPr>
              <w:t>krajalnica</w:t>
            </w:r>
            <w:r w:rsidRPr="0079531F">
              <w:rPr>
                <w:rFonts w:ascii="Arial Narrow" w:hAnsi="Arial Narrow" w:cs="Times New Roman"/>
              </w:rPr>
              <w:br/>
            </w:r>
            <w:r w:rsidRPr="0079531F">
              <w:rPr>
                <w:rFonts w:ascii="Arial Narrow" w:hAnsi="Arial Narrow" w:cs="Times New Roman"/>
              </w:rPr>
              <w:lastRenderedPageBreak/>
              <w:t xml:space="preserve"> z przystawkami)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9531F" w:rsidRPr="0079531F" w:rsidRDefault="0079531F" w:rsidP="00227A7B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wymiary gabarytowe: 495x655x510 mm,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 rozstaw nóżek: 315x545 mm,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max. wymiar krojenia: 230 mm (długość),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 średnica noża: 300 mm,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 xml:space="preserve"> poziom hałasu: &lt; 54 </w:t>
            </w:r>
            <w:proofErr w:type="spellStart"/>
            <w:r w:rsidRPr="0079531F">
              <w:rPr>
                <w:rFonts w:ascii="Arial Narrow" w:hAnsi="Arial Narrow" w:cs="Times New Roman"/>
              </w:rPr>
              <w:t>dB</w:t>
            </w:r>
            <w:proofErr w:type="spellEnd"/>
            <w:r w:rsidRPr="0079531F">
              <w:rPr>
                <w:rFonts w:ascii="Arial Narrow" w:hAnsi="Arial Narrow" w:cs="Times New Roman"/>
              </w:rPr>
              <w:t>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zasilanie: 230 V 50 </w:t>
            </w:r>
            <w:proofErr w:type="spellStart"/>
            <w:r w:rsidRPr="0079531F">
              <w:rPr>
                <w:rFonts w:ascii="Arial Narrow" w:hAnsi="Arial Narrow" w:cs="Times New Roman"/>
              </w:rPr>
              <w:t>hz</w:t>
            </w:r>
            <w:proofErr w:type="spellEnd"/>
            <w:r w:rsidRPr="0079531F">
              <w:rPr>
                <w:rFonts w:ascii="Arial Narrow" w:hAnsi="Arial Narrow" w:cs="Times New Roman"/>
              </w:rPr>
              <w:t xml:space="preserve"> 1 faza,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 moc: 250 W (napęd noża),</w:t>
            </w:r>
          </w:p>
          <w:p w:rsidR="0079531F" w:rsidRDefault="0079531F" w:rsidP="00FA5B59">
            <w:pPr>
              <w:pStyle w:val="Akapitzlist"/>
              <w:numPr>
                <w:ilvl w:val="0"/>
                <w:numId w:val="5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 waga: 39 kg</w:t>
            </w:r>
            <w:r w:rsidR="00AF51FC">
              <w:rPr>
                <w:rFonts w:ascii="Arial Narrow" w:hAnsi="Arial Narrow" w:cs="Times New Roman"/>
              </w:rPr>
              <w:t>, profesjonalna przekładnia ślimakowa, wbudowana profesjonalna ostrzarka</w:t>
            </w:r>
          </w:p>
          <w:p w:rsidR="00196CD1" w:rsidRPr="0079531F" w:rsidRDefault="00196CD1" w:rsidP="00196CD1">
            <w:pPr>
              <w:pStyle w:val="Akapitzlist"/>
              <w:ind w:left="318"/>
              <w:rPr>
                <w:rFonts w:ascii="Arial Narrow" w:hAnsi="Arial Narrow" w:cs="Times New Roman"/>
              </w:rPr>
            </w:pPr>
            <w:r w:rsidRPr="00196CD1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79531F" w:rsidP="00A547C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 xml:space="preserve">16. </w:t>
            </w:r>
          </w:p>
        </w:tc>
        <w:tc>
          <w:tcPr>
            <w:tcW w:w="198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Robot kuchenny-</w:t>
            </w:r>
            <w:r w:rsidR="006325E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6325E0">
              <w:rPr>
                <w:rFonts w:ascii="Arial Narrow" w:hAnsi="Arial Narrow" w:cs="Times New Roman"/>
                <w:color w:val="000000" w:themeColor="text1"/>
              </w:rPr>
              <w:t>-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mikser planetarny</w:t>
            </w:r>
          </w:p>
          <w:p w:rsidR="0079531F" w:rsidRPr="0079531F" w:rsidRDefault="00B35B34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051B39">
              <w:rPr>
                <w:rFonts w:ascii="Arial Narrow" w:hAnsi="Arial Narrow" w:cs="Times New Roman"/>
                <w:color w:val="000000" w:themeColor="text1"/>
              </w:rPr>
              <w:t>-</w:t>
            </w:r>
            <w:r w:rsidR="00E05905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mikser)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9531F" w:rsidRPr="0079531F" w:rsidRDefault="0079531F" w:rsidP="00F40B4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planetarny system obrotowy z misą i mieszadłami obracającymi się w przeciwnych kierunkach,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5,5 L misa ze stali szlachetnej,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 max: 1500 W,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3 rodzaje metalowych mieszadeł do ugniatania, mieszania i ubijania,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specjalne mieszadło hakowe z zabezpieczeniem przed pryskaniem do ugniatania ciasta drożdżowego </w:t>
            </w:r>
            <w:r w:rsidR="00B35B3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i chlebowego,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metalowe mieszadło do wyrabiania mas,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trzepaczka ze stali szlachetnej do luźnych mas, na przykład piany z białka  lub ciasta biszkoptowego,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przezroczysta pokrywa z otworem wsypowym chroniącym przed pryskaniem,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8 stopniowy przełącznik + stopień chwilowy turbo,</w:t>
            </w:r>
          </w:p>
          <w:p w:rsidR="0079531F" w:rsidRPr="0079531F" w:rsidRDefault="0079531F" w:rsidP="0030384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wyłącznik bezpieczeństwa,</w:t>
            </w:r>
          </w:p>
          <w:p w:rsidR="0025551A" w:rsidRDefault="0079531F" w:rsidP="005C03F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zwiększona wytrzymałość</w:t>
            </w:r>
            <w:r w:rsidR="00737B7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 cały mechanizm metalowy</w:t>
            </w:r>
          </w:p>
          <w:p w:rsidR="00196CD1" w:rsidRPr="005C03FA" w:rsidRDefault="00851109" w:rsidP="00196CD1">
            <w:pPr>
              <w:pStyle w:val="Akapitzlist"/>
              <w:autoSpaceDE w:val="0"/>
              <w:autoSpaceDN w:val="0"/>
              <w:adjustRightInd w:val="0"/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85110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C3405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17.</w:t>
            </w:r>
          </w:p>
        </w:tc>
        <w:tc>
          <w:tcPr>
            <w:tcW w:w="1985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Urządzenie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rozdrabniania surowców</w:t>
            </w:r>
          </w:p>
          <w:p w:rsidR="0079531F" w:rsidRPr="0079531F" w:rsidRDefault="00B35B34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D061EF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79531F" w:rsidRPr="0079531F" w:rsidRDefault="0079531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Elektryczna szatkownica do warzyw (parametry minimalne):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540x240x450 mm,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obudowa wykonana z aluminium,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waga: 24 kg,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550 W,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zasilanie: 230 V,</w:t>
            </w:r>
          </w:p>
          <w:p w:rsidR="0079531F" w:rsidRDefault="0079531F" w:rsidP="00BF76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zestaw tarcz do rozdrabniania w plastry, wiórki</w:t>
            </w:r>
            <w:r w:rsidR="00BF76BD">
              <w:rPr>
                <w:rFonts w:ascii="Arial Narrow" w:hAnsi="Arial Narrow" w:cs="Times New Roman"/>
                <w:color w:val="000000" w:themeColor="text1"/>
              </w:rPr>
              <w:t>.</w:t>
            </w:r>
          </w:p>
          <w:p w:rsidR="00851109" w:rsidRPr="0079531F" w:rsidRDefault="00851109" w:rsidP="0085110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5110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2C764E" w:rsidP="009B42B8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18 </w:t>
            </w:r>
            <w:r w:rsidR="0079531F" w:rsidRPr="0079531F">
              <w:rPr>
                <w:rFonts w:ascii="Arial Narrow" w:hAnsi="Arial Narrow" w:cs="Times New Roman"/>
              </w:rPr>
              <w:t>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531F" w:rsidRPr="0079531F" w:rsidRDefault="0079531F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>Tarcza do słupków</w:t>
            </w:r>
            <w:r w:rsidR="00396590">
              <w:rPr>
                <w:rFonts w:ascii="Arial Narrow" w:hAnsi="Arial Narrow" w:cs="Times New Roman"/>
                <w:color w:val="000000"/>
              </w:rPr>
              <w:t xml:space="preserve"> grubość</w:t>
            </w:r>
            <w:r w:rsidR="00047A63">
              <w:rPr>
                <w:rFonts w:ascii="Arial Narrow" w:hAnsi="Arial Narrow" w:cs="Times New Roman"/>
                <w:color w:val="000000"/>
              </w:rPr>
              <w:t xml:space="preserve"> </w:t>
            </w:r>
            <w:r w:rsidR="00D061EF">
              <w:rPr>
                <w:rFonts w:ascii="Arial Narrow" w:hAnsi="Arial Narrow" w:cs="Times New Roman"/>
                <w:color w:val="000000"/>
              </w:rPr>
              <w:t xml:space="preserve"> 3x3 mm </w:t>
            </w:r>
          </w:p>
        </w:tc>
        <w:tc>
          <w:tcPr>
            <w:tcW w:w="8647" w:type="dxa"/>
          </w:tcPr>
          <w:p w:rsidR="0079531F" w:rsidRPr="0079531F" w:rsidRDefault="0079531F" w:rsidP="00F40B47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tarcza do szatkownicy elektrycznej do warzyw z pozycji 18 (do słupków),</w:t>
            </w:r>
          </w:p>
          <w:p w:rsidR="0079531F" w:rsidRPr="0079531F" w:rsidRDefault="0079531F" w:rsidP="009B42B8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grubość 3x3 mm,</w:t>
            </w:r>
          </w:p>
          <w:p w:rsidR="0079531F" w:rsidRPr="0079531F" w:rsidRDefault="0079531F" w:rsidP="009B42B8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wykonana ze stali nierdzewnej,</w:t>
            </w:r>
          </w:p>
          <w:p w:rsidR="0079531F" w:rsidRPr="0079531F" w:rsidRDefault="0079531F" w:rsidP="009B42B8">
            <w:pPr>
              <w:pStyle w:val="Akapitzlist"/>
              <w:numPr>
                <w:ilvl w:val="0"/>
                <w:numId w:val="7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typ DQ-3</w:t>
            </w:r>
          </w:p>
        </w:tc>
        <w:tc>
          <w:tcPr>
            <w:tcW w:w="1275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B42B8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18 b)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531F" w:rsidRPr="0079531F" w:rsidRDefault="0079531F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 xml:space="preserve">Tarcza do kostek </w:t>
            </w:r>
            <w:r w:rsidR="00396590">
              <w:rPr>
                <w:rFonts w:ascii="Arial Narrow" w:hAnsi="Arial Narrow" w:cs="Times New Roman"/>
                <w:color w:val="000000"/>
              </w:rPr>
              <w:t>grubość</w:t>
            </w:r>
            <w:r w:rsidR="00B9242F">
              <w:rPr>
                <w:rFonts w:ascii="Arial Narrow" w:hAnsi="Arial Narrow" w:cs="Times New Roman"/>
                <w:color w:val="000000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/>
              </w:rPr>
              <w:t xml:space="preserve">10 mm </w:t>
            </w:r>
            <w:r w:rsidR="00B9242F">
              <w:rPr>
                <w:rFonts w:ascii="Arial Narrow" w:hAnsi="Arial Narrow" w:cs="Times New Roman"/>
                <w:color w:val="000000"/>
              </w:rPr>
              <w:t xml:space="preserve"> </w:t>
            </w:r>
            <w:r w:rsidR="00B9242F">
              <w:rPr>
                <w:rFonts w:ascii="Arial Narrow" w:hAnsi="Arial Narrow" w:cs="Times New Roman"/>
                <w:color w:val="000000"/>
              </w:rPr>
              <w:br/>
            </w:r>
          </w:p>
        </w:tc>
        <w:tc>
          <w:tcPr>
            <w:tcW w:w="8647" w:type="dxa"/>
          </w:tcPr>
          <w:p w:rsidR="0079531F" w:rsidRPr="0079531F" w:rsidRDefault="0079531F" w:rsidP="000803BE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tarcza do szatkownicy elektrycznej  do warzyw z pozycji 18 (do kostek),</w:t>
            </w:r>
          </w:p>
          <w:p w:rsidR="0079531F" w:rsidRPr="0004708D" w:rsidRDefault="0079531F" w:rsidP="0004708D">
            <w:pPr>
              <w:pStyle w:val="Akapitzlist"/>
              <w:numPr>
                <w:ilvl w:val="0"/>
                <w:numId w:val="8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grubość 10 mm,</w:t>
            </w:r>
            <w:r w:rsidR="0004708D">
              <w:rPr>
                <w:rFonts w:ascii="Arial Narrow" w:hAnsi="Arial Narrow" w:cs="Times New Roman"/>
                <w:color w:val="000000" w:themeColor="text1"/>
              </w:rPr>
              <w:t xml:space="preserve"> wykonana ze stali nierdzewnej</w:t>
            </w:r>
          </w:p>
        </w:tc>
        <w:tc>
          <w:tcPr>
            <w:tcW w:w="1275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B42B8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18 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531F" w:rsidRPr="0079531F" w:rsidRDefault="0079531F" w:rsidP="009B42B8">
            <w:pPr>
              <w:rPr>
                <w:rFonts w:ascii="Arial Narrow" w:hAnsi="Arial Narrow" w:cs="Times New Roman"/>
                <w:color w:val="000000"/>
              </w:rPr>
            </w:pPr>
            <w:r w:rsidRPr="0079531F">
              <w:rPr>
                <w:rFonts w:ascii="Arial Narrow" w:hAnsi="Arial Narrow" w:cs="Times New Roman"/>
                <w:color w:val="000000"/>
              </w:rPr>
              <w:t xml:space="preserve">Tarcza do frytek </w:t>
            </w:r>
            <w:r w:rsidR="00396590">
              <w:rPr>
                <w:rFonts w:ascii="Arial Narrow" w:hAnsi="Arial Narrow" w:cs="Times New Roman"/>
                <w:color w:val="000000"/>
              </w:rPr>
              <w:t>grubość</w:t>
            </w:r>
            <w:r w:rsidR="000C6B5C">
              <w:rPr>
                <w:rFonts w:ascii="Arial Narrow" w:hAnsi="Arial Narrow" w:cs="Times New Roman"/>
                <w:color w:val="000000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/>
              </w:rPr>
              <w:t>10 m</w:t>
            </w:r>
            <w:r w:rsidR="002C764E">
              <w:rPr>
                <w:rFonts w:ascii="Arial Narrow" w:hAnsi="Arial Narrow" w:cs="Times New Roman"/>
                <w:color w:val="000000"/>
              </w:rPr>
              <w:t>m</w:t>
            </w:r>
            <w:r w:rsidRPr="0079531F">
              <w:rPr>
                <w:rFonts w:ascii="Arial Narrow" w:hAnsi="Arial Narrow" w:cs="Times New Roman"/>
                <w:color w:val="000000"/>
              </w:rPr>
              <w:t xml:space="preserve"> </w:t>
            </w:r>
            <w:r w:rsidR="00DF6175">
              <w:rPr>
                <w:rFonts w:ascii="Arial Narrow" w:hAnsi="Arial Narrow" w:cs="Times New Roman"/>
                <w:color w:val="000000"/>
              </w:rPr>
              <w:t xml:space="preserve"> </w:t>
            </w:r>
          </w:p>
        </w:tc>
        <w:tc>
          <w:tcPr>
            <w:tcW w:w="8647" w:type="dxa"/>
          </w:tcPr>
          <w:p w:rsidR="0079531F" w:rsidRPr="0079531F" w:rsidRDefault="0079531F" w:rsidP="0058209A">
            <w:pPr>
              <w:pStyle w:val="Akapitzlist"/>
              <w:numPr>
                <w:ilvl w:val="0"/>
                <w:numId w:val="9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tarcza do szatkownicy elektrycznej do warzyw z pozycji 18  (do frytek),</w:t>
            </w:r>
          </w:p>
          <w:p w:rsidR="0079531F" w:rsidRPr="0079531F" w:rsidRDefault="0079531F" w:rsidP="009B42B8">
            <w:pPr>
              <w:pStyle w:val="Akapitzlist"/>
              <w:numPr>
                <w:ilvl w:val="0"/>
                <w:numId w:val="9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grubość 10 mm,</w:t>
            </w:r>
          </w:p>
          <w:p w:rsidR="0079531F" w:rsidRPr="0079531F" w:rsidRDefault="0079531F" w:rsidP="009B42B8">
            <w:pPr>
              <w:pStyle w:val="Akapitzlist"/>
              <w:numPr>
                <w:ilvl w:val="0"/>
                <w:numId w:val="9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wykonana ze stali nierdzewnej,</w:t>
            </w:r>
          </w:p>
          <w:p w:rsidR="0079531F" w:rsidRPr="0079531F" w:rsidRDefault="0079531F" w:rsidP="009B42B8">
            <w:pPr>
              <w:pStyle w:val="Akapitzlist"/>
              <w:numPr>
                <w:ilvl w:val="0"/>
                <w:numId w:val="9"/>
              </w:numPr>
              <w:ind w:left="318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typ DQ-10</w:t>
            </w:r>
          </w:p>
        </w:tc>
        <w:tc>
          <w:tcPr>
            <w:tcW w:w="1275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9B42B8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19.</w:t>
            </w:r>
          </w:p>
        </w:tc>
        <w:tc>
          <w:tcPr>
            <w:tcW w:w="198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proofErr w:type="spellStart"/>
            <w:r w:rsidRPr="0079531F">
              <w:rPr>
                <w:rFonts w:ascii="Arial Narrow" w:hAnsi="Arial Narrow" w:cs="Times New Roman"/>
              </w:rPr>
              <w:t>Gofrownica</w:t>
            </w:r>
            <w:proofErr w:type="spellEnd"/>
          </w:p>
          <w:p w:rsidR="0079531F" w:rsidRPr="0079531F" w:rsidRDefault="00B35B34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(</w:t>
            </w:r>
            <w:proofErr w:type="spellStart"/>
            <w:r>
              <w:rPr>
                <w:rFonts w:ascii="Arial Narrow" w:hAnsi="Arial Narrow" w:cs="Times New Roman"/>
              </w:rPr>
              <w:t>KOWEZi</w:t>
            </w:r>
            <w:r w:rsidR="0079531F" w:rsidRPr="0079531F">
              <w:rPr>
                <w:rFonts w:ascii="Arial Narrow" w:hAnsi="Arial Narrow" w:cs="Times New Roman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</w:rPr>
              <w:t xml:space="preserve"> </w:t>
            </w:r>
            <w:r w:rsidR="000C6B5C">
              <w:rPr>
                <w:rFonts w:ascii="Arial Narrow" w:hAnsi="Arial Narrow" w:cs="Times New Roman"/>
              </w:rPr>
              <w:br/>
            </w:r>
            <w:r w:rsidR="0079531F" w:rsidRPr="0079531F">
              <w:rPr>
                <w:rFonts w:ascii="Arial Narrow" w:hAnsi="Arial Narrow" w:cs="Times New Roman"/>
              </w:rPr>
              <w:t xml:space="preserve"> - drobny sprzęt kuchenny)</w:t>
            </w:r>
          </w:p>
        </w:tc>
        <w:tc>
          <w:tcPr>
            <w:tcW w:w="8647" w:type="dxa"/>
          </w:tcPr>
          <w:p w:rsidR="0079531F" w:rsidRPr="0079531F" w:rsidRDefault="0079531F" w:rsidP="005A7836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wysokość - H: 265 mm,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głębokość - D: 410 mm,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szerokość – W: 255 mm,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napięcie – U: 230 V,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moc – P: 2,0 kW,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obudowa wykonana ze stali nierdzewnej,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dwie płyty żeliwne  z powłoką ceramiczną,</w:t>
            </w:r>
          </w:p>
          <w:p w:rsidR="0079531F" w:rsidRP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płynna regulacja temperatury,</w:t>
            </w:r>
          </w:p>
          <w:p w:rsidR="0079531F" w:rsidRDefault="0079531F" w:rsidP="00FA5B59">
            <w:pPr>
              <w:pStyle w:val="Akapitzlist"/>
              <w:numPr>
                <w:ilvl w:val="0"/>
                <w:numId w:val="10"/>
              </w:numPr>
              <w:ind w:left="318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bezpiecznik zapobiegający przegrzaniu się urządzenia</w:t>
            </w:r>
          </w:p>
          <w:p w:rsidR="00851109" w:rsidRPr="0079531F" w:rsidRDefault="00851109" w:rsidP="00851109">
            <w:pPr>
              <w:pStyle w:val="Akapitzlist"/>
              <w:ind w:left="318"/>
              <w:rPr>
                <w:rFonts w:ascii="Arial Narrow" w:hAnsi="Arial Narrow" w:cs="Times New Roman"/>
              </w:rPr>
            </w:pPr>
            <w:r w:rsidRPr="00851109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C3405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20.</w:t>
            </w:r>
          </w:p>
        </w:tc>
        <w:tc>
          <w:tcPr>
            <w:tcW w:w="1985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Frytownica</w:t>
            </w:r>
            <w:proofErr w:type="spellEnd"/>
          </w:p>
        </w:tc>
        <w:tc>
          <w:tcPr>
            <w:tcW w:w="8647" w:type="dxa"/>
          </w:tcPr>
          <w:p w:rsidR="0079531F" w:rsidRPr="0079531F" w:rsidRDefault="0079531F" w:rsidP="00DB0FA2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Frytownica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(parametry minimalne):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 3250 W,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napięcie 230 V, 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zakres temperatur 140-195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  <w:vertAlign w:val="superscript"/>
                </w:rPr>
                <w:t>0</w:t>
              </w:r>
              <w:r w:rsidRPr="0079531F">
                <w:rPr>
                  <w:rFonts w:ascii="Arial Narrow" w:hAnsi="Arial Narrow" w:cs="Times New Roman"/>
                  <w:color w:val="000000" w:themeColor="text1"/>
                </w:rPr>
                <w:t>C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pojemnik na olej ze stali nierdzewnej </w:t>
            </w:r>
          </w:p>
          <w:p w:rsidR="0079531F" w:rsidRPr="0079531F" w:rsidRDefault="0079531F" w:rsidP="009C3405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lub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napięcie: 230 V,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3,2 kW,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30,7 x 48 x 35 cm,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pojemność:13 litrów,</w:t>
            </w:r>
          </w:p>
          <w:p w:rsidR="0079531F" w:rsidRP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maksymalna objętość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wlewcza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:</w:t>
            </w:r>
            <w:r w:rsidR="005A6F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8 litrów,</w:t>
            </w:r>
          </w:p>
          <w:p w:rsidR="0079531F" w:rsidRPr="0079531F" w:rsidRDefault="00D1047B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kosz: 22x21x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12 cm,</w:t>
            </w:r>
          </w:p>
          <w:p w:rsidR="0079531F" w:rsidRDefault="0079531F" w:rsidP="009C340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waga: 8,5 kg</w:t>
            </w:r>
          </w:p>
          <w:p w:rsidR="00851109" w:rsidRPr="0079531F" w:rsidRDefault="00851109" w:rsidP="0085110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5110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9C3405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E72420" w:rsidP="009C3405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Pr="00E72420">
              <w:rPr>
                <w:rFonts w:ascii="Arial Narrow" w:hAnsi="Arial Narrow" w:cs="Arial"/>
              </w:rPr>
              <w:t>system „zimnej strefy” oddziela</w:t>
            </w:r>
            <w:r>
              <w:rPr>
                <w:rFonts w:ascii="Arial Narrow" w:hAnsi="Arial Narrow" w:cs="Arial"/>
              </w:rPr>
              <w:t>jący</w:t>
            </w:r>
            <w:r w:rsidRPr="00E72420">
              <w:rPr>
                <w:rFonts w:ascii="Arial Narrow" w:hAnsi="Arial Narrow" w:cs="Arial"/>
              </w:rPr>
              <w:t xml:space="preserve"> pozostałości smażenia poniżej poziomu grzałek zwiększając wydajność tłuszczu</w:t>
            </w:r>
          </w:p>
        </w:tc>
        <w:tc>
          <w:tcPr>
            <w:tcW w:w="1276" w:type="dxa"/>
          </w:tcPr>
          <w:p w:rsidR="0079531F" w:rsidRPr="0079531F" w:rsidRDefault="00E72420" w:rsidP="009C3405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+ 0,5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21.</w:t>
            </w:r>
          </w:p>
        </w:tc>
        <w:tc>
          <w:tcPr>
            <w:tcW w:w="198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Grill gastronomiczny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Grill kontaktowy podwójny (parametry minimalne):</w:t>
            </w:r>
          </w:p>
          <w:p w:rsidR="0079531F" w:rsidRPr="0079531F" w:rsidRDefault="00D66477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 (szer. x głęb. x wys.): 85x3x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21,2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</w:t>
            </w:r>
            <w:r w:rsidR="00D66477">
              <w:rPr>
                <w:rFonts w:ascii="Arial Narrow" w:hAnsi="Arial Narrow" w:cs="Times New Roman"/>
                <w:color w:val="000000" w:themeColor="text1"/>
              </w:rPr>
              <w:t>iary dolnych płyt roboczych: 34x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23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</w:t>
            </w:r>
            <w:r w:rsidR="00D66477">
              <w:rPr>
                <w:rFonts w:ascii="Arial Narrow" w:hAnsi="Arial Narrow" w:cs="Times New Roman"/>
                <w:color w:val="000000" w:themeColor="text1"/>
              </w:rPr>
              <w:t xml:space="preserve"> górnych płyt roboczych: 33,5x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22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obudowa wykonana ze stali nierdzewnej,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żeliwne płyty robocze,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powierzchnia płyty górnej: ryflowana,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powierzchnia płyty dolnej: gładka,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oddzielne sterowanie,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rynienki na tłuszcz;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kontrolka pracy i grzania,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regulacja temperatury: 50÷300°C,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waga: 40 kg,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4,4 kW,</w:t>
            </w:r>
          </w:p>
          <w:p w:rsid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zasilanie: 230 V</w:t>
            </w:r>
          </w:p>
          <w:p w:rsidR="00851109" w:rsidRPr="0079531F" w:rsidRDefault="00851109" w:rsidP="0085110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5110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C75643" w:rsidP="00C75643">
            <w:pPr>
              <w:rPr>
                <w:rFonts w:ascii="Arial Narrow" w:hAnsi="Arial Narrow" w:cs="Times New Roman"/>
              </w:rPr>
            </w:pPr>
            <w:r w:rsidRPr="00C75643">
              <w:rPr>
                <w:rFonts w:ascii="Arial Narrow" w:hAnsi="Arial Narrow"/>
              </w:rPr>
              <w:t xml:space="preserve">- </w:t>
            </w:r>
            <w:r>
              <w:rPr>
                <w:rFonts w:ascii="Arial Narrow" w:hAnsi="Arial Narrow"/>
              </w:rPr>
              <w:t xml:space="preserve">w zestawie </w:t>
            </w:r>
            <w:r w:rsidRPr="00C75643">
              <w:rPr>
                <w:rFonts w:ascii="Arial Narrow" w:hAnsi="Arial Narrow"/>
              </w:rPr>
              <w:t xml:space="preserve">szczotka </w:t>
            </w:r>
            <w:r>
              <w:rPr>
                <w:rFonts w:ascii="Arial Narrow" w:hAnsi="Arial Narrow"/>
              </w:rPr>
              <w:br/>
            </w:r>
            <w:r w:rsidRPr="00C75643">
              <w:rPr>
                <w:rFonts w:ascii="Arial Narrow" w:hAnsi="Arial Narrow"/>
              </w:rPr>
              <w:t>do czyszczenia</w:t>
            </w:r>
          </w:p>
        </w:tc>
        <w:tc>
          <w:tcPr>
            <w:tcW w:w="1276" w:type="dxa"/>
          </w:tcPr>
          <w:p w:rsidR="00C75643" w:rsidRPr="0079531F" w:rsidRDefault="00C75643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+ 0,5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FA5B59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22.</w:t>
            </w:r>
          </w:p>
        </w:tc>
        <w:tc>
          <w:tcPr>
            <w:tcW w:w="1985" w:type="dxa"/>
          </w:tcPr>
          <w:p w:rsidR="0079531F" w:rsidRPr="0079531F" w:rsidRDefault="00B60A82" w:rsidP="00FA5B59">
            <w:pPr>
              <w:rPr>
                <w:rFonts w:ascii="Arial Narrow" w:hAnsi="Arial Narrow" w:cs="Times New Roman"/>
              </w:rPr>
            </w:pPr>
            <w:proofErr w:type="spellStart"/>
            <w:r>
              <w:rPr>
                <w:rFonts w:ascii="Arial Narrow" w:hAnsi="Arial Narrow" w:cs="Times New Roman"/>
              </w:rPr>
              <w:t>Naleśnikarka</w:t>
            </w:r>
            <w:proofErr w:type="spellEnd"/>
            <w:r>
              <w:rPr>
                <w:rFonts w:ascii="Arial Narrow" w:hAnsi="Arial Narrow" w:cs="Times New Roman"/>
              </w:rPr>
              <w:t xml:space="preserve"> elektryczna (</w:t>
            </w:r>
            <w:proofErr w:type="spellStart"/>
            <w:r>
              <w:rPr>
                <w:rFonts w:ascii="Arial Narrow" w:hAnsi="Arial Narrow" w:cs="Times New Roman"/>
              </w:rPr>
              <w:t>KOWEZi</w:t>
            </w:r>
            <w:r w:rsidR="00051B39">
              <w:rPr>
                <w:rFonts w:ascii="Arial Narrow" w:hAnsi="Arial Narrow" w:cs="Times New Roman"/>
              </w:rPr>
              <w:t>U</w:t>
            </w:r>
            <w:proofErr w:type="spellEnd"/>
            <w:r w:rsidR="00051B39">
              <w:rPr>
                <w:rFonts w:ascii="Arial Narrow" w:hAnsi="Arial Narrow" w:cs="Times New Roman"/>
              </w:rPr>
              <w:t xml:space="preserve"> – drobny sprzęt </w:t>
            </w:r>
            <w:r w:rsidR="0079531F" w:rsidRPr="0079531F">
              <w:rPr>
                <w:rFonts w:ascii="Arial Narrow" w:hAnsi="Arial Narrow" w:cs="Times New Roman"/>
              </w:rPr>
              <w:t>gastronomiczny)</w:t>
            </w:r>
          </w:p>
        </w:tc>
        <w:tc>
          <w:tcPr>
            <w:tcW w:w="8647" w:type="dxa"/>
          </w:tcPr>
          <w:p w:rsidR="00784B35" w:rsidRDefault="0079531F" w:rsidP="00FA5B59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</w:t>
            </w:r>
            <w:r w:rsidR="00C74327">
              <w:rPr>
                <w:rFonts w:ascii="Arial Narrow" w:hAnsi="Arial Narrow" w:cs="Times New Roman"/>
                <w:color w:val="000000" w:themeColor="text1"/>
              </w:rPr>
              <w:t xml:space="preserve"> minimalne</w:t>
            </w:r>
            <w:r w:rsidR="008D757E">
              <w:rPr>
                <w:rFonts w:ascii="Arial Narrow" w:hAnsi="Arial Narrow" w:cs="Times New Roman"/>
                <w:color w:val="000000" w:themeColor="text1"/>
              </w:rPr>
              <w:t xml:space="preserve">: </w:t>
            </w:r>
          </w:p>
          <w:p w:rsidR="0079531F" w:rsidRDefault="0079531F" w:rsidP="00784B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84B35">
              <w:rPr>
                <w:rFonts w:ascii="Arial Narrow" w:hAnsi="Arial Narrow" w:cs="Times New Roman"/>
                <w:color w:val="000000" w:themeColor="text1"/>
              </w:rPr>
              <w:t xml:space="preserve">waga – M: 15 kg, </w:t>
            </w:r>
          </w:p>
          <w:p w:rsidR="00784B35" w:rsidRDefault="0079531F" w:rsidP="00784B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84B35">
              <w:rPr>
                <w:rFonts w:ascii="Arial Narrow" w:hAnsi="Arial Narrow" w:cs="Times New Roman"/>
                <w:color w:val="000000" w:themeColor="text1"/>
              </w:rPr>
              <w:t xml:space="preserve">wysokość– H: 240 mm, </w:t>
            </w:r>
          </w:p>
          <w:p w:rsidR="00784B35" w:rsidRDefault="0079531F" w:rsidP="00784B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84B35">
              <w:rPr>
                <w:rFonts w:ascii="Arial Narrow" w:hAnsi="Arial Narrow" w:cs="Times New Roman"/>
                <w:color w:val="000000" w:themeColor="text1"/>
              </w:rPr>
              <w:t xml:space="preserve">głębokość – D: 450 mm, </w:t>
            </w:r>
          </w:p>
          <w:p w:rsidR="00784B35" w:rsidRDefault="0079531F" w:rsidP="00784B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84B35">
              <w:rPr>
                <w:rFonts w:ascii="Arial Narrow" w:hAnsi="Arial Narrow" w:cs="Times New Roman"/>
                <w:color w:val="000000" w:themeColor="text1"/>
              </w:rPr>
              <w:t xml:space="preserve">szerokość – W: 450 mm, </w:t>
            </w:r>
          </w:p>
          <w:p w:rsidR="00784B35" w:rsidRDefault="0079531F" w:rsidP="00784B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84B35">
              <w:rPr>
                <w:rFonts w:ascii="Arial Narrow" w:hAnsi="Arial Narrow" w:cs="Times New Roman"/>
                <w:color w:val="000000" w:themeColor="text1"/>
              </w:rPr>
              <w:t xml:space="preserve">średnica: 400 mm, </w:t>
            </w:r>
          </w:p>
          <w:p w:rsidR="00784B35" w:rsidRDefault="0079531F" w:rsidP="00784B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84B35">
              <w:rPr>
                <w:rFonts w:ascii="Arial Narrow" w:hAnsi="Arial Narrow" w:cs="Times New Roman"/>
                <w:color w:val="000000" w:themeColor="text1"/>
              </w:rPr>
              <w:t xml:space="preserve">napięcie - U: 230 V, </w:t>
            </w:r>
          </w:p>
          <w:p w:rsidR="0079531F" w:rsidRDefault="0079531F" w:rsidP="00784B3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17" w:hanging="317"/>
              <w:rPr>
                <w:rFonts w:ascii="Arial Narrow" w:hAnsi="Arial Narrow" w:cs="Times New Roman"/>
                <w:color w:val="000000" w:themeColor="text1"/>
              </w:rPr>
            </w:pPr>
            <w:r w:rsidRPr="00784B35">
              <w:rPr>
                <w:rFonts w:ascii="Arial Narrow" w:hAnsi="Arial Narrow" w:cs="Times New Roman"/>
                <w:color w:val="000000" w:themeColor="text1"/>
              </w:rPr>
              <w:t>zasilanie: prąd</w:t>
            </w:r>
          </w:p>
          <w:p w:rsidR="00851109" w:rsidRPr="00784B35" w:rsidRDefault="00851109" w:rsidP="00851109">
            <w:pPr>
              <w:pStyle w:val="Akapitzlist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5110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FA5B5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E14C80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akcesoria </w:t>
            </w:r>
            <w:r>
              <w:rPr>
                <w:rFonts w:ascii="Arial Narrow" w:hAnsi="Arial Narrow" w:cs="Times New Roman"/>
              </w:rPr>
              <w:br/>
              <w:t>(wałek, szpatułka, łopatka)</w:t>
            </w:r>
          </w:p>
        </w:tc>
        <w:tc>
          <w:tcPr>
            <w:tcW w:w="1276" w:type="dxa"/>
          </w:tcPr>
          <w:p w:rsidR="0079531F" w:rsidRPr="0079531F" w:rsidRDefault="008E6F96" w:rsidP="00FA5B59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+ 0,5</w:t>
            </w:r>
            <w:r w:rsidR="00791992">
              <w:rPr>
                <w:rFonts w:ascii="Arial Narrow" w:hAnsi="Arial Narrow" w:cs="Times New Roman"/>
              </w:rPr>
              <w:t xml:space="preserve">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23. 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Piec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konwekcyjno</w:t>
            </w:r>
            <w:proofErr w:type="spellEnd"/>
            <w:r w:rsidR="00B1555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</w:t>
            </w:r>
            <w:r w:rsidR="005C03FA">
              <w:rPr>
                <w:rFonts w:ascii="Arial Narrow" w:hAnsi="Arial Narrow" w:cs="Times New Roman"/>
                <w:color w:val="000000" w:themeColor="text1"/>
              </w:rPr>
              <w:br/>
              <w:t xml:space="preserve">-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parowy</w:t>
            </w:r>
          </w:p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79531F" w:rsidRPr="0079531F" w:rsidRDefault="0079531F" w:rsidP="008D113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110,5 x 99,6 x 181,9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zasilanie el.: 400 V / 3N / 50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59,4 kW,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waga: 344 kg,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wytwarzanie pary: bojler + natrysk,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20 x GN 2/1,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gorące powietrze 30-300 °C,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funkcja kombi – gorące powietrze/para 50-300 °C,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funkcja gotowania – gotowanie w parze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99-130 °C,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automatyczny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przedgrzew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automatyczne chłodzenie,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bio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-gotowanie 30-98 °C,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4 – punktowa sonda termiczna,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dotykowy, kolorowy panel sterujący,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sygnalizacja zakończenia obróbki termicznej,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FAN STOP – szybkie zatrzymanie wentylatora po otwarciu drzwi,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SDS – system serwisowo-diagnostyczny,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ACTIVE CLEANING – mycie automatyczne,</w:t>
            </w:r>
          </w:p>
          <w:p w:rsidR="0079531F" w:rsidRPr="0079531F" w:rsidRDefault="00B60A82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 93,3x86,3x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78,6,</w:t>
            </w:r>
          </w:p>
          <w:p w:rsid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wolnostojący</w:t>
            </w:r>
          </w:p>
          <w:p w:rsidR="00851109" w:rsidRPr="0079531F" w:rsidRDefault="00AC1BD5" w:rsidP="0085110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C1BD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 xml:space="preserve">24. 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Wychładzarka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szokowa/ schładzarko </w:t>
            </w:r>
            <w:r w:rsidR="00BB5265">
              <w:rPr>
                <w:rFonts w:ascii="Arial Narrow" w:hAnsi="Arial Narrow" w:cs="Times New Roman"/>
                <w:color w:val="000000" w:themeColor="text1"/>
              </w:rPr>
              <w:t>-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zamrażarka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Schładzarko – zamrażarka szokowa z sondą temperatury (parametry minimalne):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5 x GN1/1,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wykonana ze stali nierdzewnej,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możliwość schładzania produktów z temp. +70°C do +3°C (do 15 kg) oraz zamrażania,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 temp. +70°C do -18°C (do 10 kg),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 (szer. x głęb. X wys.): 76x70x85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wykonanie ze stali nierdzewnej,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5xGN1/1 – gł. 65 mm,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sonda temperatury,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zakres pracy urządzenia,</w:t>
            </w:r>
          </w:p>
          <w:p w:rsidR="0079531F" w:rsidRPr="001A66B2" w:rsidRDefault="0079531F" w:rsidP="001A66B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schładzanie: -8°C i -20°C,</w:t>
            </w:r>
            <w:r w:rsidR="001A66B2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1A66B2">
              <w:rPr>
                <w:rFonts w:ascii="Arial Narrow" w:hAnsi="Arial Narrow" w:cs="Times New Roman"/>
                <w:color w:val="000000" w:themeColor="text1"/>
              </w:rPr>
              <w:t>zamrażanie: - 40°C,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czynnik chłodniczy: R134a,</w:t>
            </w:r>
          </w:p>
          <w:p w:rsidR="00C75643" w:rsidRDefault="0079531F" w:rsidP="00E5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1,05 kW,</w:t>
            </w:r>
            <w:r w:rsidR="00E5056C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E5056C">
              <w:rPr>
                <w:rFonts w:ascii="Arial Narrow" w:hAnsi="Arial Narrow" w:cs="Times New Roman"/>
                <w:color w:val="000000" w:themeColor="text1"/>
              </w:rPr>
              <w:t>zasilanie: 230 V,</w:t>
            </w:r>
            <w:r w:rsidR="001A66B2" w:rsidRPr="00E5056C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</w:p>
          <w:p w:rsidR="006661EE" w:rsidRDefault="0079531F" w:rsidP="00E505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E5056C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AC1BD5" w:rsidRPr="00E5056C" w:rsidRDefault="00AC1BD5" w:rsidP="00AC1BD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C1BD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25. 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Szafa chłodnicza</w:t>
            </w:r>
          </w:p>
        </w:tc>
        <w:tc>
          <w:tcPr>
            <w:tcW w:w="8647" w:type="dxa"/>
          </w:tcPr>
          <w:p w:rsidR="0079531F" w:rsidRPr="0079531F" w:rsidRDefault="0079531F" w:rsidP="00675B2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zużycie energii :4,2 kWh/24 h,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zasilanie: 230 V,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wym.: 60x80x200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wykonanie ze stali galwanizowanej;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700/600 l,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wymuszony obieg powietrza w komorze,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zakres temperatur od 0 do +8 °C,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wysokiej klasy sterownik z cyfrowym wyś</w:t>
            </w:r>
            <w:r w:rsidR="00B60A82">
              <w:rPr>
                <w:rFonts w:ascii="Arial Narrow" w:hAnsi="Arial Narrow" w:cs="Times New Roman"/>
                <w:color w:val="000000" w:themeColor="text1"/>
              </w:rPr>
              <w:t xml:space="preserve">wietlaczem temperatury zgodnym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 HACCP/ </w:t>
            </w:r>
            <w:r w:rsidR="00B60A82">
              <w:rPr>
                <w:rFonts w:ascii="Arial Narrow" w:hAnsi="Arial Narrow" w:cs="Times New Roman"/>
                <w:color w:val="000000" w:themeColor="text1"/>
              </w:rPr>
              <w:br/>
              <w:t>(elektroniczne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systemy sterowania),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poliuretanowa izolacja termiczna o grubości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</w:r>
            <w:smartTag w:uri="urn:schemas-microsoft-com:office:smarttags" w:element="metricconverter">
              <w:smartTagPr>
                <w:attr w:name="ProductID" w:val="60 m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</w:rPr>
                <w:t xml:space="preserve">60 mm 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>(wolna od CFC),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samoczynnie zamykające się drzw</w:t>
            </w:r>
            <w:r w:rsidR="00B9133D">
              <w:rPr>
                <w:rFonts w:ascii="Arial Narrow" w:hAnsi="Arial Narrow" w:cs="Times New Roman"/>
                <w:color w:val="000000" w:themeColor="text1"/>
              </w:rPr>
              <w:t>i wyposażone w zamek,</w:t>
            </w:r>
          </w:p>
          <w:p w:rsidR="0079531F" w:rsidRPr="0079531F" w:rsidRDefault="004E71C2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odparowanie wody pochodzącej </w:t>
            </w:r>
            <w:r w:rsidR="00B9133D">
              <w:rPr>
                <w:rFonts w:ascii="Arial Narrow" w:hAnsi="Arial Narrow" w:cs="Times New Roman"/>
                <w:color w:val="000000" w:themeColor="text1"/>
              </w:rPr>
              <w:t>z rozmrażania parownika,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dostosowanie do pojemników GN2/1,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3 półki rusztowe GN2/1,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możliwość regulacji odstępów między półkami,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nogi z regulowaną wysokością,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484 W</w:t>
            </w:r>
          </w:p>
          <w:p w:rsid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5C03FA" w:rsidRPr="0079531F" w:rsidRDefault="00AC1BD5" w:rsidP="005C03FA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C1BD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26.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Praska do czosnku (KOWEZIU 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150 mm,</w:t>
            </w:r>
          </w:p>
          <w:p w:rsidR="0079531F" w:rsidRPr="0079531F" w:rsidRDefault="00440F13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materiały: cynk pokryty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aluminium,</w:t>
            </w:r>
          </w:p>
          <w:p w:rsidR="005C03FA" w:rsidRPr="00891A5C" w:rsidRDefault="0079531F" w:rsidP="005C03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  <w:r w:rsidR="00D93930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27.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Praska</w:t>
            </w:r>
            <w:r w:rsidR="005C03FA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do ziemniaków</w:t>
            </w:r>
            <w:r w:rsidR="00DF6175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6E48AE">
              <w:rPr>
                <w:rFonts w:ascii="Arial Narrow" w:hAnsi="Arial Narrow" w:cs="Times New Roman"/>
                <w:color w:val="000000" w:themeColor="text1"/>
              </w:rPr>
              <w:t xml:space="preserve">(KOWEZIU </w:t>
            </w:r>
            <w:r w:rsidR="00047A63">
              <w:rPr>
                <w:rFonts w:ascii="Arial Narrow" w:hAnsi="Arial Narrow" w:cs="Times New Roman"/>
                <w:color w:val="000000" w:themeColor="text1"/>
              </w:rPr>
              <w:br/>
            </w:r>
            <w:r w:rsidR="006E48AE">
              <w:rPr>
                <w:rFonts w:ascii="Arial Narrow" w:hAnsi="Arial Narrow" w:cs="Times New Roman"/>
                <w:color w:val="000000" w:themeColor="text1"/>
              </w:rPr>
              <w:t>– drobny</w:t>
            </w:r>
            <w:r w:rsidR="00DF6175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6E48AE">
              <w:rPr>
                <w:rFonts w:ascii="Arial Narrow" w:hAnsi="Arial Narrow" w:cs="Times New Roman"/>
                <w:color w:val="000000" w:themeColor="text1"/>
              </w:rPr>
              <w:t xml:space="preserve">sprzęt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gastronomiczny)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27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8 cm,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grubość oczek: 3 mm,</w:t>
            </w:r>
          </w:p>
          <w:p w:rsidR="0079531F" w:rsidRPr="00B6077A" w:rsidRDefault="0079531F" w:rsidP="000F4F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wykonana ze stali nierdzewnej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1363BD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28.</w:t>
            </w:r>
          </w:p>
        </w:tc>
        <w:tc>
          <w:tcPr>
            <w:tcW w:w="1985" w:type="dxa"/>
          </w:tcPr>
          <w:p w:rsidR="0079531F" w:rsidRPr="0079531F" w:rsidRDefault="0079531F" w:rsidP="001363BD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Maszynka </w:t>
            </w:r>
            <w:r w:rsidR="00273645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mielenia</w:t>
            </w:r>
          </w:p>
        </w:tc>
        <w:tc>
          <w:tcPr>
            <w:tcW w:w="8647" w:type="dxa"/>
          </w:tcPr>
          <w:p w:rsidR="0079531F" w:rsidRPr="0079531F" w:rsidRDefault="0079531F" w:rsidP="00FC677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 maksymalna: [W] 1900,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wydajność: [kg/min] 2.3,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minimalna średnica otworów [mm] 2.7,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maksymalna średnica otworów [mm] 8,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misa zasypowa plastikowa,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chowanie przewodu schowek na przewód,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zabezpieczenia przed uszkodzeniem silnika w razie zablokowania,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konstrukcja metalowa komora mielenia, nóżki antypoślizgowe, schowek na akcesoria,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inne - system mocowania akcesoriów: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click-ready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 nożyk dwustronny,</w:t>
            </w:r>
          </w:p>
          <w:p w:rsid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załączone wyposażenie - sitko o średnicy otworów 2.7 mm, sitko o średnicy otworów: 4 mm, sitko o średnicy otworów: 8 mm (szarpak), popychacz, nasadka masarska do kiełbas i krokietów</w:t>
            </w:r>
          </w:p>
          <w:p w:rsidR="00AC1BD5" w:rsidRPr="0079531F" w:rsidRDefault="00AC1BD5" w:rsidP="00AC1BD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C1BD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1363BD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 sztuki</w:t>
            </w:r>
          </w:p>
        </w:tc>
        <w:tc>
          <w:tcPr>
            <w:tcW w:w="1843" w:type="dxa"/>
          </w:tcPr>
          <w:p w:rsidR="00A738D4" w:rsidRPr="00A738D4" w:rsidRDefault="00A738D4" w:rsidP="001363BD">
            <w:pPr>
              <w:rPr>
                <w:rFonts w:ascii="Arial Narrow" w:hAnsi="Arial Narrow" w:cs="Times New Roman"/>
              </w:rPr>
            </w:pPr>
            <w:r w:rsidRPr="00A738D4">
              <w:rPr>
                <w:rFonts w:ascii="Arial Narrow" w:hAnsi="Arial Narrow" w:cs="Times New Roman"/>
              </w:rPr>
              <w:t xml:space="preserve">- wyposażona </w:t>
            </w:r>
            <w:r>
              <w:rPr>
                <w:rFonts w:ascii="Arial Narrow" w:hAnsi="Arial Narrow" w:cs="Times New Roman"/>
              </w:rPr>
              <w:br/>
            </w:r>
            <w:r w:rsidRPr="00A738D4">
              <w:rPr>
                <w:rFonts w:ascii="Arial Narrow" w:hAnsi="Arial Narrow" w:cs="Times New Roman"/>
              </w:rPr>
              <w:t xml:space="preserve">w 4 tarki </w:t>
            </w:r>
            <w:r>
              <w:rPr>
                <w:rFonts w:ascii="Arial Narrow" w:hAnsi="Arial Narrow" w:cs="Times New Roman"/>
              </w:rPr>
              <w:t>na plastry, wiórka grube, wiórka drobne</w:t>
            </w:r>
            <w:r>
              <w:rPr>
                <w:rFonts w:ascii="Arial Narrow" w:hAnsi="Arial Narrow" w:cs="Times New Roman"/>
              </w:rPr>
              <w:br/>
              <w:t xml:space="preserve"> oraz do tarcia </w:t>
            </w:r>
            <w:r>
              <w:rPr>
                <w:rFonts w:ascii="Arial Narrow" w:hAnsi="Arial Narrow" w:cs="Times New Roman"/>
              </w:rPr>
              <w:br/>
              <w:t>np. ziemniaków</w:t>
            </w:r>
            <w:r>
              <w:rPr>
                <w:rFonts w:ascii="Arial Narrow" w:hAnsi="Arial Narrow" w:cs="Times New Roman"/>
              </w:rPr>
              <w:br/>
              <w:t xml:space="preserve"> na placki</w:t>
            </w:r>
          </w:p>
          <w:p w:rsidR="0079531F" w:rsidRPr="00A738D4" w:rsidRDefault="0079531F" w:rsidP="001363BD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</w:tcPr>
          <w:p w:rsidR="0079531F" w:rsidRPr="0079531F" w:rsidRDefault="00A738D4" w:rsidP="001363B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 0,5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1363BD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29.</w:t>
            </w:r>
          </w:p>
        </w:tc>
        <w:tc>
          <w:tcPr>
            <w:tcW w:w="1985" w:type="dxa"/>
          </w:tcPr>
          <w:p w:rsidR="0079531F" w:rsidRPr="0079531F" w:rsidRDefault="0079531F" w:rsidP="001363BD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Chłodziarka z zamrażarką</w:t>
            </w:r>
          </w:p>
        </w:tc>
        <w:tc>
          <w:tcPr>
            <w:tcW w:w="8647" w:type="dxa"/>
          </w:tcPr>
          <w:p w:rsidR="0079531F" w:rsidRPr="0079531F" w:rsidRDefault="0079531F" w:rsidP="00FC677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klasa efektywności energetycznej A+,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pojemność całkowita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</w:rPr>
                <w:t>270 l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pojemność netto chłodziarki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</w:rPr>
                <w:t>170 l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pojemność netto zamrażarki min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</w:rPr>
                <w:t>80 l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zakres temperatur w chłodziarce 0 - 10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  <w:vertAlign w:val="superscript"/>
                </w:rPr>
                <w:t>0</w:t>
              </w:r>
              <w:r w:rsidRPr="0079531F">
                <w:rPr>
                  <w:rFonts w:ascii="Arial Narrow" w:hAnsi="Arial Narrow" w:cs="Times New Roman"/>
                  <w:color w:val="000000" w:themeColor="text1"/>
                </w:rPr>
                <w:t>C,</w:t>
              </w:r>
            </w:smartTag>
          </w:p>
          <w:p w:rsidR="0079531F" w:rsidRP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zakres temperatur w zamrażarce -18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79531F">
                <w:rPr>
                  <w:rFonts w:ascii="Arial Narrow" w:hAnsi="Arial Narrow" w:cs="Times New Roman"/>
                  <w:color w:val="000000" w:themeColor="text1"/>
                  <w:vertAlign w:val="superscript"/>
                </w:rPr>
                <w:t>0</w:t>
              </w:r>
              <w:r w:rsidRPr="0079531F">
                <w:rPr>
                  <w:rFonts w:ascii="Arial Narrow" w:hAnsi="Arial Narrow" w:cs="Times New Roman"/>
                  <w:color w:val="000000" w:themeColor="text1"/>
                </w:rPr>
                <w:t>C</w:t>
              </w:r>
            </w:smartTag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i niżej,</w:t>
            </w:r>
          </w:p>
          <w:p w:rsidR="0079531F" w:rsidRDefault="0079531F" w:rsidP="00136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AC1BD5" w:rsidRPr="0079531F" w:rsidRDefault="00AC1BD5" w:rsidP="00AC1BD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C1BD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1363BD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456A0" w:rsidP="001363B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system No Frost</w:t>
            </w:r>
          </w:p>
        </w:tc>
        <w:tc>
          <w:tcPr>
            <w:tcW w:w="1276" w:type="dxa"/>
          </w:tcPr>
          <w:p w:rsidR="0079531F" w:rsidRPr="0079531F" w:rsidRDefault="007456A0" w:rsidP="001363B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+ 0,5 pkt</w:t>
            </w:r>
          </w:p>
        </w:tc>
      </w:tr>
      <w:tr w:rsidR="0079531F" w:rsidRPr="0079531F" w:rsidTr="0007724C">
        <w:trPr>
          <w:trHeight w:val="797"/>
        </w:trPr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30.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Wyciskacz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cytryn</w:t>
            </w:r>
          </w:p>
          <w:p w:rsidR="0079531F" w:rsidRPr="0079531F" w:rsidRDefault="00273645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047A63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ED4BD3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Przykładowe parametry;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dane techniczne: - średnica: 55 mm, </w:t>
            </w:r>
          </w:p>
          <w:p w:rsid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208 mm</w:t>
            </w:r>
          </w:p>
          <w:p w:rsidR="00AC1BD5" w:rsidRDefault="00AC1BD5" w:rsidP="00AC1BD5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  <w:p w:rsidR="00AC1BD5" w:rsidRPr="0079531F" w:rsidRDefault="00AC1BD5" w:rsidP="00AC1BD5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31.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Czajnik elektryczny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1,5-2,0 L</w:t>
            </w:r>
          </w:p>
          <w:p w:rsidR="0079531F" w:rsidRPr="0079531F" w:rsidRDefault="00273645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047A63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2 L,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wyposażony w filtr wychwytujący zanieczyszczenia i osady,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wewnętrzne oświetlenie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led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urządzenie przeznaczone również dla osób niesłyszących (kontrolka świetlna pracy),</w:t>
            </w:r>
          </w:p>
          <w:p w:rsidR="0079531F" w:rsidRDefault="0079531F" w:rsidP="00B903E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dno grzewcze ze stali nierdzewnej zakrytą spiralą grzewczą</w:t>
            </w:r>
          </w:p>
          <w:p w:rsidR="00AC1BD5" w:rsidRPr="0079531F" w:rsidRDefault="00AC1BD5" w:rsidP="00AC1BD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C1BD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32.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Termometr</w:t>
            </w:r>
          </w:p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czujnika: 170 mm,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kalibracja fabryczna,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rozdzielczość temperatury: 1 </w:t>
            </w:r>
            <w:r w:rsidRPr="0079531F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C,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specyfikacja sondy termometru transmisja radiowa,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typ pomiaru temperatury Termometr bagnetowy, 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zakres pomiarowy temperatury: (maks.) 250 </w:t>
            </w:r>
            <w:r w:rsidRPr="0079531F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C,</w:t>
            </w:r>
          </w:p>
          <w:p w:rsidR="0079531F" w:rsidRDefault="0079531F" w:rsidP="00FC7A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zakres pomiarowy temperatury (min.) 0 </w:t>
            </w:r>
            <w:r w:rsidRPr="0079531F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C</w:t>
            </w:r>
          </w:p>
          <w:p w:rsidR="007A3F1F" w:rsidRPr="0079531F" w:rsidRDefault="007A3F1F" w:rsidP="007A3F1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A3F1F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33.</w:t>
            </w:r>
          </w:p>
        </w:tc>
        <w:tc>
          <w:tcPr>
            <w:tcW w:w="1985" w:type="dxa"/>
          </w:tcPr>
          <w:p w:rsidR="0079531F" w:rsidRPr="0079531F" w:rsidRDefault="0079531F" w:rsidP="006007CB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Otwieracz </w:t>
            </w:r>
            <w:r w:rsidR="008E6F96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puszek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elektryc</w:t>
            </w:r>
            <w:r w:rsidR="00273645">
              <w:rPr>
                <w:rFonts w:ascii="Arial Narrow" w:hAnsi="Arial Narrow" w:cs="Times New Roman"/>
                <w:color w:val="000000" w:themeColor="text1"/>
              </w:rPr>
              <w:t xml:space="preserve">zny </w:t>
            </w:r>
            <w:r w:rsidR="00273645"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 w:rsidR="00273645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047A63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moc: 40 W,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opcja magnetycznego przytrzymania wieczka,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dodatkowo otwieracz do butelek,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ostrzarka do noży,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automatyczne wyłączanie się po określonym czasie,</w:t>
            </w:r>
          </w:p>
          <w:p w:rsidR="0079531F" w:rsidRPr="00011C30" w:rsidRDefault="0079531F" w:rsidP="00011C3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posiada 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t xml:space="preserve">elementy, które można odłączyć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 celu wyczyszczenia – dźwignię oraz kółko </w:t>
            </w:r>
            <w:r w:rsidRPr="00011C30">
              <w:rPr>
                <w:rFonts w:ascii="Arial Narrow" w:hAnsi="Arial Narrow" w:cs="Times New Roman"/>
                <w:color w:val="000000" w:themeColor="text1"/>
              </w:rPr>
              <w:t>tnące,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urząd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t xml:space="preserve">zenie powinno posiadać miejsce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przechowywania przewodu,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stabilne, posiada gumowe nóżki,</w:t>
            </w:r>
          </w:p>
          <w:p w:rsidR="0079531F" w:rsidRDefault="0079531F" w:rsidP="006007C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srebrny</w:t>
            </w:r>
          </w:p>
          <w:p w:rsidR="007A3F1F" w:rsidRPr="0079531F" w:rsidRDefault="007A3F1F" w:rsidP="007A3F1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A3F1F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 sztuki</w:t>
            </w:r>
          </w:p>
        </w:tc>
        <w:tc>
          <w:tcPr>
            <w:tcW w:w="1843" w:type="dxa"/>
          </w:tcPr>
          <w:p w:rsidR="0079531F" w:rsidRPr="0079531F" w:rsidRDefault="00AF51FC" w:rsidP="00AF51F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wyposażony dodatkowo </w:t>
            </w: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lastRenderedPageBreak/>
              <w:t xml:space="preserve">w otwieracz </w:t>
            </w:r>
            <w:r>
              <w:rPr>
                <w:rFonts w:ascii="Arial Narrow" w:hAnsi="Arial Narrow" w:cs="Times New Roman"/>
              </w:rPr>
              <w:br/>
              <w:t>do butelek oraz ostrzarkę do noży</w:t>
            </w:r>
          </w:p>
        </w:tc>
        <w:tc>
          <w:tcPr>
            <w:tcW w:w="1276" w:type="dxa"/>
          </w:tcPr>
          <w:p w:rsidR="0079531F" w:rsidRPr="0079531F" w:rsidRDefault="008E6F96" w:rsidP="008D1137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+ 0,5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34.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Tarka jarzynowa plastikowa 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lub metalowa,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na 4 strony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o różnych oczkach</w:t>
            </w:r>
          </w:p>
          <w:p w:rsidR="0079531F" w:rsidRPr="0079531F" w:rsidRDefault="00011C30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(KOWEZIU</w:t>
            </w:r>
            <w:r w:rsidR="00047A63"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– drobny sprzęt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gastronomiczny)</w:t>
            </w:r>
          </w:p>
        </w:tc>
        <w:tc>
          <w:tcPr>
            <w:tcW w:w="8647" w:type="dxa"/>
          </w:tcPr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klasyc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t xml:space="preserve">zna czterostronna tarka do sera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i warzyw,</w:t>
            </w:r>
          </w:p>
          <w:p w:rsidR="0079531F" w:rsidRPr="0079531F" w:rsidRDefault="00ED1DCA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waga ok.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244 g,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23 cm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5261E1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35.</w:t>
            </w:r>
          </w:p>
        </w:tc>
        <w:tc>
          <w:tcPr>
            <w:tcW w:w="1985" w:type="dxa"/>
          </w:tcPr>
          <w:p w:rsidR="0079531F" w:rsidRPr="0079531F" w:rsidRDefault="0079531F" w:rsidP="005261E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Naświetlacz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do dezynfekcji jaj</w:t>
            </w:r>
          </w:p>
        </w:tc>
        <w:tc>
          <w:tcPr>
            <w:tcW w:w="8647" w:type="dxa"/>
          </w:tcPr>
          <w:p w:rsidR="0079531F" w:rsidRPr="0079531F" w:rsidRDefault="0079531F" w:rsidP="004A08C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zasilanie: 40 W/230 V,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szufladowy na 30 jaj,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wym.: 46x38x18,4 cm,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wykonany ze stali nierdzewnej,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liczba lamp UV- 4 sztuki,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trwałość promienników: ok. 7500 godz.,</w:t>
            </w:r>
          </w:p>
          <w:p w:rsidR="0079531F" w:rsidRPr="0079531F" w:rsidRDefault="0079531F" w:rsidP="005261E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czas trwania naświetlania: 90 sekund,</w:t>
            </w:r>
          </w:p>
          <w:p w:rsidR="0079531F" w:rsidRDefault="0079531F" w:rsidP="003133B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licznik czasu pracy,</w:t>
            </w:r>
            <w:r w:rsidR="003133B3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3133B3">
              <w:rPr>
                <w:rFonts w:ascii="Arial Narrow" w:hAnsi="Arial Narrow" w:cs="Times New Roman"/>
                <w:color w:val="000000" w:themeColor="text1"/>
              </w:rPr>
              <w:t>waga do 6,6 kg</w:t>
            </w:r>
          </w:p>
          <w:p w:rsidR="007A3F1F" w:rsidRPr="003133B3" w:rsidRDefault="009100A5" w:rsidP="007A3F1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100A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5261E1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5261E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5261E1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36.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Patelnia elektryczna wielofunkcyjna 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 całkowita: [kW] 5,4,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misy: [L] 37,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powierzchnia robocza: [m2] 0.25,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zasilanie: 3 NPE 230/400 50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Default="0079531F" w:rsidP="0039776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A x B x H 700 x 600 x 850,</w:t>
            </w:r>
            <w:r w:rsidR="0039776B">
              <w:rPr>
                <w:rFonts w:ascii="Arial Narrow" w:hAnsi="Arial Narrow" w:cs="Times New Roman"/>
                <w:color w:val="000000" w:themeColor="text1"/>
              </w:rPr>
              <w:t xml:space="preserve"> przechył ręczny</w:t>
            </w:r>
          </w:p>
          <w:p w:rsidR="009100A5" w:rsidRPr="0039776B" w:rsidRDefault="009100A5" w:rsidP="009100A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100A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37.</w:t>
            </w:r>
          </w:p>
        </w:tc>
        <w:tc>
          <w:tcPr>
            <w:tcW w:w="1985" w:type="dxa"/>
          </w:tcPr>
          <w:p w:rsidR="0079531F" w:rsidRPr="0079531F" w:rsidRDefault="0079531F" w:rsidP="007A7AA9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Podgrzewacz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 do talerzy </w:t>
            </w:r>
            <w:r w:rsidRPr="0079531F">
              <w:rPr>
                <w:rFonts w:ascii="Arial Narrow" w:hAnsi="Arial Narrow" w:cs="Times New Roman"/>
                <w:color w:val="FF0000"/>
              </w:rPr>
              <w:br/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do talerzy o średnicy 240, 250, 280, 300 mm,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moc 450 W, kółka z hamulcami,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półokrągła pokrywa w komplecie,</w:t>
            </w:r>
          </w:p>
          <w:p w:rsidR="0079531F" w:rsidRDefault="0079531F" w:rsidP="00011C3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450 mm,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011C30">
              <w:rPr>
                <w:rFonts w:ascii="Arial Narrow" w:hAnsi="Arial Narrow" w:cs="Times New Roman"/>
                <w:color w:val="000000" w:themeColor="text1"/>
              </w:rPr>
              <w:t>szerokość: 530 mm,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t xml:space="preserve"> wysokość: 1050 mm</w:t>
            </w:r>
          </w:p>
          <w:p w:rsidR="009100A5" w:rsidRPr="00011C30" w:rsidRDefault="009100A5" w:rsidP="009100A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100A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38.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Regał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gretingowy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ociekowy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 na sprzęt </w:t>
            </w:r>
            <w:r w:rsidR="00011C30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(min. 4 półki)</w:t>
            </w:r>
            <w:r w:rsidR="00335D3B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</w:t>
            </w:r>
          </w:p>
          <w:p w:rsidR="0079531F" w:rsidRPr="0079531F" w:rsidRDefault="00011C30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</w:t>
            </w:r>
            <w:r w:rsidR="00335D3B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regały na sprzęt)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minimum 4 półki,</w:t>
            </w:r>
          </w:p>
          <w:p w:rsidR="0079531F" w:rsidRPr="0079531F" w:rsidRDefault="0079531F" w:rsidP="00966A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700x400x1800 mm</w:t>
            </w:r>
          </w:p>
          <w:p w:rsidR="0079531F" w:rsidRDefault="0079531F" w:rsidP="00966A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wykonany ze stali nierdzewnej</w:t>
            </w:r>
            <w:r w:rsidR="00335D3B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335D3B" w:rsidRPr="0079531F" w:rsidRDefault="00335D3B" w:rsidP="00966A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dopuszczony do kontaktu z żywnością</w:t>
            </w:r>
          </w:p>
          <w:p w:rsidR="0079531F" w:rsidRPr="0079531F" w:rsidRDefault="0079531F" w:rsidP="00A807C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39.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Kloc masarski</w:t>
            </w:r>
          </w:p>
          <w:p w:rsidR="0079531F" w:rsidRPr="0079531F" w:rsidRDefault="00011C30" w:rsidP="00FE6388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047A63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– </w:t>
            </w:r>
            <w:r w:rsidR="00047A63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z polietylen pe500,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podstawa wykonana ze stali nierdzewnej, wzmocniona konstrukcja,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 podstawy: 750 mm,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w mm: 400,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 w mm: 850 +750,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w mm: 500.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40.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Kostkarka do lodu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stalowo-szara obudowa z tworzywa sztucznego,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przełącznik wyboru wielkości kostek lodu,</w:t>
            </w:r>
          </w:p>
          <w:p w:rsidR="0079531F" w:rsidRPr="0079531F" w:rsidRDefault="0079531F" w:rsidP="00380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24 kostki na cykl,</w:t>
            </w:r>
          </w:p>
          <w:p w:rsidR="0079531F" w:rsidRPr="0079531F" w:rsidRDefault="0079531F" w:rsidP="00380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napełnianie ilością, 1,5 L,</w:t>
            </w:r>
          </w:p>
          <w:p w:rsidR="0079531F" w:rsidRPr="0079531F" w:rsidRDefault="0079531F" w:rsidP="00380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wydajność: ok. 15-20 kg / 24 godziny,</w:t>
            </w:r>
          </w:p>
          <w:p w:rsidR="0079531F" w:rsidRPr="0079531F" w:rsidRDefault="0079531F" w:rsidP="00A934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zbiornik na lód: ok. 1 kg, czynnik chłodzący R134a,</w:t>
            </w:r>
          </w:p>
          <w:p w:rsidR="0079531F" w:rsidRPr="0079531F" w:rsidRDefault="0079531F" w:rsidP="00380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solidny, pionowy system parownika,</w:t>
            </w:r>
          </w:p>
          <w:p w:rsidR="0079531F" w:rsidRPr="0079531F" w:rsidRDefault="0079531F" w:rsidP="00380D4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 przyłączeniowa: 150 W/230 V,</w:t>
            </w:r>
          </w:p>
          <w:p w:rsidR="0079531F" w:rsidRDefault="0079531F" w:rsidP="004A08C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szer. 305 x gł. 365x wys. 360 mm</w:t>
            </w:r>
          </w:p>
          <w:p w:rsidR="009100A5" w:rsidRPr="0079531F" w:rsidRDefault="009100A5" w:rsidP="009100A5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100A5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42.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Toster 6-sekcyjny</w:t>
            </w:r>
          </w:p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(KOWEZIU – drobny sprzęt kuchenny)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- 6 tostów,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regulacja czasu opiekania,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automatyczny wyłącznik,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techniczne: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 – H: 215 mm,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głębokość – D: 225 mm,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szerokość – W: 430 mm,</w:t>
            </w:r>
          </w:p>
          <w:p w:rsidR="0079531F" w:rsidRPr="0079531F" w:rsidRDefault="0079531F" w:rsidP="008501E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napięcie – U: 230 V,</w:t>
            </w:r>
          </w:p>
          <w:p w:rsidR="0079531F" w:rsidRDefault="00011C30" w:rsidP="002F05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moc elektryczna: 2,5 kW</w:t>
            </w:r>
          </w:p>
          <w:p w:rsidR="009868C0" w:rsidRPr="0079531F" w:rsidRDefault="009868C0" w:rsidP="009868C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868C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2 sztuki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8D1137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43.</w:t>
            </w:r>
          </w:p>
        </w:tc>
        <w:tc>
          <w:tcPr>
            <w:tcW w:w="198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Żelazko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t xml:space="preserve"> ze stopą parową 2000 W 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 w:rsidR="00382B72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- żelazko)</w:t>
            </w:r>
          </w:p>
        </w:tc>
        <w:tc>
          <w:tcPr>
            <w:tcW w:w="8647" w:type="dxa"/>
          </w:tcPr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stopa ze stali nierdzewnej,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generator pary dostarczający parę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o regulowanej mocy aż do 120 g/min,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 2000 W,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regulowany termostat,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stopa ze stali nierdzewnej,</w:t>
            </w:r>
          </w:p>
          <w:p w:rsidR="0079531F" w:rsidRPr="0079531F" w:rsidRDefault="0079531F" w:rsidP="008D11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wskaźnik niskiego poziomu wody,</w:t>
            </w:r>
          </w:p>
          <w:p w:rsidR="0079531F" w:rsidRDefault="0079531F" w:rsidP="002F05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0,5 L</w:t>
            </w:r>
          </w:p>
          <w:p w:rsidR="009868C0" w:rsidRPr="0079531F" w:rsidRDefault="009868C0" w:rsidP="009868C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868C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8D1137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44.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Sokowirówka</w:t>
            </w:r>
          </w:p>
        </w:tc>
        <w:tc>
          <w:tcPr>
            <w:tcW w:w="8647" w:type="dxa"/>
          </w:tcPr>
          <w:p w:rsidR="0079531F" w:rsidRPr="0079531F" w:rsidRDefault="0079531F" w:rsidP="004A08C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moc 500 W,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pojemnika na miąższ 1,5 litry,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regulacja obrotów mechaniczna - skokowa,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liczba poziomów obrotów 2,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pojemnik na sok,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wyjmowany zbiornik na miąższ, 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możliwość mycia eleme</w:t>
            </w:r>
            <w:r w:rsidR="00BF284E">
              <w:rPr>
                <w:rFonts w:ascii="Arial Narrow" w:hAnsi="Arial Narrow" w:cs="Times New Roman"/>
                <w:color w:val="000000" w:themeColor="text1"/>
              </w:rPr>
              <w:t>ntów w zmywarce</w:t>
            </w:r>
          </w:p>
          <w:p w:rsidR="009868C0" w:rsidRPr="0079531F" w:rsidRDefault="009868C0" w:rsidP="009868C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868C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45.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Blender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gastronomiczny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79531F" w:rsidRPr="0079531F" w:rsidRDefault="0079531F" w:rsidP="007A7AA9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79531F" w:rsidRPr="0079531F" w:rsidRDefault="0079531F" w:rsidP="001C45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 całkowita: minimum 600 W,</w:t>
            </w:r>
          </w:p>
          <w:p w:rsidR="0079531F" w:rsidRPr="0079531F" w:rsidRDefault="0079531F" w:rsidP="001C45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obudowa: stal szlachetna, </w:t>
            </w:r>
          </w:p>
          <w:p w:rsidR="0079531F" w:rsidRPr="0079531F" w:rsidRDefault="0079531F" w:rsidP="001C45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pojemnik do miksowania, </w:t>
            </w:r>
          </w:p>
          <w:p w:rsidR="0079531F" w:rsidRPr="0079531F" w:rsidRDefault="0079531F" w:rsidP="001C450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praca pulsacyjna,</w:t>
            </w:r>
          </w:p>
          <w:p w:rsidR="0079531F" w:rsidRDefault="0079531F" w:rsidP="008861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regulacja obrotów,</w:t>
            </w:r>
          </w:p>
          <w:p w:rsidR="009868C0" w:rsidRPr="0079531F" w:rsidRDefault="009868C0" w:rsidP="009868C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868C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46</w:t>
            </w:r>
          </w:p>
        </w:tc>
        <w:tc>
          <w:tcPr>
            <w:tcW w:w="1985" w:type="dxa"/>
          </w:tcPr>
          <w:p w:rsidR="0079531F" w:rsidRPr="008B6437" w:rsidRDefault="0079531F" w:rsidP="009F07C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Kruszarka do lod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t xml:space="preserve">u chromowana 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br/>
              <w:t>z szufelką (</w:t>
            </w:r>
            <w:proofErr w:type="spellStart"/>
            <w:r w:rsidR="00382B72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160 mm,</w:t>
            </w:r>
          </w:p>
          <w:p w:rsidR="0079531F" w:rsidRPr="008B6437" w:rsidRDefault="0079531F" w:rsidP="008B64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130 mm,</w:t>
            </w:r>
            <w:r w:rsidR="008B6437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8B6437">
              <w:rPr>
                <w:rFonts w:ascii="Arial Narrow" w:hAnsi="Arial Narrow" w:cs="Times New Roman"/>
                <w:color w:val="000000" w:themeColor="text1"/>
              </w:rPr>
              <w:t>wysokość: 270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nierdzewna, tworzywo sztuczne, stal chromowana,</w:t>
            </w:r>
          </w:p>
          <w:p w:rsidR="0079531F" w:rsidRDefault="0079531F" w:rsidP="003C33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przezroczysty</w:t>
            </w:r>
          </w:p>
          <w:p w:rsidR="009868C0" w:rsidRPr="0079531F" w:rsidRDefault="007659C0" w:rsidP="009868C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659C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 sztuka 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47.</w:t>
            </w:r>
          </w:p>
        </w:tc>
        <w:tc>
          <w:tcPr>
            <w:tcW w:w="1985" w:type="dxa"/>
          </w:tcPr>
          <w:p w:rsidR="0079531F" w:rsidRPr="0079531F" w:rsidRDefault="0079531F" w:rsidP="003C33E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Taca grzewcza prostokątna</w:t>
            </w:r>
          </w:p>
          <w:p w:rsidR="0079531F" w:rsidRPr="0079531F" w:rsidRDefault="00382B72" w:rsidP="003C33E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891A5C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891A5C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płyta ze stali nierdzewnej,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automatyczna kontrola temperatury, </w:t>
            </w:r>
          </w:p>
          <w:p w:rsidR="0079531F" w:rsidRPr="00891A5C" w:rsidRDefault="0079531F" w:rsidP="00891A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800 W</w:t>
            </w:r>
            <w:r w:rsidR="00891A5C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r w:rsidRPr="00891A5C">
              <w:rPr>
                <w:rFonts w:ascii="Arial Narrow" w:hAnsi="Arial Narrow" w:cs="Times New Roman"/>
                <w:color w:val="000000" w:themeColor="text1"/>
              </w:rPr>
              <w:t>napięcie:</w:t>
            </w:r>
            <w:r w:rsidR="00BF284E" w:rsidRPr="00891A5C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891A5C">
              <w:rPr>
                <w:rFonts w:ascii="Arial Narrow" w:hAnsi="Arial Narrow" w:cs="Times New Roman"/>
                <w:color w:val="000000" w:themeColor="text1"/>
              </w:rPr>
              <w:t>230 V,</w:t>
            </w:r>
          </w:p>
          <w:p w:rsidR="0079531F" w:rsidRDefault="00BF284E" w:rsidP="003C33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wymiary: 665x205x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(H) 65 mm,</w:t>
            </w:r>
          </w:p>
          <w:p w:rsidR="007659C0" w:rsidRPr="0079531F" w:rsidRDefault="007659C0" w:rsidP="007659C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659C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48.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Sza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t xml:space="preserve">fka na środki czystości </w:t>
            </w:r>
            <w:r w:rsidR="00891A5C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="00382B72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891A5C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szafa przelotowa, szafki do naczyń)</w:t>
            </w:r>
          </w:p>
        </w:tc>
        <w:tc>
          <w:tcPr>
            <w:tcW w:w="8647" w:type="dxa"/>
          </w:tcPr>
          <w:p w:rsidR="00891A5C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pierwszy przedział z górną półką i drążkiem,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drugi przedział z czterema półkami,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800 x 500 x 1800 mm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49.</w:t>
            </w:r>
          </w:p>
        </w:tc>
        <w:tc>
          <w:tcPr>
            <w:tcW w:w="1985" w:type="dxa"/>
          </w:tcPr>
          <w:p w:rsidR="0079531F" w:rsidRPr="0079531F" w:rsidRDefault="0079531F" w:rsidP="001F14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Umywalka stojąca</w:t>
            </w:r>
            <w:r w:rsidR="0029663C">
              <w:rPr>
                <w:rFonts w:ascii="Arial Narrow" w:hAnsi="Arial Narrow" w:cs="Times New Roman"/>
                <w:color w:val="000000" w:themeColor="text1"/>
              </w:rPr>
              <w:br/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t xml:space="preserve"> z półką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 </w:t>
            </w:r>
          </w:p>
          <w:p w:rsidR="0079531F" w:rsidRPr="0079531F" w:rsidRDefault="0079531F" w:rsidP="001F14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(Stół ze zlewem</w:t>
            </w:r>
            <w:r w:rsidR="0029663C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i półką)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  <w:p w:rsidR="0079531F" w:rsidRPr="0079531F" w:rsidRDefault="0079531F" w:rsidP="00D633D2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komora i blat ze stali nierdzewnej kwasoodpornej AISI 304, </w:t>
            </w:r>
          </w:p>
          <w:p w:rsidR="0079531F" w:rsidRPr="0079531F" w:rsidRDefault="00891A5C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zlew: 400x400x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(H) 250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nogi z regulacją wysokości wykonane z profilu kwadratowego,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 rantem 40 mm – pozwala zachować higienę,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odpływ o średnicy 52 mm, przysto</w:t>
            </w:r>
            <w:r w:rsidR="00066E2A">
              <w:rPr>
                <w:rFonts w:ascii="Arial Narrow" w:hAnsi="Arial Narrow" w:cs="Times New Roman"/>
                <w:color w:val="000000" w:themeColor="text1"/>
              </w:rPr>
              <w:t>sowany do standardowych syfonów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 samodzielnego montażu,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blat wzmocniony profilem stalowym,</w:t>
            </w:r>
          </w:p>
          <w:p w:rsidR="0079531F" w:rsidRPr="0079531F" w:rsidRDefault="0079531F" w:rsidP="00D633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płyta z przetłoczeniem obniżającym o około 10 mm z przodu i z boków,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50 </w:t>
            </w:r>
          </w:p>
        </w:tc>
        <w:tc>
          <w:tcPr>
            <w:tcW w:w="1985" w:type="dxa"/>
          </w:tcPr>
          <w:p w:rsidR="0079531F" w:rsidRPr="0079531F" w:rsidRDefault="0079531F" w:rsidP="001F14F0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Bateria umywalkowa łokciowa</w:t>
            </w:r>
          </w:p>
        </w:tc>
        <w:tc>
          <w:tcPr>
            <w:tcW w:w="8647" w:type="dxa"/>
          </w:tcPr>
          <w:p w:rsidR="00701719" w:rsidRPr="00701719" w:rsidRDefault="0079531F" w:rsidP="00D633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bateria umywalkowa łokciowa jednootworowa – otwór w zlewie </w:t>
            </w:r>
            <w:r w:rsidR="00A35BD9">
              <w:rPr>
                <w:rFonts w:ascii="Arial Narrow" w:hAnsi="Arial Narrow" w:cs="Times New Roman"/>
                <w:color w:val="000000" w:themeColor="text1"/>
              </w:rPr>
              <w:t xml:space="preserve">3/8’’ – fi 35 mm – wężyk </w:t>
            </w:r>
            <w:r w:rsidR="00A35BD9">
              <w:rPr>
                <w:rFonts w:ascii="Arial Narrow" w:hAnsi="Arial Narrow" w:cs="Times New Roman"/>
                <w:color w:val="000000" w:themeColor="text1"/>
              </w:rPr>
              <w:br/>
              <w:t xml:space="preserve">z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końcówką ½ ‘’</w:t>
            </w:r>
          </w:p>
          <w:p w:rsidR="0079531F" w:rsidRPr="007659C0" w:rsidRDefault="0079531F" w:rsidP="00D633D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wysięg 215 mm, mocowanie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nastolne</w:t>
            </w:r>
            <w:proofErr w:type="spellEnd"/>
          </w:p>
          <w:p w:rsidR="007659C0" w:rsidRPr="0079531F" w:rsidRDefault="007659C0" w:rsidP="007659C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FF0000"/>
              </w:rPr>
            </w:pPr>
            <w:r w:rsidRPr="007659C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51.</w:t>
            </w:r>
          </w:p>
        </w:tc>
        <w:tc>
          <w:tcPr>
            <w:tcW w:w="1985" w:type="dxa"/>
          </w:tcPr>
          <w:p w:rsidR="0079531F" w:rsidRPr="0079531F" w:rsidRDefault="0079531F" w:rsidP="001F14F0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Dozownik mydła łokciowy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dozownik łokciowy na mydło w płynie,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wykonany z wysokiej jakości stali nierdzewnej 304, zamykany na kluczyk,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pojemność: 1 L, </w:t>
            </w:r>
          </w:p>
          <w:p w:rsidR="0079531F" w:rsidRPr="003602C9" w:rsidRDefault="0079531F" w:rsidP="003602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</w:t>
            </w:r>
            <w:r w:rsidR="003602C9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335 mm, </w:t>
            </w:r>
            <w:r w:rsidRPr="003602C9">
              <w:rPr>
                <w:rFonts w:ascii="Arial Narrow" w:hAnsi="Arial Narrow" w:cs="Times New Roman"/>
                <w:color w:val="000000" w:themeColor="text1"/>
              </w:rPr>
              <w:t>szerokość:100 mm, głębokość: 100 mm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52.</w:t>
            </w:r>
          </w:p>
        </w:tc>
        <w:tc>
          <w:tcPr>
            <w:tcW w:w="1985" w:type="dxa"/>
          </w:tcPr>
          <w:p w:rsidR="0079531F" w:rsidRPr="00382B72" w:rsidRDefault="0079531F" w:rsidP="00974F07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Basen dwu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t xml:space="preserve">komorowy 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br/>
              <w:t xml:space="preserve">ze stali nierdzewnej </w:t>
            </w:r>
          </w:p>
        </w:tc>
        <w:tc>
          <w:tcPr>
            <w:tcW w:w="8647" w:type="dxa"/>
          </w:tcPr>
          <w:p w:rsidR="0079531F" w:rsidRPr="006F2FF1" w:rsidRDefault="0079531F" w:rsidP="006F2FF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 zewnętrzna basenu (B) – 60 cm,</w:t>
            </w:r>
            <w:r w:rsidR="006F2FF1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r w:rsidRPr="006F2FF1">
              <w:rPr>
                <w:rFonts w:ascii="Arial Narrow" w:hAnsi="Arial Narrow" w:cs="Times New Roman"/>
                <w:color w:val="000000" w:themeColor="text1"/>
              </w:rPr>
              <w:t>wysokość basenu – 85 cm,</w:t>
            </w:r>
          </w:p>
          <w:p w:rsidR="0079531F" w:rsidRPr="0079531F" w:rsidRDefault="0079531F" w:rsidP="00AB03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długość zewnętrzna basenu: (L): </w:t>
            </w:r>
            <w:r w:rsidRPr="0079531F">
              <w:rPr>
                <w:rFonts w:ascii="Arial Narrow" w:hAnsi="Arial Narrow" w:cs="Times New Roman"/>
                <w:b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140 cm,</w:t>
            </w:r>
          </w:p>
          <w:p w:rsidR="0079531F" w:rsidRPr="00382B72" w:rsidRDefault="00382B72" w:rsidP="00974F0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głębokość komór (h) – 30 cm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52 a)</w:t>
            </w:r>
          </w:p>
        </w:tc>
        <w:tc>
          <w:tcPr>
            <w:tcW w:w="1985" w:type="dxa"/>
          </w:tcPr>
          <w:p w:rsidR="0079531F" w:rsidRPr="0079531F" w:rsidRDefault="0079531F" w:rsidP="001F14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Bateria prysznicowa gastronomiczna, </w:t>
            </w:r>
            <w:r w:rsidR="0025551A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1-kolumnowa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z syfonem 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(do basenu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dwukomorowego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nierdzewnej)</w:t>
            </w:r>
          </w:p>
        </w:tc>
        <w:tc>
          <w:tcPr>
            <w:tcW w:w="8647" w:type="dxa"/>
          </w:tcPr>
          <w:p w:rsidR="0079531F" w:rsidRPr="0079531F" w:rsidRDefault="0079531F" w:rsidP="006850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bateria sztorcowa.</w:t>
            </w:r>
          </w:p>
          <w:p w:rsidR="0079531F" w:rsidRPr="0079531F" w:rsidRDefault="0079531F" w:rsidP="006850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wykonana z chromowanego mosiądzu.</w:t>
            </w:r>
          </w:p>
          <w:p w:rsidR="0079531F" w:rsidRPr="0079531F" w:rsidRDefault="0079531F" w:rsidP="006850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wąż w oplocie stalowym, dodatkowo powlekany gumą. Na końcach dodatkowe wzmocnienie gumowe.</w:t>
            </w:r>
          </w:p>
          <w:p w:rsidR="0079531F" w:rsidRPr="0079531F" w:rsidRDefault="0079531F" w:rsidP="006850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węża 1100 mm.</w:t>
            </w:r>
          </w:p>
          <w:p w:rsidR="0079531F" w:rsidRPr="0079531F" w:rsidRDefault="0079531F" w:rsidP="006850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sprężyna ze stali nierdzewnej AISI304.</w:t>
            </w:r>
          </w:p>
          <w:p w:rsidR="0079531F" w:rsidRPr="0079531F" w:rsidRDefault="0079531F" w:rsidP="006850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uchwyt ścienny.</w:t>
            </w:r>
          </w:p>
          <w:p w:rsidR="0079531F" w:rsidRPr="0079531F" w:rsidRDefault="00AD1480" w:rsidP="006850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uchwyt spryskiwacza,</w:t>
            </w:r>
          </w:p>
          <w:p w:rsidR="0079531F" w:rsidRDefault="0079531F" w:rsidP="006F1F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wężyki przyłąc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t>zeniowe GW 3/8”, długość 800 mm</w:t>
            </w:r>
          </w:p>
          <w:p w:rsidR="00CD575D" w:rsidRPr="0079531F" w:rsidRDefault="00CD575D" w:rsidP="00CD575D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D575D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53.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Regał magazynowy</w:t>
            </w:r>
          </w:p>
          <w:p w:rsidR="0079531F" w:rsidRPr="0079531F" w:rsidRDefault="00382B72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regały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br/>
              <w:t>na sprzęt)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regał aluminiowo-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polietylnowy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 jezdny dł. 1285x szer.500x wys.1750 mm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5 półek, przestawnych. nierdzewny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Rodzaj: przyścienny,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- rodzaj półki perforowana,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wyposażony w 4 kołka skrętne o średnicy 125 mm, z których dwa posiadają hamulec (blokadę),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konstrukcja aluminiowa, anodyzowana,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półki polietylenowe przeznaczone do kontaktu z żywnością,</w:t>
            </w:r>
          </w:p>
          <w:p w:rsidR="0079531F" w:rsidRPr="0079531F" w:rsidRDefault="0079531F" w:rsidP="004F4FA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 tyłu i na bokach regału powinny być zmontowane dodatkowe poręcze, które zapobiegają spadaniu i </w:t>
            </w:r>
            <w:r w:rsidR="00382B72">
              <w:rPr>
                <w:rFonts w:ascii="Arial Narrow" w:hAnsi="Arial Narrow" w:cs="Times New Roman"/>
                <w:color w:val="000000" w:themeColor="text1"/>
              </w:rPr>
              <w:t>przemieszczaniu się przedmiotów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54.</w:t>
            </w:r>
          </w:p>
        </w:tc>
        <w:tc>
          <w:tcPr>
            <w:tcW w:w="1985" w:type="dxa"/>
          </w:tcPr>
          <w:p w:rsidR="0079531F" w:rsidRPr="0079531F" w:rsidRDefault="0079531F" w:rsidP="00E10B24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Pomocnik na sztućce i tace</w:t>
            </w:r>
            <w:r w:rsidR="004E5D20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 w:rsidR="00382B72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 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dwie półki pod spodem,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miejsce na 4 pojemniki GN 1/4 ze stali nierdzewnej,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670x500x1220,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wykonany ze stali nierdzewnej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Szafki wiszące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 drzwiami przesuwanymi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(KOWEZIU – szafki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naczyń)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1100x300x600,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ze stali nierdzewnej, wyposażona w drzwi przesuwane oraz przestawną półkę wewnątrz</w:t>
            </w:r>
          </w:p>
          <w:p w:rsidR="00CD575D" w:rsidRDefault="00CD575D" w:rsidP="00CD575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  <w:p w:rsidR="00CD575D" w:rsidRPr="0079531F" w:rsidRDefault="00CD575D" w:rsidP="00CD575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CD575D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rPr>
          <w:trHeight w:val="253"/>
        </w:trPr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56. </w:t>
            </w:r>
          </w:p>
        </w:tc>
        <w:tc>
          <w:tcPr>
            <w:tcW w:w="1985" w:type="dxa"/>
          </w:tcPr>
          <w:p w:rsidR="0079531F" w:rsidRPr="0079531F" w:rsidRDefault="0079531F" w:rsidP="008E248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t xml:space="preserve">ół roboczy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8E2481">
              <w:rPr>
                <w:rFonts w:ascii="Arial Narrow" w:hAnsi="Arial Narrow" w:cs="Times New Roman"/>
                <w:color w:val="000000" w:themeColor="text1"/>
              </w:rPr>
              <w:t xml:space="preserve">ze stali 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t>nierdzewnej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pod spodem szafka, drzwi przesuwane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800x600x850mm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wykonany ze stali nierdzewnej</w:t>
            </w:r>
          </w:p>
          <w:p w:rsidR="00093373" w:rsidRDefault="00093373" w:rsidP="0009337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  <w:p w:rsidR="00093373" w:rsidRPr="0079531F" w:rsidRDefault="00093373" w:rsidP="0009337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09337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57. 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Okap ze stali nierdzewnej</w:t>
            </w:r>
          </w:p>
          <w:p w:rsidR="0079531F" w:rsidRPr="0079531F" w:rsidRDefault="00E10B24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</w:t>
            </w:r>
            <w:r>
              <w:rPr>
                <w:rFonts w:ascii="Arial Narrow" w:hAnsi="Arial Narrow" w:cs="Times New Roman"/>
                <w:color w:val="000000" w:themeColor="text1"/>
              </w:rPr>
              <w:t>nny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1400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700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450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napięcie: 230 V,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zasilanie: elektryczne,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rodzaj: przyścienny,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kształt: skośny,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tryb pracy: wywiewny,</w:t>
            </w:r>
          </w:p>
          <w:p w:rsidR="0079531F" w:rsidRDefault="0079531F" w:rsidP="00382B7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</w:p>
          <w:p w:rsidR="00093373" w:rsidRPr="00382B72" w:rsidRDefault="00093373" w:rsidP="0009337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09337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 xml:space="preserve">58. </w:t>
            </w:r>
          </w:p>
        </w:tc>
        <w:tc>
          <w:tcPr>
            <w:tcW w:w="1985" w:type="dxa"/>
          </w:tcPr>
          <w:p w:rsidR="0079531F" w:rsidRPr="0079531F" w:rsidRDefault="0079531F" w:rsidP="0028251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Maszynka ręczna </w:t>
            </w:r>
            <w:r w:rsidR="00974F07">
              <w:rPr>
                <w:rFonts w:ascii="Arial Narrow" w:hAnsi="Arial Narrow" w:cs="Times New Roman"/>
                <w:color w:val="000000" w:themeColor="text1"/>
              </w:rPr>
              <w:br/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t xml:space="preserve">do makaronu 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 w:rsidR="00E10B24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produkcyjny)</w:t>
            </w:r>
          </w:p>
        </w:tc>
        <w:tc>
          <w:tcPr>
            <w:tcW w:w="8647" w:type="dxa"/>
          </w:tcPr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materiał: stal </w:t>
            </w:r>
            <w:r w:rsidR="00A261FA">
              <w:rPr>
                <w:rFonts w:ascii="Arial Narrow" w:hAnsi="Arial Narrow" w:cs="Times New Roman"/>
                <w:color w:val="000000" w:themeColor="text1"/>
              </w:rPr>
              <w:t xml:space="preserve">chromowana, stal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nierdzewna</w:t>
            </w:r>
            <w:r w:rsidR="00974F07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A261FA" w:rsidRDefault="00A261FA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możliwość uzyskania co najmniej 2 rodzajów makaronu</w:t>
            </w:r>
          </w:p>
          <w:p w:rsidR="0079531F" w:rsidRPr="00A261FA" w:rsidRDefault="0079531F" w:rsidP="00A261FA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</w:p>
          <w:p w:rsidR="0079531F" w:rsidRPr="0079531F" w:rsidRDefault="0079531F" w:rsidP="00282510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A261FA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możliwość uzyskania więcej niż dwóch rodzajów makaronu</w:t>
            </w:r>
          </w:p>
        </w:tc>
        <w:tc>
          <w:tcPr>
            <w:tcW w:w="1276" w:type="dxa"/>
          </w:tcPr>
          <w:p w:rsidR="0079531F" w:rsidRPr="0079531F" w:rsidRDefault="00A261FA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+ </w:t>
            </w:r>
            <w:r w:rsidR="008E6F96">
              <w:rPr>
                <w:rFonts w:ascii="Arial Narrow" w:hAnsi="Arial Narrow" w:cs="Times New Roman"/>
              </w:rPr>
              <w:t>0,5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59. 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Szybkowar</w:t>
            </w:r>
          </w:p>
          <w:p w:rsidR="0079531F" w:rsidRPr="0079531F" w:rsidRDefault="00E10B24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szlachetna,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srebrny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22 cm,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6 L,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automatyczne zamknięcie pokrywy,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możliwość stosowania na kuchence indukcyjnej,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możliwość mycia w zmywarce,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5-elementowy system zabezpieczeń,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2 programy </w:t>
            </w:r>
            <w:r w:rsidR="00F94064">
              <w:rPr>
                <w:rFonts w:ascii="Arial Narrow" w:hAnsi="Arial Narrow" w:cs="Times New Roman"/>
                <w:color w:val="000000" w:themeColor="text1"/>
              </w:rPr>
              <w:t>gotowania – do mięs oraz do ryb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i warzyw,</w:t>
            </w:r>
          </w:p>
          <w:p w:rsidR="0079531F" w:rsidRPr="0079531F" w:rsidRDefault="0079531F" w:rsidP="00CE25C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 opakowania: 45,10x29,10x25,40 cm,</w:t>
            </w:r>
          </w:p>
          <w:p w:rsidR="0079531F" w:rsidRPr="0079531F" w:rsidRDefault="0079531F" w:rsidP="0009337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 w opakowaniu: 2,91 kg</w:t>
            </w:r>
            <w:r w:rsidR="007E40D7">
              <w:rPr>
                <w:rFonts w:ascii="Arial Narrow" w:hAnsi="Arial Narrow" w:cs="Times New Roman"/>
                <w:color w:val="000000" w:themeColor="text1"/>
              </w:rPr>
              <w:t>, 3-warstwowy spód indukcyjny</w:t>
            </w:r>
            <w:r w:rsidR="007E40D7">
              <w:rPr>
                <w:rFonts w:ascii="Arial Narrow" w:hAnsi="Arial Narrow" w:cs="Times New Roman"/>
                <w:color w:val="000000" w:themeColor="text1"/>
              </w:rPr>
              <w:br/>
            </w:r>
            <w:r w:rsidR="00093373" w:rsidRPr="0009337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107C16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dodatkowe programy </w:t>
            </w:r>
            <w:r>
              <w:rPr>
                <w:rFonts w:ascii="Arial Narrow" w:hAnsi="Arial Narrow" w:cs="Times New Roman"/>
              </w:rPr>
              <w:br/>
              <w:t>do gotowania</w:t>
            </w:r>
            <w:r w:rsidR="00EC02F3">
              <w:rPr>
                <w:rFonts w:ascii="Arial Narrow" w:hAnsi="Arial Narrow" w:cs="Times New Roman"/>
              </w:rPr>
              <w:t>, funkcje</w:t>
            </w:r>
          </w:p>
        </w:tc>
        <w:tc>
          <w:tcPr>
            <w:tcW w:w="1276" w:type="dxa"/>
          </w:tcPr>
          <w:p w:rsidR="0079531F" w:rsidRPr="0079531F" w:rsidRDefault="008E6F96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+ 0,5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60.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Termo – syfon 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bitej śmietany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 i sosów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t>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0,5 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nierdzewna,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  <w:r w:rsidR="00107C16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107C16" w:rsidRDefault="00107C16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3 końcówki w standardzie</w:t>
            </w:r>
          </w:p>
          <w:p w:rsidR="00093373" w:rsidRDefault="00093373" w:rsidP="0009337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  <w:p w:rsidR="00093373" w:rsidRPr="0079531F" w:rsidRDefault="00093373" w:rsidP="0009337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09337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107C16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dodatkowe końcówki</w:t>
            </w:r>
          </w:p>
        </w:tc>
        <w:tc>
          <w:tcPr>
            <w:tcW w:w="1276" w:type="dxa"/>
          </w:tcPr>
          <w:p w:rsidR="0079531F" w:rsidRPr="0079531F" w:rsidRDefault="008E6F96" w:rsidP="00BE555E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+ 0,5 pkt</w:t>
            </w: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61.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Ostrzałka do noży elektryczna</w:t>
            </w:r>
            <w:r w:rsidR="00410EFC">
              <w:rPr>
                <w:rFonts w:ascii="Arial Narrow" w:hAnsi="Arial Narrow" w:cs="Times New Roman"/>
                <w:color w:val="000000" w:themeColor="text1"/>
              </w:rPr>
              <w:t xml:space="preserve"> (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KOWEZIU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410EFC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typ ostrzałki: elektryczna,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 ścienny: diament,</w:t>
            </w:r>
          </w:p>
          <w:p w:rsidR="00107C16" w:rsidRPr="00410EFC" w:rsidRDefault="0079531F" w:rsidP="00410E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gradacja: 360/600</w:t>
            </w:r>
            <w:r w:rsidR="00107C16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r w:rsidR="00410EFC">
              <w:rPr>
                <w:rFonts w:ascii="Arial Narrow" w:hAnsi="Arial Narrow" w:cs="Times New Roman"/>
                <w:color w:val="000000" w:themeColor="text1"/>
              </w:rPr>
              <w:br/>
            </w:r>
            <w:r w:rsidR="00107C16" w:rsidRPr="00410EFC">
              <w:rPr>
                <w:rFonts w:ascii="Arial Narrow" w:hAnsi="Arial Narrow" w:cs="Times New Roman"/>
                <w:color w:val="000000" w:themeColor="text1"/>
              </w:rPr>
              <w:t>przeznaczenie: noże stalowe gładkie i ząbkowane, noże ceramiczne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62.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Komplet garnków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o różnej wielkości 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z dopasowanymi pokrywami</w:t>
            </w:r>
          </w:p>
          <w:p w:rsidR="0079531F" w:rsidRPr="0079531F" w:rsidRDefault="00E10B24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- zestaw garnków)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komplet zawiera: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rondel 16 x 9,5/ 1,9 L ze szklaną pokrywą,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garnek 16 x 9,5/ 1,9 L ze szklaną pokrywą,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garnek 18 x 10,5/ 2,6 L ze szklaną pokrywą,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garnek 20 x 11, 5/ 3,6 L ze szklana pokrywą,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garnek 24 x 13,5/ 6,1 L ze szklaną pokrywą,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wykonany ze szlachetnej stali nierdzewnej</w:t>
            </w:r>
            <w:r w:rsidR="00954456">
              <w:rPr>
                <w:rFonts w:ascii="Arial Narrow" w:hAnsi="Arial Narrow" w:cs="Times New Roman"/>
                <w:color w:val="000000" w:themeColor="text1"/>
              </w:rPr>
              <w:t>, przeznaczone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t xml:space="preserve"> także do kuchenek indukcyjnych</w:t>
            </w:r>
          </w:p>
          <w:p w:rsidR="00C2508E" w:rsidRPr="0079531F" w:rsidRDefault="00C2508E" w:rsidP="00C2508E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C2508E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59117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 sztuk</w:t>
            </w:r>
          </w:p>
          <w:p w:rsidR="0079531F" w:rsidRPr="0079531F" w:rsidRDefault="0079531F" w:rsidP="00131C03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843" w:type="dxa"/>
          </w:tcPr>
          <w:p w:rsidR="0079531F" w:rsidRPr="0079531F" w:rsidRDefault="0079531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591179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63.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Garnek średni 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 pokrywką 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garnek z pokrywką,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4 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20 cm,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wykonany ze stali nierdzewnej</w:t>
            </w:r>
            <w:r w:rsidR="00954456">
              <w:rPr>
                <w:rFonts w:ascii="Arial Narrow" w:hAnsi="Arial Narrow" w:cs="Times New Roman"/>
                <w:color w:val="000000" w:themeColor="text1"/>
              </w:rPr>
              <w:t>, przeznaczone także do kuchenek indukcyjnych</w:t>
            </w:r>
          </w:p>
          <w:p w:rsidR="00C2508E" w:rsidRPr="0079531F" w:rsidRDefault="00C2508E" w:rsidP="00C2508E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C2508E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591179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5911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591179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64.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Komplet rondli 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o różnej wielkości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 dopasowanymi pokrywami</w:t>
            </w:r>
          </w:p>
          <w:p w:rsidR="0079531F" w:rsidRPr="0079531F" w:rsidRDefault="00DC2A63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- zestaw garnków)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rondel o średnicy 16 cm x 2 szt.,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rondel o średnicy 18 cm x 2 szt.,</w:t>
            </w:r>
          </w:p>
          <w:p w:rsidR="0079531F" w:rsidRPr="0079531F" w:rsidRDefault="0079531F" w:rsidP="007E43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rondel o średnicy 20 cm x 2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szt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Default="0079531F" w:rsidP="007E43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wykonane ze stali nierdzewnej</w:t>
            </w:r>
            <w:r w:rsidR="00954456">
              <w:rPr>
                <w:rFonts w:ascii="Arial Narrow" w:hAnsi="Arial Narrow" w:cs="Times New Roman"/>
                <w:color w:val="000000" w:themeColor="text1"/>
              </w:rPr>
              <w:t>, przeznaczone także do kuchenek indukcyjnych</w:t>
            </w:r>
          </w:p>
          <w:p w:rsidR="00C2508E" w:rsidRDefault="00C2508E" w:rsidP="00C2508E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  <w:p w:rsidR="00C2508E" w:rsidRPr="0079531F" w:rsidRDefault="00C2508E" w:rsidP="00C2508E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C2508E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Miski metalowe różnej wielkości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</w:t>
            </w:r>
            <w:r w:rsidR="00DC2A63">
              <w:rPr>
                <w:rFonts w:ascii="Arial Narrow" w:hAnsi="Arial Narrow" w:cs="Times New Roman"/>
                <w:color w:val="000000" w:themeColor="text1"/>
              </w:rPr>
              <w:t>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miska kuchenna nierdzewna Ø 16 cm x 4 szt.,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miska kuchenna nierdzewna Ø 18 cm x 4 szt.,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miska kuchenna nierdzewna Ø 22 cm x 4 szt.,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 miska kuch</w:t>
            </w:r>
            <w:r w:rsidR="00E10B24">
              <w:rPr>
                <w:rFonts w:ascii="Arial Narrow" w:hAnsi="Arial Narrow" w:cs="Times New Roman"/>
                <w:color w:val="000000" w:themeColor="text1"/>
              </w:rPr>
              <w:t>enna nierdzewna Ø 24 cm x 4 szt.,</w:t>
            </w:r>
          </w:p>
          <w:p w:rsidR="0079531F" w:rsidRPr="0079531F" w:rsidRDefault="00E10B24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materiał: stal nierdzewna 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16 sztuk</w:t>
            </w:r>
          </w:p>
          <w:p w:rsidR="0079531F" w:rsidRPr="0079531F" w:rsidRDefault="0079531F" w:rsidP="0095071A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. 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66.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Zestaw desek  kolorowych zgodne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z HACCP- 6 sztuk </w:t>
            </w:r>
            <w:r w:rsidR="00EA19C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w zestawie.</w:t>
            </w:r>
          </w:p>
          <w:p w:rsidR="0079531F" w:rsidRPr="0079531F" w:rsidRDefault="00EA19C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wykonane z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polieylenu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HDPE 500,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zaokrąglone bezpieczne krawędzie,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zgodna z normami HACCP,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wymiary: 600x400x18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kolory: biały (nabiał),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czerwony: (surowe mięso),</w:t>
            </w:r>
          </w:p>
          <w:p w:rsidR="0079531F" w:rsidRPr="001B08FB" w:rsidRDefault="0079531F" w:rsidP="001B08F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niebieski: (ryby),</w:t>
            </w:r>
            <w:r w:rsidR="001B08FB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1B08FB">
              <w:rPr>
                <w:rFonts w:ascii="Arial Narrow" w:hAnsi="Arial Narrow" w:cs="Times New Roman"/>
                <w:color w:val="000000" w:themeColor="text1"/>
              </w:rPr>
              <w:t>zielony (warzywa),</w:t>
            </w:r>
            <w:r w:rsidR="00705062" w:rsidRPr="001B08FB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1B08FB">
              <w:rPr>
                <w:rFonts w:ascii="Arial Narrow" w:hAnsi="Arial Narrow" w:cs="Times New Roman"/>
                <w:color w:val="000000" w:themeColor="text1"/>
              </w:rPr>
              <w:t>żółty (drób surowy)</w:t>
            </w:r>
            <w:r w:rsidR="001B08FB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</w:rPr>
              <w:t xml:space="preserve">6 kompletów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po 6 sztuk</w:t>
            </w:r>
          </w:p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67.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Stolnica</w:t>
            </w:r>
          </w:p>
          <w:p w:rsidR="0079531F" w:rsidRPr="0079531F" w:rsidRDefault="00EA19C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lastRenderedPageBreak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stolnica drewniana: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długość: dolna 74 cm, górna 60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50 cm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 sztuk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68.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Noże kuchenne</w:t>
            </w:r>
            <w:r w:rsidR="00EA19C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komplet 6 sztuk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(KOWEZIU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zestaw noży kuchennych)</w:t>
            </w:r>
          </w:p>
        </w:tc>
        <w:tc>
          <w:tcPr>
            <w:tcW w:w="8647" w:type="dxa"/>
          </w:tcPr>
          <w:p w:rsidR="0079531F" w:rsidRPr="0079531F" w:rsidRDefault="00F46431" w:rsidP="00F02BFC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skład zestawu wchodzi:</w:t>
            </w:r>
          </w:p>
          <w:p w:rsidR="0079531F" w:rsidRDefault="0079531F" w:rsidP="00C20D3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>nóż szefa kuchni – 20 cm,</w:t>
            </w:r>
          </w:p>
          <w:p w:rsidR="0079531F" w:rsidRDefault="0079531F" w:rsidP="00C20D3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 xml:space="preserve"> nóż do chleba -20 cm,</w:t>
            </w:r>
          </w:p>
          <w:p w:rsidR="0079531F" w:rsidRDefault="0079531F" w:rsidP="00943F3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 xml:space="preserve"> nóż do mięsa 20 cm,</w:t>
            </w:r>
          </w:p>
          <w:p w:rsidR="0079531F" w:rsidRDefault="0079531F" w:rsidP="00C20D3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>nóż kuchenny uniwersalny 12 cm,</w:t>
            </w:r>
          </w:p>
          <w:p w:rsidR="0079531F" w:rsidRPr="00C20D32" w:rsidRDefault="0079531F" w:rsidP="00C20D3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7" w:hanging="33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 xml:space="preserve"> nóż do obierania 9 cm</w:t>
            </w:r>
            <w:r w:rsidR="00C20D32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F46431" w:rsidP="00EA19C7">
            <w:pPr>
              <w:tabs>
                <w:tab w:val="center" w:pos="4640"/>
              </w:tabs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ymiary bloku:</w:t>
            </w:r>
            <w:r w:rsidR="00EA19C7">
              <w:rPr>
                <w:rFonts w:ascii="Arial Narrow" w:hAnsi="Arial Narrow" w:cs="Times New Roman"/>
                <w:color w:val="000000" w:themeColor="text1"/>
              </w:rPr>
              <w:tab/>
            </w:r>
          </w:p>
          <w:p w:rsidR="0079531F" w:rsidRDefault="0079531F" w:rsidP="00C20D3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>wysokość bez noży: 21 cm, z nożami – 34,4 cm,</w:t>
            </w:r>
          </w:p>
          <w:p w:rsidR="0079531F" w:rsidRDefault="0079531F" w:rsidP="00C20D3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>szerokość: 8 cm,</w:t>
            </w:r>
          </w:p>
          <w:p w:rsidR="0079531F" w:rsidRPr="00C20D32" w:rsidRDefault="0079531F" w:rsidP="00DF792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20D32">
              <w:rPr>
                <w:rFonts w:ascii="Arial Narrow" w:hAnsi="Arial Narrow" w:cs="Times New Roman"/>
                <w:color w:val="000000" w:themeColor="text1"/>
              </w:rPr>
              <w:t>długość: 15 cm,</w:t>
            </w:r>
          </w:p>
          <w:p w:rsidR="0079531F" w:rsidRDefault="00F46431" w:rsidP="00DF792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n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oże wykonane z wys</w:t>
            </w:r>
            <w:r w:rsidR="00DC2A63">
              <w:rPr>
                <w:rFonts w:ascii="Arial Narrow" w:hAnsi="Arial Narrow" w:cs="Times New Roman"/>
                <w:color w:val="000000" w:themeColor="text1"/>
              </w:rPr>
              <w:t>okiej jakości stali nierdzewnej</w:t>
            </w:r>
          </w:p>
          <w:p w:rsidR="00DC2A63" w:rsidRPr="0079531F" w:rsidRDefault="004144A0" w:rsidP="00DF792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4144A0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 zestaw </w:t>
            </w:r>
            <w:r w:rsidRPr="0079531F">
              <w:rPr>
                <w:rFonts w:ascii="Arial Narrow" w:hAnsi="Arial Narrow" w:cs="Times New Roman"/>
              </w:rPr>
              <w:br/>
              <w:t>(6 sztuk)</w:t>
            </w:r>
          </w:p>
        </w:tc>
        <w:tc>
          <w:tcPr>
            <w:tcW w:w="1843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69.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Obieraczka</w:t>
            </w:r>
          </w:p>
          <w:p w:rsidR="0079531F" w:rsidRPr="0079531F" w:rsidRDefault="00A42ECD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8875F8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</w:t>
            </w:r>
            <w:r w:rsidR="00A42ECD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całkowita ok. 15 cm</w:t>
            </w:r>
          </w:p>
        </w:tc>
        <w:tc>
          <w:tcPr>
            <w:tcW w:w="1275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70.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Jarzyniak</w:t>
            </w:r>
          </w:p>
          <w:p w:rsidR="0079531F" w:rsidRPr="0079531F" w:rsidRDefault="00A42ECD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ostrze długość</w:t>
            </w:r>
            <w:r w:rsidR="008875F8">
              <w:rPr>
                <w:rFonts w:ascii="Arial Narrow" w:hAnsi="Arial Narrow" w:cs="Times New Roman"/>
                <w:color w:val="000000" w:themeColor="text1"/>
              </w:rPr>
              <w:t>: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8 cm,</w:t>
            </w:r>
          </w:p>
          <w:p w:rsidR="0079531F" w:rsidRPr="0079531F" w:rsidRDefault="0079531F" w:rsidP="00C226A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rączka z polipropylenu,</w:t>
            </w:r>
          </w:p>
          <w:p w:rsidR="0079531F" w:rsidRPr="0079531F" w:rsidRDefault="0079531F" w:rsidP="00C226A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ostrze wykonane ze stali </w:t>
            </w:r>
          </w:p>
        </w:tc>
        <w:tc>
          <w:tcPr>
            <w:tcW w:w="1275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71.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Chochla – łyżka wazowa </w:t>
            </w:r>
          </w:p>
          <w:p w:rsidR="0079531F" w:rsidRPr="0079531F" w:rsidRDefault="00A42ECD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8875F8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DE077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 w połysku,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B05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długość całkowita: 38,0 cm, </w:t>
            </w:r>
          </w:p>
          <w:p w:rsidR="0079531F" w:rsidRPr="00954456" w:rsidRDefault="0079531F" w:rsidP="0095445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rączki: 31,0 cm,</w:t>
            </w:r>
            <w:r w:rsidR="00954456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954456">
              <w:rPr>
                <w:rFonts w:ascii="Arial Narrow" w:hAnsi="Arial Narrow" w:cs="Times New Roman"/>
                <w:color w:val="000000" w:themeColor="text1"/>
              </w:rPr>
              <w:t xml:space="preserve">średnica chochli: 10 cm </w:t>
            </w:r>
            <w:r w:rsidR="00954456" w:rsidRPr="00954456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r w:rsidRPr="00954456">
              <w:rPr>
                <w:rFonts w:ascii="Arial Narrow" w:hAnsi="Arial Narrow" w:cs="Times New Roman"/>
                <w:color w:val="000000" w:themeColor="text1"/>
              </w:rPr>
              <w:t>pojemność</w:t>
            </w:r>
            <w:r w:rsidR="00A42ECD">
              <w:rPr>
                <w:rFonts w:ascii="Arial Narrow" w:hAnsi="Arial Narrow" w:cs="Times New Roman"/>
                <w:color w:val="000000" w:themeColor="text1"/>
              </w:rPr>
              <w:t>:</w:t>
            </w:r>
            <w:r w:rsidRPr="00954456">
              <w:rPr>
                <w:rFonts w:ascii="Arial Narrow" w:hAnsi="Arial Narrow" w:cs="Times New Roman"/>
                <w:color w:val="000000" w:themeColor="text1"/>
              </w:rPr>
              <w:t xml:space="preserve"> 0,21 L</w:t>
            </w:r>
            <w:r w:rsidRPr="00954456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  <w:p w:rsidR="0079531F" w:rsidRPr="0079531F" w:rsidRDefault="0079531F" w:rsidP="00DC1D8B">
            <w:pPr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72.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Bulionówka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A42ECD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 podstawką </w:t>
            </w:r>
          </w:p>
          <w:p w:rsidR="00F46431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(KOWEZIU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wymiary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bulionówki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szerokość: 14 cm,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17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wysokość: 6,5 cm,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spodek: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szerokość: 17 cm,</w:t>
            </w:r>
          </w:p>
          <w:p w:rsidR="0079531F" w:rsidRPr="0079531F" w:rsidRDefault="0079531F" w:rsidP="00DF79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20 cm,</w:t>
            </w:r>
          </w:p>
          <w:p w:rsidR="0079531F" w:rsidRPr="0079531F" w:rsidRDefault="0079531F" w:rsidP="00DE077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balonówka i podstawek wykonany z porcelany w kolorze białym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18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BE555E">
            <w:pPr>
              <w:jc w:val="center"/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73.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Talerze do dania zasadniczego, talerze głębokie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komplet</w:t>
            </w:r>
          </w:p>
          <w:p w:rsidR="0079531F" w:rsidRPr="0079531F" w:rsidRDefault="00A42ECD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8647" w:type="dxa"/>
          </w:tcPr>
          <w:p w:rsidR="0079531F" w:rsidRPr="0079531F" w:rsidRDefault="0079531F" w:rsidP="00DE077A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 talerza: ok. 23 cm,</w:t>
            </w:r>
          </w:p>
          <w:p w:rsidR="0079531F" w:rsidRPr="0079531F" w:rsidRDefault="0079531F" w:rsidP="0023137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ok. 4 cm,</w:t>
            </w:r>
          </w:p>
          <w:p w:rsidR="0079531F" w:rsidRPr="0079531F" w:rsidRDefault="0079531F" w:rsidP="0023137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materiał: porcelana,</w:t>
            </w:r>
          </w:p>
          <w:p w:rsidR="0079531F" w:rsidRPr="0079531F" w:rsidRDefault="0079531F" w:rsidP="0023137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 biały</w:t>
            </w:r>
          </w:p>
          <w:p w:rsidR="0079531F" w:rsidRPr="0079531F" w:rsidRDefault="0079531F" w:rsidP="009D7E97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FF0000"/>
              </w:rPr>
              <w:t>.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FF0000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18 sztuk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do dania zasadniczego (płaskie)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i 18 sztuk (głębokich)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FF0000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74.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Blacha do wypieku ciast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A42ECD">
              <w:rPr>
                <w:rFonts w:ascii="Arial Narrow" w:hAnsi="Arial Narrow" w:cs="Times New Roman"/>
                <w:color w:val="000000" w:themeColor="text1"/>
              </w:rPr>
              <w:t>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521E0F" w:rsidRDefault="0079531F" w:rsidP="00521E0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powłoka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nieprzywieralna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,, rozmiary:</w:t>
            </w:r>
          </w:p>
          <w:p w:rsidR="0079531F" w:rsidRDefault="00366FFA" w:rsidP="00F444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ok.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37x26x3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cm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- 2 szt.,</w:t>
            </w:r>
          </w:p>
          <w:p w:rsidR="00521E0F" w:rsidRDefault="00366FFA" w:rsidP="00926C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 ok. 34x24x2 cm </w:t>
            </w:r>
            <w:r w:rsidR="00521E0F">
              <w:rPr>
                <w:rFonts w:ascii="Arial Narrow" w:hAnsi="Arial Narrow" w:cs="Times New Roman"/>
                <w:color w:val="000000" w:themeColor="text1"/>
              </w:rPr>
              <w:t>- 2 szt.</w:t>
            </w:r>
            <w:r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521E0F" w:rsidRDefault="00366FFA" w:rsidP="00926CD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 ok. 30x25x</w:t>
            </w:r>
            <w:r w:rsidR="0079531F" w:rsidRPr="00521E0F">
              <w:rPr>
                <w:rFonts w:ascii="Arial Narrow" w:hAnsi="Arial Narrow" w:cs="Times New Roman"/>
                <w:color w:val="000000" w:themeColor="text1"/>
              </w:rPr>
              <w:t>6 cm - 2 szt.</w:t>
            </w:r>
          </w:p>
        </w:tc>
        <w:tc>
          <w:tcPr>
            <w:tcW w:w="1275" w:type="dxa"/>
          </w:tcPr>
          <w:p w:rsidR="0079531F" w:rsidRPr="0079531F" w:rsidRDefault="0079531F" w:rsidP="00926CD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926CD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926CD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Pędzel do smarowania ciast</w:t>
            </w:r>
          </w:p>
          <w:p w:rsidR="0079531F" w:rsidRPr="0079531F" w:rsidRDefault="00A42ECD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863C7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Przykładowe wymiary: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pędzelka: ok. 17 cm,</w:t>
            </w:r>
          </w:p>
          <w:p w:rsidR="0079531F" w:rsidRPr="0079531F" w:rsidRDefault="0079531F" w:rsidP="00863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ok. 3 cm</w:t>
            </w:r>
            <w:r w:rsidRPr="0079531F">
              <w:rPr>
                <w:rFonts w:ascii="Arial Narrow" w:hAnsi="Arial Narrow" w:cs="Times New Roman"/>
                <w:color w:val="00B050"/>
              </w:rPr>
              <w:t xml:space="preserve"> </w:t>
            </w:r>
            <w:r w:rsidR="00336890">
              <w:rPr>
                <w:rFonts w:ascii="Arial Narrow" w:hAnsi="Arial Narrow" w:cs="Times New Roman"/>
                <w:color w:val="00B050"/>
              </w:rPr>
              <w:br/>
            </w:r>
            <w:r w:rsidR="00336890">
              <w:rPr>
                <w:rFonts w:ascii="Arial Narrow" w:hAnsi="Arial Narrow" w:cs="Times New Roman"/>
                <w:color w:val="00B050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5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76.</w:t>
            </w:r>
          </w:p>
        </w:tc>
        <w:tc>
          <w:tcPr>
            <w:tcW w:w="1985" w:type="dxa"/>
          </w:tcPr>
          <w:p w:rsidR="0079531F" w:rsidRPr="0079531F" w:rsidRDefault="00A42ECD" w:rsidP="00F46431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Talerzyki zakąskowe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8647" w:type="dxa"/>
          </w:tcPr>
          <w:p w:rsidR="0079531F" w:rsidRPr="0079531F" w:rsidRDefault="0079531F" w:rsidP="00863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ok. 17 cm,</w:t>
            </w:r>
          </w:p>
          <w:p w:rsidR="0079531F" w:rsidRPr="0079531F" w:rsidRDefault="0079531F" w:rsidP="00863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porcelana,</w:t>
            </w:r>
          </w:p>
          <w:p w:rsidR="0079531F" w:rsidRPr="0079531F" w:rsidRDefault="0079531F" w:rsidP="00863C7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biały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FF000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2 komplety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po 12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77.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Szklanki</w:t>
            </w:r>
            <w:r w:rsidR="00A42ECD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komplet 12 sztuk</w:t>
            </w:r>
          </w:p>
          <w:p w:rsidR="0079531F" w:rsidRPr="0079531F" w:rsidRDefault="00A42ECD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 – H: 84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71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– V: 200 L</w:t>
            </w:r>
          </w:p>
          <w:p w:rsidR="0079531F" w:rsidRPr="0079531F" w:rsidRDefault="0079531F" w:rsidP="005C093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1 komplet </w:t>
            </w:r>
            <w:r w:rsidRPr="0079531F">
              <w:rPr>
                <w:rFonts w:ascii="Arial Narrow" w:hAnsi="Arial Narrow" w:cs="Times New Roman"/>
              </w:rPr>
              <w:br/>
              <w:t>(12 sztuk)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78.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Półmiski różnej wielkości</w:t>
            </w:r>
          </w:p>
          <w:p w:rsidR="0079531F" w:rsidRPr="0079531F" w:rsidRDefault="000E64DE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identyczne lub zbliżone do poniższych: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37x25 cm – 1 szt., 31x23 cm – 2 szt.</w:t>
            </w:r>
            <w:r w:rsidRPr="0079531F">
              <w:rPr>
                <w:rFonts w:ascii="Arial Narrow" w:hAnsi="Arial Narrow" w:cs="Times New Roman"/>
                <w:color w:val="00B050"/>
              </w:rPr>
              <w:t xml:space="preserve">,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30x20 cm – 1 szt.,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27x18 cm – 1 szt., 21x14 cm – 1 szt.,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porcelana, kolor: biały</w:t>
            </w:r>
          </w:p>
          <w:p w:rsidR="0079531F" w:rsidRPr="0079531F" w:rsidRDefault="0079531F" w:rsidP="00A85D9B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79531F" w:rsidRPr="0079531F" w:rsidRDefault="0079531F" w:rsidP="0047744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477440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79.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Dzbanki </w:t>
            </w:r>
            <w:r w:rsidR="000E64DE">
              <w:rPr>
                <w:rFonts w:ascii="Arial Narrow" w:hAnsi="Arial Narrow" w:cs="Times New Roman"/>
                <w:color w:val="000000" w:themeColor="text1"/>
              </w:rPr>
              <w:t xml:space="preserve">do kawy </w:t>
            </w:r>
            <w:r w:rsidR="000E64DE">
              <w:rPr>
                <w:rFonts w:ascii="Arial Narrow" w:hAnsi="Arial Narrow" w:cs="Times New Roman"/>
                <w:color w:val="000000" w:themeColor="text1"/>
              </w:rPr>
              <w:lastRenderedPageBreak/>
              <w:t>herbaty, napojów</w:t>
            </w:r>
            <w:r w:rsidR="000E64DE"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 w:rsidR="000E64DE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naczynia kuchenne)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pojemność: 700 ml,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wykonany z wytrzymałego szkła</w:t>
            </w:r>
          </w:p>
        </w:tc>
        <w:tc>
          <w:tcPr>
            <w:tcW w:w="1275" w:type="dxa"/>
          </w:tcPr>
          <w:p w:rsidR="0079531F" w:rsidRPr="0079531F" w:rsidRDefault="0079531F" w:rsidP="0047744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47744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477440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80.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Kompotierka, pucharek</w:t>
            </w:r>
          </w:p>
          <w:p w:rsidR="0079531F" w:rsidRPr="0079531F" w:rsidRDefault="000E64DE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kształt: okrągłe,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6 sztuk w 1 komplecie,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szklane,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300 ml,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przezroczysty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komplety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81.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Zestaw patelni</w:t>
            </w:r>
          </w:p>
          <w:p w:rsidR="0079531F" w:rsidRPr="0079531F" w:rsidRDefault="000E64DE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4 patelnie: 18, 20, 24, 28 cm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2 patelnie głębokie 24, 28 cm z pokrywami,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wszystkie patelnie wyposażone w powłokę nieprzywierającą</w:t>
            </w:r>
            <w:r w:rsidR="00954456">
              <w:rPr>
                <w:rFonts w:ascii="Arial Narrow" w:hAnsi="Arial Narrow" w:cs="Times New Roman"/>
                <w:color w:val="000000" w:themeColor="text1"/>
              </w:rPr>
              <w:t>, przeznaczone</w:t>
            </w:r>
            <w:r w:rsidR="0056605E">
              <w:rPr>
                <w:rFonts w:ascii="Arial Narrow" w:hAnsi="Arial Narrow" w:cs="Times New Roman"/>
                <w:color w:val="000000" w:themeColor="text1"/>
              </w:rPr>
              <w:t xml:space="preserve"> także </w:t>
            </w:r>
            <w:r w:rsidR="00954456">
              <w:rPr>
                <w:rFonts w:ascii="Arial Narrow" w:hAnsi="Arial Narrow" w:cs="Times New Roman"/>
                <w:color w:val="000000" w:themeColor="text1"/>
              </w:rPr>
              <w:t xml:space="preserve"> do kuchenek indukcyjnych</w:t>
            </w:r>
          </w:p>
          <w:p w:rsidR="00780219" w:rsidRPr="0079531F" w:rsidRDefault="00B61ED9" w:rsidP="0078021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B61ED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82.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Łyżka (łopatka)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 do mieszania farszu – drewniana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lub z tworzywa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70C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="000E64DE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rozmiar: 26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drewniana lub z tworzywa</w:t>
            </w:r>
          </w:p>
          <w:p w:rsidR="0079531F" w:rsidRPr="0079531F" w:rsidRDefault="0079531F" w:rsidP="00A85D9B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</w:p>
          <w:p w:rsidR="0079531F" w:rsidRPr="0079531F" w:rsidRDefault="0079531F" w:rsidP="00A85D9B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</w:p>
          <w:p w:rsidR="0079531F" w:rsidRPr="0079531F" w:rsidRDefault="0079531F" w:rsidP="00A85D9B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</w:p>
          <w:p w:rsidR="0079531F" w:rsidRPr="0079531F" w:rsidRDefault="0079531F" w:rsidP="00A85D9B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</w:p>
          <w:p w:rsidR="0079531F" w:rsidRPr="0079531F" w:rsidRDefault="0079531F" w:rsidP="00A85D9B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275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83.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Sito stalowe</w:t>
            </w:r>
          </w:p>
          <w:p w:rsidR="0079531F" w:rsidRPr="0079531F" w:rsidRDefault="00D32B2B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300 mm,</w:t>
            </w:r>
          </w:p>
          <w:p w:rsidR="00D32B2B" w:rsidRDefault="0079531F" w:rsidP="005037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H: 80 mm,</w:t>
            </w:r>
          </w:p>
          <w:p w:rsidR="0079531F" w:rsidRPr="0079531F" w:rsidRDefault="00D32B2B" w:rsidP="005037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materiał:  stal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nierdzewna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84.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Sosjerka</w:t>
            </w:r>
          </w:p>
          <w:p w:rsidR="0079531F" w:rsidRPr="0079531F" w:rsidRDefault="00D32B2B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8647" w:type="dxa"/>
          </w:tcPr>
          <w:p w:rsidR="0079531F" w:rsidRPr="0079531F" w:rsidRDefault="0079531F" w:rsidP="00E0288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pojemność  minimum:  (L): 350 ml,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porcelanowa, kolor biały</w:t>
            </w:r>
          </w:p>
          <w:p w:rsidR="0079531F" w:rsidRPr="0079531F" w:rsidRDefault="0079531F" w:rsidP="00E0288F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275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AA41E4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Blacha do pizzy</w:t>
            </w:r>
          </w:p>
          <w:p w:rsidR="0079531F" w:rsidRPr="0079531F" w:rsidRDefault="00BB561B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CB5CBE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CB5CBE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-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węglowa z powłoką teflonową,</w:t>
            </w:r>
          </w:p>
          <w:p w:rsidR="0079531F" w:rsidRPr="00BB561B" w:rsidRDefault="0079531F" w:rsidP="00BB561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28,0 cm,</w:t>
            </w:r>
            <w:r w:rsidR="00BB561B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BB561B">
              <w:rPr>
                <w:rFonts w:ascii="Arial Narrow" w:hAnsi="Arial Narrow" w:cs="Times New Roman"/>
                <w:color w:val="000000" w:themeColor="text1"/>
              </w:rPr>
              <w:t>wysokość: 1,5 cm,</w:t>
            </w:r>
          </w:p>
          <w:p w:rsidR="0079531F" w:rsidRPr="0079531F" w:rsidRDefault="0079531F" w:rsidP="005037B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okrągła</w:t>
            </w:r>
          </w:p>
        </w:tc>
        <w:tc>
          <w:tcPr>
            <w:tcW w:w="1275" w:type="dxa"/>
          </w:tcPr>
          <w:p w:rsidR="0079531F" w:rsidRPr="0079531F" w:rsidRDefault="0079531F" w:rsidP="0095515D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 xml:space="preserve">6 sztuk </w:t>
            </w:r>
          </w:p>
        </w:tc>
        <w:tc>
          <w:tcPr>
            <w:tcW w:w="1843" w:type="dxa"/>
          </w:tcPr>
          <w:p w:rsidR="0079531F" w:rsidRPr="0079531F" w:rsidRDefault="0079531F" w:rsidP="0095515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95515D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86.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Nóż krążkowy </w:t>
            </w:r>
            <w:r w:rsidR="00BB561B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do pizzy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zestaw noży kuchennych)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waga: 180 g,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wysokość koła: 10 cm,</w:t>
            </w:r>
          </w:p>
          <w:p w:rsidR="0079531F" w:rsidRPr="0079531F" w:rsidRDefault="0079531F" w:rsidP="00067A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23 cm,</w:t>
            </w:r>
          </w:p>
          <w:p w:rsidR="0079531F" w:rsidRPr="0079531F" w:rsidRDefault="0079531F" w:rsidP="00067A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ostrze tnące wykonane ze stali chromowanej, </w:t>
            </w:r>
          </w:p>
          <w:p w:rsidR="0079531F" w:rsidRPr="0079531F" w:rsidRDefault="0079531F" w:rsidP="00067A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uchwyt wykonany z aluminium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3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87.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Łopatki do pizzy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komplet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067A8A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 minimalne: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łopatki do pizzy: 35x30,5 cm,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uchwytu: 43cm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szufla z aluminium,</w:t>
            </w:r>
          </w:p>
          <w:p w:rsidR="0079531F" w:rsidRPr="0079531F" w:rsidRDefault="00CB5CBE" w:rsidP="00067A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drewniany uchwyt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  <w:p w:rsidR="0079531F" w:rsidRPr="0079531F" w:rsidRDefault="0079531F" w:rsidP="00617F6F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4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88.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Młynek do pieprzu</w:t>
            </w:r>
          </w:p>
          <w:p w:rsidR="0079531F" w:rsidRPr="0079531F" w:rsidRDefault="00263097" w:rsidP="00AA41E4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ceramiczny mechanizm mielący,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solidna jakość wykonania,</w:t>
            </w:r>
          </w:p>
          <w:p w:rsidR="0079531F" w:rsidRPr="0079531F" w:rsidRDefault="0079531F" w:rsidP="004974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wysokiej jakości drewno akacjowe,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wymiary – wysokość – 31,5 cm,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drewno akacjowe, ceramika, stal nierdzewna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89.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Uzdatniacz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wody</w:t>
            </w:r>
          </w:p>
          <w:p w:rsidR="0079531F" w:rsidRPr="0079531F" w:rsidRDefault="00263097" w:rsidP="00987FC0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wysokość- H: 510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głębokość – D: 360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 – W: 200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napięcie – U: 230 V,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przepływ wody: 30 L/min</w:t>
            </w:r>
            <w:r w:rsidR="00E5300B">
              <w:rPr>
                <w:rFonts w:ascii="Arial Narrow" w:hAnsi="Arial Narrow" w:cs="Times New Roman"/>
                <w:color w:val="000000" w:themeColor="text1"/>
              </w:rPr>
              <w:br/>
            </w:r>
            <w:r w:rsidR="00B61ED9" w:rsidRPr="00B61ED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  <w:r w:rsidRPr="0079531F">
              <w:rPr>
                <w:rFonts w:ascii="Arial Narrow" w:hAnsi="Arial Narrow" w:cs="Times New Roman"/>
              </w:rPr>
              <w:br/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90.</w:t>
            </w:r>
          </w:p>
        </w:tc>
        <w:tc>
          <w:tcPr>
            <w:tcW w:w="1985" w:type="dxa"/>
          </w:tcPr>
          <w:p w:rsidR="0025551A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Młynek na odpady 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montażu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w odpływie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wyłącznik pneumatyczny w komplecie,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stal nierdzewna,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ochrona antykorozyjna,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moc: 1,2 KM,</w:t>
            </w:r>
          </w:p>
          <w:p w:rsidR="0079531F" w:rsidRPr="0079531F" w:rsidRDefault="00201BEC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wymiary: (wys. x szer.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):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t xml:space="preserve"> 318x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173 mm,</w:t>
            </w:r>
          </w:p>
          <w:p w:rsid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waga: 7,7 kg</w:t>
            </w:r>
          </w:p>
          <w:p w:rsidR="00B61ED9" w:rsidRPr="0079531F" w:rsidRDefault="00B61ED9" w:rsidP="00B61ED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B61ED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91.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Deska </w:t>
            </w:r>
            <w:r w:rsidR="00F3474C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prasowania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 systemem aktywnego odsysania pary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lastRenderedPageBreak/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deska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br/>
              <w:t>do prasowania)</w:t>
            </w:r>
          </w:p>
        </w:tc>
        <w:tc>
          <w:tcPr>
            <w:tcW w:w="8647" w:type="dxa"/>
          </w:tcPr>
          <w:p w:rsidR="0079531F" w:rsidRPr="0079531F" w:rsidRDefault="0079531F" w:rsidP="0049745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Preferowane parametry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 blatu: 120 x 38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nogi deski: profil przekroju: 30 x 20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 pokrowca: np.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bike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gniazdo elektryczne,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kolor stelaża: czarny (antracyt),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konstrukcja blatu: sztywna metalowa siatka przepuszczająca parę wodną,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podstawka pod żelazko,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pokrowiec: bawełna + 8 mm pianka,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przewód napięciowy o długości 1,8 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regulacja wysokości od 76 do 94 cm,</w:t>
            </w:r>
          </w:p>
          <w:p w:rsidR="0079531F" w:rsidRPr="0079531F" w:rsidRDefault="0079531F" w:rsidP="00AB54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system PRW – umożliwiający płynną regulację wysokości,</w:t>
            </w:r>
          </w:p>
          <w:p w:rsidR="0079531F" w:rsidRPr="0079531F" w:rsidRDefault="0079531F" w:rsidP="00AB547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system SSK – umożliwiający szybkie </w:t>
            </w:r>
            <w:r w:rsidR="0074240B">
              <w:rPr>
                <w:rFonts w:ascii="Arial Narrow" w:hAnsi="Arial Narrow" w:cs="Times New Roman"/>
                <w:color w:val="000000" w:themeColor="text1"/>
              </w:rPr>
              <w:t>składanie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i rozkładanie deski,</w:t>
            </w:r>
          </w:p>
          <w:p w:rsidR="0079531F" w:rsidRPr="004C5F1A" w:rsidRDefault="0079531F" w:rsidP="004C5F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 6,7 kg,</w:t>
            </w:r>
            <w:r w:rsidR="004C5F1A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4C5F1A">
              <w:rPr>
                <w:rFonts w:ascii="Arial Narrow" w:hAnsi="Arial Narrow" w:cs="Times New Roman"/>
                <w:color w:val="000000" w:themeColor="text1"/>
              </w:rPr>
              <w:t>wymiary po złożeniu: 160x44x9 cm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92.</w:t>
            </w:r>
          </w:p>
        </w:tc>
        <w:tc>
          <w:tcPr>
            <w:tcW w:w="1985" w:type="dxa"/>
          </w:tcPr>
          <w:p w:rsidR="0079531F" w:rsidRPr="0079531F" w:rsidRDefault="0079531F" w:rsidP="0082114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Taca kelnerska antypoślizgowa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Ø 400 mm</w:t>
            </w:r>
          </w:p>
          <w:p w:rsidR="0079531F" w:rsidRPr="0079531F" w:rsidRDefault="00263097" w:rsidP="0082114C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3474C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tace kelnerskie metalowe)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taca poliestrowa, antypoślizgowa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do serwowania, okrągła, 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 czarny,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wytrzymała na duże obciążenie,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odporna na wstrząsy i złamania,</w:t>
            </w:r>
          </w:p>
          <w:p w:rsidR="0079531F" w:rsidRPr="0079531F" w:rsidRDefault="0079531F" w:rsidP="0082114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 400 mm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93.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Trzepaczka rózgowa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-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ubijak wykonany z żaroodpornego nylonu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 xml:space="preserve">(210 </w:t>
            </w:r>
            <w:r w:rsidRPr="0079531F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C),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rękojeść wykonana z wytrzymałego tworzywa sztucznego,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możliwość mycia w zmywarce,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żółty, biały,</w:t>
            </w:r>
          </w:p>
          <w:p w:rsidR="0079531F" w:rsidRPr="0079531F" w:rsidRDefault="000317AD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wymiary: 26 cm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94.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Szumówka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8647" w:type="dxa"/>
          </w:tcPr>
          <w:p w:rsidR="0079531F" w:rsidRPr="00263097" w:rsidRDefault="0079531F" w:rsidP="0026309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produkt wykonany z nylonu,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D344D4">
              <w:rPr>
                <w:rFonts w:ascii="Arial Narrow" w:hAnsi="Arial Narrow" w:cs="Times New Roman"/>
                <w:color w:val="000000" w:themeColor="text1"/>
              </w:rPr>
              <w:t>długość: 32</w:t>
            </w:r>
            <w:r w:rsidRPr="00263097">
              <w:rPr>
                <w:rFonts w:ascii="Arial Narrow" w:hAnsi="Arial Narrow" w:cs="Times New Roman"/>
                <w:color w:val="000000" w:themeColor="text1"/>
              </w:rPr>
              <w:t xml:space="preserve">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wytrzymuje temperaturę do 210 </w:t>
            </w:r>
            <w:r w:rsidRPr="0079531F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C,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można myć w zmywarce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Garnek </w:t>
            </w:r>
            <w:r w:rsidR="00AD533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</w:t>
            </w:r>
            <w:r w:rsidR="00AD5337">
              <w:rPr>
                <w:rFonts w:ascii="Arial Narrow" w:hAnsi="Arial Narrow" w:cs="Times New Roman"/>
                <w:color w:val="000000" w:themeColor="text1"/>
              </w:rPr>
              <w:t xml:space="preserve">gotowania makaronu spaghetti 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z sitem i pokrywą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- zestaw garnków)</w:t>
            </w:r>
          </w:p>
        </w:tc>
        <w:tc>
          <w:tcPr>
            <w:tcW w:w="8647" w:type="dxa"/>
          </w:tcPr>
          <w:p w:rsidR="0079531F" w:rsidRPr="0079531F" w:rsidRDefault="0079531F" w:rsidP="00D55136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79531F" w:rsidRPr="0079531F" w:rsidRDefault="00C914F7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pojemność całkowita: 4,L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użytkowa: 3,7 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 zewnętrzna: 17,5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 wewnętrzna: 16,0 cm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 dna przylegającego do kuchenki: 14,0 cm,</w:t>
            </w:r>
          </w:p>
          <w:p w:rsidR="0079531F" w:rsidRPr="0079531F" w:rsidRDefault="0079531F" w:rsidP="00BE60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 z uchwytami: 24,0 cm,</w:t>
            </w:r>
          </w:p>
          <w:p w:rsidR="0079531F" w:rsidRPr="0079531F" w:rsidRDefault="0079531F" w:rsidP="00BE60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 bez pokrywki: 21,0 cm,</w:t>
            </w:r>
          </w:p>
          <w:p w:rsidR="0079531F" w:rsidRPr="0079531F" w:rsidRDefault="0079531F" w:rsidP="00BE60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wysokość całkowita 28 cm,</w:t>
            </w:r>
          </w:p>
          <w:p w:rsidR="0079531F" w:rsidRPr="0079531F" w:rsidRDefault="0079531F" w:rsidP="00BE60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wymiary drucianego wkładu,</w:t>
            </w:r>
          </w:p>
          <w:p w:rsidR="0079531F" w:rsidRPr="0079531F" w:rsidRDefault="0079531F" w:rsidP="00BE60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15,0 cm,</w:t>
            </w:r>
          </w:p>
          <w:p w:rsidR="0079531F" w:rsidRPr="0079531F" w:rsidRDefault="0079531F" w:rsidP="00BE607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19,0 cm</w:t>
            </w:r>
            <w:r w:rsidR="00936C48">
              <w:rPr>
                <w:rFonts w:ascii="Arial Narrow" w:hAnsi="Arial Narrow" w:cs="Times New Roman"/>
                <w:color w:val="000000" w:themeColor="text1"/>
              </w:rPr>
              <w:br/>
            </w:r>
            <w:r w:rsidR="00F602F9" w:rsidRPr="00F602F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96.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Tłuczek do mięsa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ze stali nierdzewnej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uchwyt z tworzywa,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280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waga: 0,9 kg,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nierdzewna, tworzywo sztuczne,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  <w:r w:rsidR="001A6756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97.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Wałek do ciasta 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ze stali nierdzewnej max. 350 mm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490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65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gatunek stali nierdzewnej: 18/10,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powierzchnia: polerowana</w:t>
            </w:r>
            <w:r w:rsidR="00D26EE4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98.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Ręczny przesiewacz </w:t>
            </w:r>
            <w:r w:rsidR="0025551A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do mąki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w obudowie ze stali nierdzewnej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wyrób ze stali nierdzewnej,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10.0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</w:t>
            </w:r>
            <w:r w:rsidR="00DC0562">
              <w:rPr>
                <w:rFonts w:ascii="Arial Narrow" w:hAnsi="Arial Narrow" w:cs="Times New Roman"/>
                <w:color w:val="000000" w:themeColor="text1"/>
              </w:rPr>
              <w:t>: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10,5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przesi</w:t>
            </w:r>
            <w:r w:rsidR="00DC0562">
              <w:rPr>
                <w:rFonts w:ascii="Arial Narrow" w:hAnsi="Arial Narrow" w:cs="Times New Roman"/>
                <w:color w:val="000000" w:themeColor="text1"/>
              </w:rPr>
              <w:t xml:space="preserve">ewacz z miarką z dwoma progami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125 g oraz 250 g,</w:t>
            </w:r>
          </w:p>
          <w:p w:rsidR="0079531F" w:rsidRPr="0079531F" w:rsidRDefault="0079531F" w:rsidP="000A58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waga </w:t>
            </w:r>
            <w:r w:rsidR="00DA40DA">
              <w:rPr>
                <w:rFonts w:ascii="Arial Narrow" w:hAnsi="Arial Narrow" w:cs="Times New Roman"/>
                <w:color w:val="000000" w:themeColor="text1"/>
              </w:rPr>
              <w:t>[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kg</w:t>
            </w:r>
            <w:r w:rsidR="00DA40DA">
              <w:rPr>
                <w:rFonts w:ascii="Arial Narrow" w:hAnsi="Arial Narrow" w:cs="Times New Roman"/>
                <w:color w:val="000000" w:themeColor="text1"/>
              </w:rPr>
              <w:t>]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ok: 0,120 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99.</w:t>
            </w:r>
          </w:p>
        </w:tc>
        <w:tc>
          <w:tcPr>
            <w:tcW w:w="1985" w:type="dxa"/>
          </w:tcPr>
          <w:p w:rsidR="0079531F" w:rsidRPr="0079531F" w:rsidRDefault="0079531F" w:rsidP="00FD6F91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Komplet talerzy porcelanowych białych </w:t>
            </w:r>
            <w:r w:rsidR="0025551A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zmywak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t xml:space="preserve">i komplet 18 elementowy 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br/>
              <w:t>(</w:t>
            </w:r>
            <w:proofErr w:type="spellStart"/>
            <w:r w:rsidR="00263097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– naczynia kuchenne)</w:t>
            </w:r>
          </w:p>
        </w:tc>
        <w:tc>
          <w:tcPr>
            <w:tcW w:w="8647" w:type="dxa"/>
          </w:tcPr>
          <w:p w:rsidR="008875F8" w:rsidRDefault="0079531F" w:rsidP="008875F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875F8">
              <w:rPr>
                <w:rFonts w:ascii="Arial Narrow" w:hAnsi="Arial Narrow" w:cs="Times New Roman"/>
                <w:color w:val="000000" w:themeColor="text1"/>
              </w:rPr>
              <w:t xml:space="preserve">komplet obiadowy 18 elementowy: </w:t>
            </w:r>
          </w:p>
          <w:p w:rsidR="0079531F" w:rsidRDefault="0079531F" w:rsidP="008875F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875F8">
              <w:rPr>
                <w:rFonts w:ascii="Arial Narrow" w:hAnsi="Arial Narrow" w:cs="Times New Roman"/>
                <w:color w:val="000000" w:themeColor="text1"/>
              </w:rPr>
              <w:t>6 x talerz obiadowy 24 cm,</w:t>
            </w:r>
          </w:p>
          <w:p w:rsidR="008875F8" w:rsidRDefault="0079531F" w:rsidP="00A827E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875F8">
              <w:rPr>
                <w:rFonts w:ascii="Arial Narrow" w:hAnsi="Arial Narrow" w:cs="Times New Roman"/>
                <w:color w:val="000000" w:themeColor="text1"/>
              </w:rPr>
              <w:t xml:space="preserve">6 x talerz głęboki 22 cm, </w:t>
            </w:r>
          </w:p>
          <w:p w:rsidR="0079531F" w:rsidRPr="008875F8" w:rsidRDefault="0079531F" w:rsidP="00A827E7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875F8">
              <w:rPr>
                <w:rFonts w:ascii="Arial Narrow" w:hAnsi="Arial Narrow" w:cs="Times New Roman"/>
                <w:color w:val="000000" w:themeColor="text1"/>
              </w:rPr>
              <w:t>6 x talerz deserowy 19 cm</w:t>
            </w:r>
          </w:p>
        </w:tc>
        <w:tc>
          <w:tcPr>
            <w:tcW w:w="1275" w:type="dxa"/>
          </w:tcPr>
          <w:p w:rsidR="0079531F" w:rsidRPr="00F94064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F94064">
              <w:rPr>
                <w:rFonts w:ascii="Arial Narrow" w:hAnsi="Arial Narrow" w:cs="Times New Roman"/>
                <w:color w:val="000000" w:themeColor="text1"/>
              </w:rPr>
              <w:t>3 komplety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FF0000"/>
              </w:rPr>
            </w:pPr>
          </w:p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100.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Zestaw filiżanek 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na 6 osób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ze spodkami</w:t>
            </w:r>
          </w:p>
        </w:tc>
        <w:tc>
          <w:tcPr>
            <w:tcW w:w="8647" w:type="dxa"/>
          </w:tcPr>
          <w:p w:rsidR="0079531F" w:rsidRPr="006C1F5F" w:rsidRDefault="0079531F" w:rsidP="006C1F5F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1F5F">
              <w:rPr>
                <w:rFonts w:ascii="Arial Narrow" w:hAnsi="Arial Narrow" w:cs="Times New Roman"/>
                <w:color w:val="000000" w:themeColor="text1"/>
              </w:rPr>
              <w:t xml:space="preserve">filiżanka biała porcelanowa ze spodkiem 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3 komplety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AF19B6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101.</w:t>
            </w:r>
          </w:p>
        </w:tc>
        <w:tc>
          <w:tcPr>
            <w:tcW w:w="1985" w:type="dxa"/>
          </w:tcPr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Kafeteria turecka, tygiel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do zaparzania kawy po turecku zestaw 3 </w:t>
            </w:r>
            <w:proofErr w:type="spellStart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szt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0.25 L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 18/10,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użytkowa 0,3 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średnica: 7,5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8,5 cm,</w:t>
            </w:r>
          </w:p>
          <w:p w:rsidR="0079531F" w:rsidRPr="0079531F" w:rsidRDefault="0079531F" w:rsidP="00B636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waga ok.: 0,129 kg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102.</w:t>
            </w:r>
          </w:p>
        </w:tc>
        <w:tc>
          <w:tcPr>
            <w:tcW w:w="1985" w:type="dxa"/>
          </w:tcPr>
          <w:p w:rsidR="0079531F" w:rsidRPr="0079531F" w:rsidRDefault="007310CC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K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afeteria włoska, przelewowa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br/>
              <w:t>do parzenia kawy</w:t>
            </w:r>
            <w:r w:rsidR="002625DD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0,25 L</w:t>
            </w:r>
            <w:r w:rsidR="008A04EA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="00263097"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8A04EA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drobny sprzęt kuchenny)</w:t>
            </w:r>
          </w:p>
        </w:tc>
        <w:tc>
          <w:tcPr>
            <w:tcW w:w="8647" w:type="dxa"/>
          </w:tcPr>
          <w:p w:rsidR="008A04EA" w:rsidRDefault="0079531F" w:rsidP="008A04E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A04EA">
              <w:rPr>
                <w:rFonts w:ascii="Arial Narrow" w:hAnsi="Arial Narrow" w:cs="Times New Roman"/>
                <w:color w:val="000000" w:themeColor="text1"/>
              </w:rPr>
              <w:t xml:space="preserve">kawiarka włoska o pojemności 4 espresso </w:t>
            </w:r>
            <w:r w:rsidR="008A04EA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8A04EA">
              <w:rPr>
                <w:rFonts w:ascii="Arial Narrow" w:hAnsi="Arial Narrow" w:cs="Times New Roman"/>
                <w:color w:val="000000" w:themeColor="text1"/>
              </w:rPr>
              <w:t>(ok. 180-200 ml) w kolorze srebrn</w:t>
            </w:r>
            <w:r w:rsidR="008A04EA">
              <w:rPr>
                <w:rFonts w:ascii="Arial Narrow" w:hAnsi="Arial Narrow" w:cs="Times New Roman"/>
                <w:color w:val="000000" w:themeColor="text1"/>
              </w:rPr>
              <w:t>ym ze stali nierdzewnej 18/10,</w:t>
            </w:r>
          </w:p>
          <w:p w:rsidR="008A04EA" w:rsidRDefault="0079531F" w:rsidP="008A04E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A04EA">
              <w:rPr>
                <w:rFonts w:ascii="Arial Narrow" w:hAnsi="Arial Narrow" w:cs="Times New Roman"/>
                <w:color w:val="000000" w:themeColor="text1"/>
              </w:rPr>
              <w:t xml:space="preserve">wysokość: 17 cm, </w:t>
            </w:r>
          </w:p>
          <w:p w:rsidR="008A04EA" w:rsidRDefault="0079531F" w:rsidP="008A04E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8A04EA">
              <w:rPr>
                <w:rFonts w:ascii="Arial Narrow" w:hAnsi="Arial Narrow" w:cs="Times New Roman"/>
                <w:color w:val="000000" w:themeColor="text1"/>
              </w:rPr>
              <w:t>średnica dna: 8 cm,</w:t>
            </w:r>
          </w:p>
          <w:p w:rsidR="0079531F" w:rsidRPr="008A04EA" w:rsidRDefault="008A04EA" w:rsidP="008A04EA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79531F" w:rsidRPr="008A04EA">
              <w:rPr>
                <w:rFonts w:ascii="Arial Narrow" w:hAnsi="Arial Narrow" w:cs="Times New Roman"/>
                <w:color w:val="000000" w:themeColor="text1"/>
              </w:rPr>
              <w:t xml:space="preserve">szerokość: 13 cm. 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103.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Forma do pieczenia pasztetów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 pokrywką ze stali nierdzewnej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275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55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50 mm,</w:t>
            </w:r>
          </w:p>
          <w:p w:rsidR="0079531F" w:rsidRPr="0079531F" w:rsidRDefault="0079531F" w:rsidP="001362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pojemność: 0,5 L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104.</w:t>
            </w:r>
          </w:p>
        </w:tc>
        <w:tc>
          <w:tcPr>
            <w:tcW w:w="1985" w:type="dxa"/>
          </w:tcPr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Forma </w:t>
            </w:r>
            <w:r w:rsidR="004D0FA3"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do gotowania budyniu </w:t>
            </w:r>
            <w:r w:rsidR="004D0FA3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z pokrywką, </w:t>
            </w:r>
          </w:p>
          <w:p w:rsidR="0079531F" w:rsidRPr="0079531F" w:rsidRDefault="00AE6A42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kuchenny)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średnica ok. 14 cm,</w:t>
            </w:r>
          </w:p>
          <w:p w:rsidR="0079531F" w:rsidRPr="0079531F" w:rsidRDefault="0079531F" w:rsidP="001362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ok. 14 cm,</w:t>
            </w:r>
          </w:p>
          <w:p w:rsidR="0079531F" w:rsidRPr="0079531F" w:rsidRDefault="0079531F" w:rsidP="00DF79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wykonana ze stali nierdzewnej 18/10</w:t>
            </w:r>
            <w:r w:rsidR="00B8239D">
              <w:rPr>
                <w:rFonts w:ascii="Arial Narrow" w:hAnsi="Arial Narrow" w:cs="Times New Roman"/>
                <w:color w:val="000000" w:themeColor="text1"/>
              </w:rPr>
              <w:br/>
            </w:r>
            <w:r w:rsidR="00B8239D">
              <w:rPr>
                <w:rFonts w:ascii="Arial Narrow" w:hAnsi="Arial Narrow" w:cs="Times New Roman"/>
                <w:color w:val="000000" w:themeColor="text1"/>
              </w:rPr>
              <w:br/>
            </w:r>
            <w:r w:rsidR="004D0FA3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AF19B6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Profesjonalny rękaw zdobniczy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ze stalowymi końcówkami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-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materiałowy rękaw cukierniczy,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minimum 6 metalowych końcówek,</w:t>
            </w:r>
          </w:p>
          <w:p w:rsidR="0079531F" w:rsidRPr="0079531F" w:rsidRDefault="0079531F" w:rsidP="00AD31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plastikowy łącznik- adapter, który umożliwia zmianę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tylki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bez konieczności opróżniania rękawa 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106.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Szatkownica ręczna na nóżkach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ze stali kwasoodpornej</w:t>
            </w:r>
          </w:p>
          <w:p w:rsidR="0079531F" w:rsidRPr="0079531F" w:rsidRDefault="00263097" w:rsidP="00AD31E3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130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szerokość: 335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wysokość: 75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nierdzewna,</w:t>
            </w:r>
          </w:p>
          <w:p w:rsidR="0079531F" w:rsidRPr="0079531F" w:rsidRDefault="0079531F" w:rsidP="00F9235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  <w:r w:rsidR="00B8239D">
              <w:rPr>
                <w:rFonts w:ascii="Arial Narrow" w:hAnsi="Arial Narrow" w:cs="Times New Roman"/>
                <w:color w:val="000000" w:themeColor="text1"/>
              </w:rPr>
              <w:br/>
            </w:r>
            <w:r w:rsidR="00B8239D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107.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Skrobaki do ryb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235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  <w:r w:rsidR="00376CF3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108.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Szufelka 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do nakładania frytek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ze zdejmowanymi uchwytami,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 wlotu: 70 mm,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dla osób prawo i lewo ręcznych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109.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Tasak do mięs</w:t>
            </w:r>
          </w:p>
          <w:p w:rsidR="0079531F" w:rsidRPr="0079531F" w:rsidRDefault="00263097" w:rsidP="00E5134B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- drobny sprzęt 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długość: 295 mm,</w:t>
            </w:r>
          </w:p>
          <w:p w:rsidR="0079531F" w:rsidRPr="0079531F" w:rsidRDefault="0079531F" w:rsidP="002D5A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materiał: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polioksymetylen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, stal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chromowo-molibdenowo-wanadowa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kolor: 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inox</w:t>
            </w:r>
            <w:proofErr w:type="spellEnd"/>
            <w:r w:rsidRPr="0079531F">
              <w:rPr>
                <w:rFonts w:ascii="Arial Narrow" w:hAnsi="Arial Narrow" w:cs="Times New Roman"/>
                <w:color w:val="000000" w:themeColor="text1"/>
              </w:rPr>
              <w:t>, czarny</w:t>
            </w:r>
            <w:r w:rsidR="00732876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110.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Brytfanna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-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drobny sprzęt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gastronomiczny)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posiada powłokę tytanową,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brytfanny: 5,0 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 samej brytfanny: 10,5 cm,</w:t>
            </w:r>
          </w:p>
          <w:p w:rsidR="00614F3F" w:rsidRDefault="0079531F" w:rsidP="009C38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długość z uchwytami: 40,0 cm,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</w:p>
          <w:p w:rsidR="0079531F" w:rsidRPr="009C386D" w:rsidRDefault="0079531F" w:rsidP="009C38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C386D">
              <w:rPr>
                <w:rFonts w:ascii="Arial Narrow" w:hAnsi="Arial Narrow" w:cs="Times New Roman"/>
                <w:color w:val="000000" w:themeColor="text1"/>
              </w:rPr>
              <w:t>długość wewnętrzna: 32,0 cm,</w:t>
            </w:r>
          </w:p>
          <w:p w:rsidR="00614F3F" w:rsidRDefault="0079531F" w:rsidP="009C38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szerokość zewnętrzna: 22,5 cm,</w:t>
            </w:r>
          </w:p>
          <w:p w:rsidR="0079531F" w:rsidRPr="009C386D" w:rsidRDefault="0079531F" w:rsidP="009C38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C386D">
              <w:rPr>
                <w:rFonts w:ascii="Arial Narrow" w:hAnsi="Arial Narrow" w:cs="Times New Roman"/>
                <w:color w:val="000000" w:themeColor="text1"/>
              </w:rPr>
              <w:t>szerokość wewnętrzna: 20,0 cm,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pojemność pokrywy: 2,6 L,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wysokość pokrywy: 6,0 cm,</w:t>
            </w:r>
          </w:p>
          <w:p w:rsidR="0079531F" w:rsidRPr="0079531F" w:rsidRDefault="00A552AC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wysokość całości: 16,5 cm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3 sztuki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111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Łopatki do teflonu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– komplet/6 sztuk</w:t>
            </w:r>
          </w:p>
          <w:p w:rsidR="0079531F" w:rsidRPr="0079531F" w:rsidRDefault="00263097" w:rsidP="001D4CBB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t xml:space="preserve"> – drobny </w:t>
            </w:r>
            <w:r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sprzęt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gastronomiczny</w:t>
            </w:r>
            <w:r>
              <w:rPr>
                <w:rFonts w:ascii="Arial Narrow" w:hAnsi="Arial Narrow" w:cs="Times New Roman"/>
                <w:color w:val="000000" w:themeColor="text1"/>
              </w:rPr>
              <w:t>)</w:t>
            </w:r>
          </w:p>
        </w:tc>
        <w:tc>
          <w:tcPr>
            <w:tcW w:w="8647" w:type="dxa"/>
          </w:tcPr>
          <w:p w:rsidR="0079531F" w:rsidRPr="0079531F" w:rsidRDefault="0079531F" w:rsidP="002D5AE3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23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lastRenderedPageBreak/>
              <w:t>łopatki do teflonu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6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lastRenderedPageBreak/>
              <w:t>112.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Pojemniki GN (różnej wielkości)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 w:rsidRPr="0079531F">
              <w:rPr>
                <w:rFonts w:ascii="Arial Narrow" w:hAnsi="Arial Narrow" w:cs="Times New Roman"/>
                <w:color w:val="000000" w:themeColor="text1"/>
              </w:rPr>
              <w:t>KOWEZ</w:t>
            </w:r>
            <w:r w:rsidR="00263097">
              <w:rPr>
                <w:rFonts w:ascii="Arial Narrow" w:hAnsi="Arial Narrow" w:cs="Times New Roman"/>
                <w:color w:val="000000" w:themeColor="text1"/>
              </w:rPr>
              <w:t>i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- naczynia kuchenne, drobny sprzęt gastronomiczny)</w:t>
            </w:r>
          </w:p>
        </w:tc>
        <w:tc>
          <w:tcPr>
            <w:tcW w:w="8647" w:type="dxa"/>
          </w:tcPr>
          <w:p w:rsidR="0079531F" w:rsidRPr="0079531F" w:rsidRDefault="00263097" w:rsidP="00372A54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p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ojemniki:</w:t>
            </w:r>
          </w:p>
          <w:p w:rsidR="0079531F" w:rsidRPr="0079531F" w:rsidRDefault="0079531F" w:rsidP="00372A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GN 2/1</w:t>
            </w:r>
            <w:r w:rsidR="00376CF3">
              <w:rPr>
                <w:rFonts w:ascii="Arial Narrow" w:hAnsi="Arial Narrow" w:cs="Times New Roman"/>
                <w:color w:val="000000" w:themeColor="text1"/>
              </w:rPr>
              <w:t xml:space="preserve">  2 szt. (</w:t>
            </w:r>
            <w:proofErr w:type="spellStart"/>
            <w:r w:rsidR="00376CF3">
              <w:rPr>
                <w:rFonts w:ascii="Arial Narrow" w:hAnsi="Arial Narrow" w:cs="Times New Roman"/>
                <w:color w:val="000000" w:themeColor="text1"/>
              </w:rPr>
              <w:t>dł</w:t>
            </w:r>
            <w:proofErr w:type="spellEnd"/>
            <w:r w:rsidR="00376CF3">
              <w:rPr>
                <w:rFonts w:ascii="Arial Narrow" w:hAnsi="Arial Narrow" w:cs="Times New Roman"/>
                <w:color w:val="000000" w:themeColor="text1"/>
              </w:rPr>
              <w:t xml:space="preserve">; </w:t>
            </w:r>
            <w:proofErr w:type="spellStart"/>
            <w:r w:rsidR="00376CF3">
              <w:rPr>
                <w:rFonts w:ascii="Arial Narrow" w:hAnsi="Arial Narrow" w:cs="Times New Roman"/>
                <w:color w:val="000000" w:themeColor="text1"/>
              </w:rPr>
              <w:t>szer;wys</w:t>
            </w:r>
            <w:proofErr w:type="spellEnd"/>
            <w:r w:rsidR="00376CF3">
              <w:rPr>
                <w:rFonts w:ascii="Arial Narrow" w:hAnsi="Arial Narrow" w:cs="Times New Roman"/>
                <w:color w:val="000000" w:themeColor="text1"/>
              </w:rPr>
              <w:t>) 65x53x6,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5 cm</w:t>
            </w:r>
          </w:p>
          <w:p w:rsidR="0079531F" w:rsidRPr="0079531F" w:rsidRDefault="0079531F" w:rsidP="005E32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GN 1/1  - 2 szt. 53x32,5x6,5 cm</w:t>
            </w:r>
          </w:p>
          <w:p w:rsidR="0079531F" w:rsidRPr="0079531F" w:rsidRDefault="0079531F" w:rsidP="005E25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GN 2/3 – 4 szt. 32,5x</w:t>
            </w:r>
            <w:r w:rsidR="00376CF3">
              <w:rPr>
                <w:rFonts w:ascii="Arial Narrow" w:hAnsi="Arial Narrow" w:cs="Times New Roman"/>
                <w:color w:val="000000" w:themeColor="text1"/>
              </w:rPr>
              <w:t>35,4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t>x6,5 cm</w:t>
            </w:r>
          </w:p>
          <w:p w:rsidR="0079531F" w:rsidRPr="0079531F" w:rsidRDefault="0079531F" w:rsidP="009600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GN 1/2 – 4szt. 32,5x26,5x10cm,</w:t>
            </w:r>
          </w:p>
          <w:p w:rsidR="0079531F" w:rsidRPr="0079531F" w:rsidRDefault="0079531F" w:rsidP="009600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materiał: stal nierdzewna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  <w:p w:rsidR="0079531F" w:rsidRPr="0079531F" w:rsidRDefault="0079531F" w:rsidP="00C6152D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12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113.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Zapaska maxi bordo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676BDB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strój roboczy)</w:t>
            </w:r>
          </w:p>
        </w:tc>
        <w:tc>
          <w:tcPr>
            <w:tcW w:w="8647" w:type="dxa"/>
          </w:tcPr>
          <w:p w:rsidR="0079531F" w:rsidRPr="009C386D" w:rsidRDefault="0079531F" w:rsidP="009C38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posiada czarne troczki,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9C386D">
              <w:rPr>
                <w:rFonts w:ascii="Arial Narrow" w:hAnsi="Arial Narrow" w:cs="Times New Roman"/>
                <w:color w:val="000000" w:themeColor="text1"/>
              </w:rPr>
              <w:t>nie posiada kieszeni,</w:t>
            </w:r>
          </w:p>
          <w:p w:rsidR="0079531F" w:rsidRPr="009C386D" w:rsidRDefault="0079531F" w:rsidP="009C386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bordo,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9C386D">
              <w:rPr>
                <w:rFonts w:ascii="Arial Narrow" w:hAnsi="Arial Narrow" w:cs="Times New Roman"/>
                <w:color w:val="000000" w:themeColor="text1"/>
              </w:rPr>
              <w:t>długość – L: 1000 mm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114.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Czapka z siatką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676BDB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– strój roboczy)</w:t>
            </w:r>
          </w:p>
        </w:tc>
        <w:tc>
          <w:tcPr>
            <w:tcW w:w="8647" w:type="dxa"/>
          </w:tcPr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 z daszkiem zapobiegającym zanieczyszczeniu potraw włosami,</w:t>
            </w:r>
          </w:p>
          <w:p w:rsidR="0079531F" w:rsidRPr="0079531F" w:rsidRDefault="0079531F" w:rsidP="00BE555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niski tył do pełnego pokrycia</w:t>
            </w:r>
            <w:r w:rsidR="00376CF3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79531F" w:rsidRPr="00614F3F" w:rsidRDefault="0079531F" w:rsidP="00743A9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kolor: biały,</w:t>
            </w:r>
          </w:p>
          <w:p w:rsidR="00614F3F" w:rsidRPr="0079531F" w:rsidRDefault="00614F3F" w:rsidP="0095143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115.</w:t>
            </w:r>
          </w:p>
        </w:tc>
        <w:tc>
          <w:tcPr>
            <w:tcW w:w="198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Bluza kucharska</w:t>
            </w:r>
          </w:p>
          <w:p w:rsidR="0079531F" w:rsidRPr="0079531F" w:rsidRDefault="00263097" w:rsidP="00BE555E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>
              <w:rPr>
                <w:rFonts w:ascii="Arial Narrow" w:hAnsi="Arial Narrow" w:cs="Times New Roman"/>
                <w:color w:val="000000" w:themeColor="text1"/>
              </w:rPr>
              <w:br/>
              <w:t>-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strój roboczy)</w:t>
            </w:r>
          </w:p>
        </w:tc>
        <w:tc>
          <w:tcPr>
            <w:tcW w:w="8647" w:type="dxa"/>
          </w:tcPr>
          <w:p w:rsidR="00A552AC" w:rsidRPr="00A552AC" w:rsidRDefault="0079531F" w:rsidP="00A552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 xml:space="preserve">biała bluza kucharska SHEF z długim rękawem </w:t>
            </w:r>
            <w:r w:rsidRPr="0079531F">
              <w:rPr>
                <w:rFonts w:ascii="Arial Narrow" w:hAnsi="Arial Narrow" w:cs="Times New Roman"/>
                <w:color w:val="000000" w:themeColor="text1"/>
              </w:rPr>
              <w:br/>
              <w:t>i zapięciem na zatrzaski ze stali nierdzewnej,</w:t>
            </w:r>
          </w:p>
          <w:p w:rsidR="00614F3F" w:rsidRPr="005B2549" w:rsidRDefault="0079531F" w:rsidP="005B25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rozmiar M – 4 szt., L – 4 szt., XL – 4 szt.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12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</w:rPr>
            </w:pPr>
          </w:p>
        </w:tc>
      </w:tr>
      <w:tr w:rsidR="0079531F" w:rsidRPr="0079531F" w:rsidTr="0007724C">
        <w:tc>
          <w:tcPr>
            <w:tcW w:w="567" w:type="dxa"/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116.</w:t>
            </w:r>
          </w:p>
        </w:tc>
        <w:tc>
          <w:tcPr>
            <w:tcW w:w="1985" w:type="dxa"/>
          </w:tcPr>
          <w:p w:rsidR="0079531F" w:rsidRPr="0079531F" w:rsidRDefault="00263097" w:rsidP="00042077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Obrus 160x160 cm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kr</w:t>
            </w:r>
            <w:r>
              <w:rPr>
                <w:rFonts w:ascii="Arial Narrow" w:hAnsi="Arial Narrow" w:cs="Times New Roman"/>
                <w:color w:val="000000" w:themeColor="text1"/>
              </w:rPr>
              <w:t>emowy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614F3F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z czerwoną nakładką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702F45">
              <w:rPr>
                <w:rFonts w:ascii="Arial Narrow" w:hAnsi="Arial Narrow" w:cs="Times New Roman"/>
                <w:color w:val="000000" w:themeColor="text1"/>
              </w:rPr>
              <w:br/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o wymiarach: 60x160 cm </w:t>
            </w:r>
            <w:r>
              <w:rPr>
                <w:rFonts w:ascii="Arial Narrow" w:hAnsi="Arial Narrow" w:cs="Times New Roman"/>
                <w:color w:val="000000" w:themeColor="text1"/>
              </w:rPr>
              <w:t>(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DC5A2F">
              <w:rPr>
                <w:rFonts w:ascii="Arial Narrow" w:hAnsi="Arial Narrow" w:cs="Times New Roman"/>
                <w:color w:val="000000" w:themeColor="text1"/>
              </w:rPr>
              <w:br/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– bielizna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stołowa)</w:t>
            </w:r>
          </w:p>
        </w:tc>
        <w:tc>
          <w:tcPr>
            <w:tcW w:w="8647" w:type="dxa"/>
          </w:tcPr>
          <w:p w:rsidR="0079531F" w:rsidRDefault="0079531F" w:rsidP="003C1CB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3C1CBA">
              <w:rPr>
                <w:rFonts w:ascii="Arial Narrow" w:hAnsi="Arial Narrow" w:cs="Times New Roman"/>
                <w:color w:val="000000" w:themeColor="text1"/>
              </w:rPr>
              <w:t>obrus - wymiary: 160x160 cm, kolor kremowy x 15 szt.,</w:t>
            </w:r>
          </w:p>
          <w:p w:rsidR="0079531F" w:rsidRPr="003C1CBA" w:rsidRDefault="0079531F" w:rsidP="00FB7697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3C1CBA">
              <w:rPr>
                <w:rFonts w:ascii="Arial Narrow" w:hAnsi="Arial Narrow" w:cs="Times New Roman"/>
                <w:color w:val="000000" w:themeColor="text1"/>
              </w:rPr>
              <w:t>nakładka</w:t>
            </w:r>
            <w:r w:rsidR="00F46431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3C1CBA">
              <w:rPr>
                <w:rFonts w:ascii="Arial Narrow" w:hAnsi="Arial Narrow" w:cs="Times New Roman"/>
                <w:color w:val="000000" w:themeColor="text1"/>
              </w:rPr>
              <w:t>- wymiary: 60 cm x160 cm w kolorze czerwonym x 15 szt.</w:t>
            </w:r>
          </w:p>
        </w:tc>
        <w:tc>
          <w:tcPr>
            <w:tcW w:w="1275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po 15 sztuk</w:t>
            </w:r>
          </w:p>
        </w:tc>
        <w:tc>
          <w:tcPr>
            <w:tcW w:w="1843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79531F" w:rsidRPr="0079531F" w:rsidTr="0007724C">
        <w:tc>
          <w:tcPr>
            <w:tcW w:w="567" w:type="dxa"/>
            <w:tcBorders>
              <w:bottom w:val="single" w:sz="4" w:space="0" w:color="auto"/>
            </w:tcBorders>
          </w:tcPr>
          <w:p w:rsidR="0079531F" w:rsidRPr="0079531F" w:rsidRDefault="0079531F" w:rsidP="00996DF0">
            <w:pPr>
              <w:rPr>
                <w:rFonts w:ascii="Arial Narrow" w:hAnsi="Arial Narrow" w:cs="Times New Roman"/>
              </w:rPr>
            </w:pPr>
            <w:r w:rsidRPr="0079531F">
              <w:rPr>
                <w:rFonts w:ascii="Arial Narrow" w:hAnsi="Arial Narrow" w:cs="Times New Roman"/>
              </w:rPr>
              <w:t>117.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9531F" w:rsidRPr="0079531F" w:rsidRDefault="00263097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Serwetki kelnerskie płócienne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color w:val="000000" w:themeColor="text1"/>
              </w:rPr>
              <w:t>KOWEZi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U</w:t>
            </w:r>
            <w:proofErr w:type="spellEnd"/>
            <w:r w:rsidR="00F46431">
              <w:rPr>
                <w:rFonts w:ascii="Arial Narrow" w:hAnsi="Arial Narrow" w:cs="Times New Roman"/>
                <w:color w:val="000000" w:themeColor="text1"/>
              </w:rPr>
              <w:br/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 xml:space="preserve"> – </w:t>
            </w:r>
            <w:r w:rsidR="009C386D">
              <w:rPr>
                <w:rFonts w:ascii="Arial Narrow" w:hAnsi="Arial Narrow" w:cs="Times New Roman"/>
                <w:color w:val="000000" w:themeColor="text1"/>
              </w:rPr>
              <w:t xml:space="preserve">bielizna </w:t>
            </w:r>
            <w:r w:rsidR="0079531F" w:rsidRPr="0079531F">
              <w:rPr>
                <w:rFonts w:ascii="Arial Narrow" w:hAnsi="Arial Narrow" w:cs="Times New Roman"/>
                <w:color w:val="000000" w:themeColor="text1"/>
              </w:rPr>
              <w:t>stołowa)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79531F" w:rsidRPr="009C386D" w:rsidRDefault="009C386D" w:rsidP="009C386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C386D">
              <w:rPr>
                <w:rFonts w:ascii="Arial Narrow" w:hAnsi="Arial Narrow" w:cs="Times New Roman"/>
                <w:color w:val="000000" w:themeColor="text1"/>
              </w:rPr>
              <w:t xml:space="preserve">szerokość: 64 mm, </w:t>
            </w:r>
            <w:r w:rsidR="0079531F" w:rsidRPr="009C386D">
              <w:rPr>
                <w:rFonts w:ascii="Arial Narrow" w:hAnsi="Arial Narrow" w:cs="Times New Roman"/>
                <w:color w:val="000000" w:themeColor="text1"/>
              </w:rPr>
              <w:t>wysokość: 48  mm,</w:t>
            </w:r>
          </w:p>
          <w:p w:rsidR="0079531F" w:rsidRDefault="0079531F" w:rsidP="009C386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C386D">
              <w:rPr>
                <w:rFonts w:ascii="Arial Narrow" w:hAnsi="Arial Narrow" w:cs="Times New Roman"/>
                <w:color w:val="000000" w:themeColor="text1"/>
              </w:rPr>
              <w:t>gramatura: 195 g/m2,</w:t>
            </w:r>
          </w:p>
          <w:p w:rsidR="0079531F" w:rsidRPr="009C386D" w:rsidRDefault="0079531F" w:rsidP="00AF783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C386D">
              <w:rPr>
                <w:rFonts w:ascii="Arial Narrow" w:hAnsi="Arial Narrow" w:cs="Times New Roman"/>
                <w:color w:val="000000" w:themeColor="text1"/>
              </w:rPr>
              <w:t>materiał: płótno,</w:t>
            </w:r>
            <w:r w:rsidR="009C386D" w:rsidRPr="009C386D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9C386D">
              <w:rPr>
                <w:rFonts w:ascii="Arial Narrow" w:hAnsi="Arial Narrow" w:cs="Times New Roman"/>
                <w:color w:val="000000" w:themeColor="text1"/>
              </w:rPr>
              <w:t xml:space="preserve"> kolor: </w:t>
            </w:r>
            <w:proofErr w:type="spellStart"/>
            <w:r w:rsidRPr="009C386D">
              <w:rPr>
                <w:rFonts w:ascii="Arial Narrow" w:hAnsi="Arial Narrow" w:cs="Times New Roman"/>
                <w:color w:val="000000" w:themeColor="text1"/>
              </w:rPr>
              <w:t>ecru</w:t>
            </w:r>
            <w:proofErr w:type="spellEnd"/>
            <w:r w:rsidRPr="009C386D">
              <w:rPr>
                <w:rFonts w:ascii="Arial Narrow" w:hAnsi="Arial Narrow" w:cs="Times New Roman"/>
                <w:color w:val="000000" w:themeColor="text1"/>
              </w:rPr>
              <w:t xml:space="preserve"> lub biały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  <w:r w:rsidRPr="0079531F">
              <w:rPr>
                <w:rFonts w:ascii="Arial Narrow" w:hAnsi="Arial Narrow" w:cs="Times New Roman"/>
                <w:color w:val="000000" w:themeColor="text1"/>
              </w:rPr>
              <w:t>15 sztuk</w:t>
            </w:r>
          </w:p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9531F" w:rsidRPr="0079531F" w:rsidRDefault="0079531F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E96B47" w:rsidRPr="0079531F" w:rsidTr="00E96B47">
        <w:tc>
          <w:tcPr>
            <w:tcW w:w="14317" w:type="dxa"/>
            <w:gridSpan w:val="5"/>
            <w:tcBorders>
              <w:left w:val="nil"/>
              <w:bottom w:val="nil"/>
            </w:tcBorders>
          </w:tcPr>
          <w:p w:rsidR="00E96B47" w:rsidRPr="0079531F" w:rsidRDefault="00E96B47" w:rsidP="00BE555E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96B47" w:rsidRPr="00E96B47" w:rsidRDefault="00E96B47" w:rsidP="0048728E">
            <w:pPr>
              <w:jc w:val="center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E96B47">
              <w:rPr>
                <w:rFonts w:ascii="Arial Narrow" w:hAnsi="Arial Narrow" w:cs="Times New Roman"/>
                <w:b/>
                <w:color w:val="000000" w:themeColor="text1"/>
              </w:rPr>
              <w:t xml:space="preserve">Razem: </w:t>
            </w:r>
            <w:r w:rsidRPr="00E96B47">
              <w:rPr>
                <w:rFonts w:ascii="Arial Narrow" w:hAnsi="Arial Narrow" w:cs="Times New Roman"/>
                <w:b/>
                <w:color w:val="000000" w:themeColor="text1"/>
              </w:rPr>
              <w:br/>
              <w:t>10 pkt</w:t>
            </w:r>
          </w:p>
        </w:tc>
      </w:tr>
    </w:tbl>
    <w:p w:rsidR="006F6F3A" w:rsidRDefault="00A23CD1" w:rsidP="009C386D">
      <w:r>
        <w:t>*</w:t>
      </w:r>
      <w:proofErr w:type="spellStart"/>
      <w:r>
        <w:t>KOWEZiU</w:t>
      </w:r>
      <w:proofErr w:type="spellEnd"/>
      <w:r>
        <w:t xml:space="preserve"> </w:t>
      </w:r>
      <w:r w:rsidR="00F40555">
        <w:t>–</w:t>
      </w:r>
      <w:r>
        <w:t xml:space="preserve"> </w:t>
      </w:r>
      <w:r w:rsidR="00B12949">
        <w:t xml:space="preserve">KRAJOWY </w:t>
      </w:r>
      <w:r w:rsidR="000F20B3">
        <w:t>OŚ</w:t>
      </w:r>
      <w:r w:rsidR="00F40555">
        <w:t>RODEK WSPIERANIA EDUKACJI ZAWODOWEJ i USTAWICZNEJ</w:t>
      </w:r>
    </w:p>
    <w:sectPr w:rsidR="006F6F3A" w:rsidSect="00C36EDB">
      <w:head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6D" w:rsidRDefault="00C45C6D" w:rsidP="00EF6F2F">
      <w:pPr>
        <w:spacing w:after="0" w:line="240" w:lineRule="auto"/>
      </w:pPr>
      <w:r>
        <w:separator/>
      </w:r>
    </w:p>
  </w:endnote>
  <w:endnote w:type="continuationSeparator" w:id="0">
    <w:p w:rsidR="00C45C6D" w:rsidRDefault="00C45C6D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6D" w:rsidRDefault="00C45C6D" w:rsidP="00EF6F2F">
      <w:pPr>
        <w:spacing w:after="0" w:line="240" w:lineRule="auto"/>
      </w:pPr>
      <w:r>
        <w:separator/>
      </w:r>
    </w:p>
  </w:footnote>
  <w:footnote w:type="continuationSeparator" w:id="0">
    <w:p w:rsidR="00C45C6D" w:rsidRDefault="00C45C6D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89B" w:rsidRDefault="0092089B" w:rsidP="008B1F6B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089B" w:rsidRDefault="0092089B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92089B" w:rsidRPr="0096219C" w:rsidRDefault="0092089B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45F8"/>
    <w:multiLevelType w:val="hybridMultilevel"/>
    <w:tmpl w:val="DB665A0C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54C0202D"/>
    <w:multiLevelType w:val="hybridMultilevel"/>
    <w:tmpl w:val="2B76A734"/>
    <w:lvl w:ilvl="0" w:tplc="DD7463A0">
      <w:start w:val="1"/>
      <w:numFmt w:val="bullet"/>
      <w:lvlText w:val="−"/>
      <w:lvlJc w:val="left"/>
      <w:pPr>
        <w:ind w:left="78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69E4102D"/>
    <w:multiLevelType w:val="hybridMultilevel"/>
    <w:tmpl w:val="A156C99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33D0F"/>
    <w:multiLevelType w:val="hybridMultilevel"/>
    <w:tmpl w:val="4B0C6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16"/>
  </w:num>
  <w:num w:numId="12">
    <w:abstractNumId w:val="5"/>
  </w:num>
  <w:num w:numId="13">
    <w:abstractNumId w:val="21"/>
  </w:num>
  <w:num w:numId="14">
    <w:abstractNumId w:val="6"/>
  </w:num>
  <w:num w:numId="15">
    <w:abstractNumId w:val="15"/>
  </w:num>
  <w:num w:numId="16">
    <w:abstractNumId w:val="3"/>
  </w:num>
  <w:num w:numId="17">
    <w:abstractNumId w:val="9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11C30"/>
    <w:rsid w:val="0001719B"/>
    <w:rsid w:val="00021DAC"/>
    <w:rsid w:val="00026DE8"/>
    <w:rsid w:val="00030584"/>
    <w:rsid w:val="000317AD"/>
    <w:rsid w:val="00042077"/>
    <w:rsid w:val="0004708D"/>
    <w:rsid w:val="00047A63"/>
    <w:rsid w:val="00050888"/>
    <w:rsid w:val="00051B39"/>
    <w:rsid w:val="000523E0"/>
    <w:rsid w:val="00052EB6"/>
    <w:rsid w:val="00060E4D"/>
    <w:rsid w:val="000632AD"/>
    <w:rsid w:val="00065D13"/>
    <w:rsid w:val="00066E2A"/>
    <w:rsid w:val="00067A8A"/>
    <w:rsid w:val="000730ED"/>
    <w:rsid w:val="000742FD"/>
    <w:rsid w:val="0007724C"/>
    <w:rsid w:val="000803BE"/>
    <w:rsid w:val="00082114"/>
    <w:rsid w:val="00093373"/>
    <w:rsid w:val="00094A80"/>
    <w:rsid w:val="000A29D4"/>
    <w:rsid w:val="000A2EA5"/>
    <w:rsid w:val="000A4178"/>
    <w:rsid w:val="000A5818"/>
    <w:rsid w:val="000C0C47"/>
    <w:rsid w:val="000C157C"/>
    <w:rsid w:val="000C6B5C"/>
    <w:rsid w:val="000D6C2C"/>
    <w:rsid w:val="000E1941"/>
    <w:rsid w:val="000E4164"/>
    <w:rsid w:val="000E4ABD"/>
    <w:rsid w:val="000E64DE"/>
    <w:rsid w:val="000F20B3"/>
    <w:rsid w:val="000F4FB4"/>
    <w:rsid w:val="000F7761"/>
    <w:rsid w:val="00104A28"/>
    <w:rsid w:val="00107832"/>
    <w:rsid w:val="00107C16"/>
    <w:rsid w:val="00115815"/>
    <w:rsid w:val="0012084B"/>
    <w:rsid w:val="001219A2"/>
    <w:rsid w:val="00122CC8"/>
    <w:rsid w:val="001305C4"/>
    <w:rsid w:val="00131C03"/>
    <w:rsid w:val="00136245"/>
    <w:rsid w:val="001363BD"/>
    <w:rsid w:val="00140799"/>
    <w:rsid w:val="0016534E"/>
    <w:rsid w:val="00180A74"/>
    <w:rsid w:val="00184C80"/>
    <w:rsid w:val="00184CE7"/>
    <w:rsid w:val="00185615"/>
    <w:rsid w:val="0019045D"/>
    <w:rsid w:val="0019396A"/>
    <w:rsid w:val="00196CD1"/>
    <w:rsid w:val="001A2CC0"/>
    <w:rsid w:val="001A37F9"/>
    <w:rsid w:val="001A66B2"/>
    <w:rsid w:val="001A6756"/>
    <w:rsid w:val="001A7E85"/>
    <w:rsid w:val="001B08FB"/>
    <w:rsid w:val="001B2AA4"/>
    <w:rsid w:val="001C04EE"/>
    <w:rsid w:val="001C15BE"/>
    <w:rsid w:val="001C4509"/>
    <w:rsid w:val="001D45CE"/>
    <w:rsid w:val="001D4CBB"/>
    <w:rsid w:val="001D7050"/>
    <w:rsid w:val="001E2381"/>
    <w:rsid w:val="001F14F0"/>
    <w:rsid w:val="001F61C1"/>
    <w:rsid w:val="001F7726"/>
    <w:rsid w:val="00201BEC"/>
    <w:rsid w:val="00202059"/>
    <w:rsid w:val="0020652B"/>
    <w:rsid w:val="0021000E"/>
    <w:rsid w:val="00226715"/>
    <w:rsid w:val="0022795D"/>
    <w:rsid w:val="00227A7B"/>
    <w:rsid w:val="00231378"/>
    <w:rsid w:val="0024401C"/>
    <w:rsid w:val="00247087"/>
    <w:rsid w:val="002507C4"/>
    <w:rsid w:val="0025551A"/>
    <w:rsid w:val="002625DD"/>
    <w:rsid w:val="00263097"/>
    <w:rsid w:val="0026613C"/>
    <w:rsid w:val="00271898"/>
    <w:rsid w:val="00272CDA"/>
    <w:rsid w:val="00273645"/>
    <w:rsid w:val="002746E5"/>
    <w:rsid w:val="00282510"/>
    <w:rsid w:val="0028541E"/>
    <w:rsid w:val="0029591D"/>
    <w:rsid w:val="00296151"/>
    <w:rsid w:val="0029663C"/>
    <w:rsid w:val="002A1B66"/>
    <w:rsid w:val="002A3100"/>
    <w:rsid w:val="002B0866"/>
    <w:rsid w:val="002C4E22"/>
    <w:rsid w:val="002C764E"/>
    <w:rsid w:val="002D5AE3"/>
    <w:rsid w:val="002E3C83"/>
    <w:rsid w:val="002E7E7A"/>
    <w:rsid w:val="002F052E"/>
    <w:rsid w:val="002F6A79"/>
    <w:rsid w:val="00300F5F"/>
    <w:rsid w:val="0030171B"/>
    <w:rsid w:val="0030362D"/>
    <w:rsid w:val="0030384B"/>
    <w:rsid w:val="003071A0"/>
    <w:rsid w:val="003133B3"/>
    <w:rsid w:val="00317486"/>
    <w:rsid w:val="00317BEE"/>
    <w:rsid w:val="003207A9"/>
    <w:rsid w:val="00320AF3"/>
    <w:rsid w:val="00323856"/>
    <w:rsid w:val="003338D6"/>
    <w:rsid w:val="00335D3B"/>
    <w:rsid w:val="00336890"/>
    <w:rsid w:val="00355C37"/>
    <w:rsid w:val="00357C67"/>
    <w:rsid w:val="003602C9"/>
    <w:rsid w:val="0036134B"/>
    <w:rsid w:val="00366FFA"/>
    <w:rsid w:val="0037204C"/>
    <w:rsid w:val="00372A54"/>
    <w:rsid w:val="00376C54"/>
    <w:rsid w:val="00376CF3"/>
    <w:rsid w:val="00380D4A"/>
    <w:rsid w:val="00382B72"/>
    <w:rsid w:val="00396590"/>
    <w:rsid w:val="0039776B"/>
    <w:rsid w:val="003A18D9"/>
    <w:rsid w:val="003A1F2F"/>
    <w:rsid w:val="003A5402"/>
    <w:rsid w:val="003B2C7C"/>
    <w:rsid w:val="003B54C2"/>
    <w:rsid w:val="003C1CBA"/>
    <w:rsid w:val="003C33E7"/>
    <w:rsid w:val="003C5875"/>
    <w:rsid w:val="003D02CB"/>
    <w:rsid w:val="003D753C"/>
    <w:rsid w:val="003E3B24"/>
    <w:rsid w:val="003E5477"/>
    <w:rsid w:val="003F317A"/>
    <w:rsid w:val="003F5787"/>
    <w:rsid w:val="00410EFC"/>
    <w:rsid w:val="004144A0"/>
    <w:rsid w:val="00416D51"/>
    <w:rsid w:val="0042222A"/>
    <w:rsid w:val="00430625"/>
    <w:rsid w:val="00435CA5"/>
    <w:rsid w:val="00440F13"/>
    <w:rsid w:val="004457E9"/>
    <w:rsid w:val="00446667"/>
    <w:rsid w:val="00450E52"/>
    <w:rsid w:val="0045120F"/>
    <w:rsid w:val="00453DEA"/>
    <w:rsid w:val="004554E2"/>
    <w:rsid w:val="004724AA"/>
    <w:rsid w:val="004748FF"/>
    <w:rsid w:val="00477440"/>
    <w:rsid w:val="00477D71"/>
    <w:rsid w:val="00485AD9"/>
    <w:rsid w:val="0048728E"/>
    <w:rsid w:val="00491543"/>
    <w:rsid w:val="004921BC"/>
    <w:rsid w:val="0049227B"/>
    <w:rsid w:val="00497459"/>
    <w:rsid w:val="004A08CF"/>
    <w:rsid w:val="004B1518"/>
    <w:rsid w:val="004C06C3"/>
    <w:rsid w:val="004C36F0"/>
    <w:rsid w:val="004C5F1A"/>
    <w:rsid w:val="004D0D6C"/>
    <w:rsid w:val="004D0FA3"/>
    <w:rsid w:val="004D52F3"/>
    <w:rsid w:val="004D5E94"/>
    <w:rsid w:val="004D7986"/>
    <w:rsid w:val="004E08D7"/>
    <w:rsid w:val="004E5D20"/>
    <w:rsid w:val="004E71C2"/>
    <w:rsid w:val="004F4FA3"/>
    <w:rsid w:val="004F6584"/>
    <w:rsid w:val="0050263A"/>
    <w:rsid w:val="005037B4"/>
    <w:rsid w:val="00512560"/>
    <w:rsid w:val="005141EF"/>
    <w:rsid w:val="00521E0F"/>
    <w:rsid w:val="005261E1"/>
    <w:rsid w:val="0053004F"/>
    <w:rsid w:val="00530B66"/>
    <w:rsid w:val="00534912"/>
    <w:rsid w:val="00536C0F"/>
    <w:rsid w:val="00541C47"/>
    <w:rsid w:val="00550A64"/>
    <w:rsid w:val="005513B2"/>
    <w:rsid w:val="0056366C"/>
    <w:rsid w:val="0056605E"/>
    <w:rsid w:val="005770FB"/>
    <w:rsid w:val="005818FA"/>
    <w:rsid w:val="0058209A"/>
    <w:rsid w:val="00583356"/>
    <w:rsid w:val="005870BC"/>
    <w:rsid w:val="00590226"/>
    <w:rsid w:val="00591179"/>
    <w:rsid w:val="005A01CC"/>
    <w:rsid w:val="005A51A4"/>
    <w:rsid w:val="005A6F1F"/>
    <w:rsid w:val="005A7836"/>
    <w:rsid w:val="005B2549"/>
    <w:rsid w:val="005C03FA"/>
    <w:rsid w:val="005C0932"/>
    <w:rsid w:val="005C35E1"/>
    <w:rsid w:val="005C5B95"/>
    <w:rsid w:val="005C617E"/>
    <w:rsid w:val="005C76C9"/>
    <w:rsid w:val="005D39D2"/>
    <w:rsid w:val="005D3B89"/>
    <w:rsid w:val="005D4977"/>
    <w:rsid w:val="005E256D"/>
    <w:rsid w:val="005E3251"/>
    <w:rsid w:val="005E3645"/>
    <w:rsid w:val="005E564E"/>
    <w:rsid w:val="005F2F74"/>
    <w:rsid w:val="006007CB"/>
    <w:rsid w:val="00602247"/>
    <w:rsid w:val="00603EBE"/>
    <w:rsid w:val="0061203D"/>
    <w:rsid w:val="00614A40"/>
    <w:rsid w:val="00614F3F"/>
    <w:rsid w:val="0061521D"/>
    <w:rsid w:val="00617F6F"/>
    <w:rsid w:val="00620102"/>
    <w:rsid w:val="00620ADD"/>
    <w:rsid w:val="006325E0"/>
    <w:rsid w:val="00632B73"/>
    <w:rsid w:val="0063521F"/>
    <w:rsid w:val="006417FD"/>
    <w:rsid w:val="006608D9"/>
    <w:rsid w:val="006661EE"/>
    <w:rsid w:val="00672FA4"/>
    <w:rsid w:val="00675B20"/>
    <w:rsid w:val="00676BDB"/>
    <w:rsid w:val="00685067"/>
    <w:rsid w:val="00687403"/>
    <w:rsid w:val="006B20F4"/>
    <w:rsid w:val="006B25CB"/>
    <w:rsid w:val="006B2A8B"/>
    <w:rsid w:val="006B7E95"/>
    <w:rsid w:val="006C1F5F"/>
    <w:rsid w:val="006C30E9"/>
    <w:rsid w:val="006C660F"/>
    <w:rsid w:val="006C781F"/>
    <w:rsid w:val="006C7AB1"/>
    <w:rsid w:val="006C7E99"/>
    <w:rsid w:val="006D6B01"/>
    <w:rsid w:val="006D7EE3"/>
    <w:rsid w:val="006E1653"/>
    <w:rsid w:val="006E1778"/>
    <w:rsid w:val="006E19E5"/>
    <w:rsid w:val="006E48AE"/>
    <w:rsid w:val="006F1FAC"/>
    <w:rsid w:val="006F259F"/>
    <w:rsid w:val="006F2FF1"/>
    <w:rsid w:val="006F6F3A"/>
    <w:rsid w:val="00700C07"/>
    <w:rsid w:val="00701719"/>
    <w:rsid w:val="00702D0B"/>
    <w:rsid w:val="00702F45"/>
    <w:rsid w:val="0070402C"/>
    <w:rsid w:val="00705062"/>
    <w:rsid w:val="00705B9D"/>
    <w:rsid w:val="00705E25"/>
    <w:rsid w:val="00710736"/>
    <w:rsid w:val="007117AE"/>
    <w:rsid w:val="007133EC"/>
    <w:rsid w:val="00714219"/>
    <w:rsid w:val="00715150"/>
    <w:rsid w:val="00715333"/>
    <w:rsid w:val="00715F4D"/>
    <w:rsid w:val="00721468"/>
    <w:rsid w:val="00722A4E"/>
    <w:rsid w:val="007310CC"/>
    <w:rsid w:val="00732876"/>
    <w:rsid w:val="007371D0"/>
    <w:rsid w:val="00737B7D"/>
    <w:rsid w:val="0074240B"/>
    <w:rsid w:val="00743A9F"/>
    <w:rsid w:val="007456A0"/>
    <w:rsid w:val="007659C0"/>
    <w:rsid w:val="00780219"/>
    <w:rsid w:val="007827BD"/>
    <w:rsid w:val="00784B35"/>
    <w:rsid w:val="00786E5E"/>
    <w:rsid w:val="007909E9"/>
    <w:rsid w:val="007915F3"/>
    <w:rsid w:val="00791992"/>
    <w:rsid w:val="0079531F"/>
    <w:rsid w:val="00795CEA"/>
    <w:rsid w:val="00797634"/>
    <w:rsid w:val="00797798"/>
    <w:rsid w:val="007A13D3"/>
    <w:rsid w:val="007A3F1F"/>
    <w:rsid w:val="007A4A00"/>
    <w:rsid w:val="007A7AA9"/>
    <w:rsid w:val="007C0D20"/>
    <w:rsid w:val="007C0F80"/>
    <w:rsid w:val="007C128F"/>
    <w:rsid w:val="007C5C37"/>
    <w:rsid w:val="007E08C2"/>
    <w:rsid w:val="007E40D7"/>
    <w:rsid w:val="007E43ED"/>
    <w:rsid w:val="007E52A2"/>
    <w:rsid w:val="007F16CF"/>
    <w:rsid w:val="007F39F9"/>
    <w:rsid w:val="0080127C"/>
    <w:rsid w:val="00814750"/>
    <w:rsid w:val="00816237"/>
    <w:rsid w:val="0082114C"/>
    <w:rsid w:val="00824249"/>
    <w:rsid w:val="008501E2"/>
    <w:rsid w:val="00851109"/>
    <w:rsid w:val="0085460C"/>
    <w:rsid w:val="008564E9"/>
    <w:rsid w:val="00863C79"/>
    <w:rsid w:val="008679D4"/>
    <w:rsid w:val="00867D54"/>
    <w:rsid w:val="0088618D"/>
    <w:rsid w:val="008875F8"/>
    <w:rsid w:val="00891A5C"/>
    <w:rsid w:val="008A04EA"/>
    <w:rsid w:val="008A5BA9"/>
    <w:rsid w:val="008B1F6B"/>
    <w:rsid w:val="008B30B3"/>
    <w:rsid w:val="008B32BF"/>
    <w:rsid w:val="008B6437"/>
    <w:rsid w:val="008C01FB"/>
    <w:rsid w:val="008D0A87"/>
    <w:rsid w:val="008D1137"/>
    <w:rsid w:val="008D5A69"/>
    <w:rsid w:val="008D757E"/>
    <w:rsid w:val="008E2481"/>
    <w:rsid w:val="008E3EF8"/>
    <w:rsid w:val="008E5E3A"/>
    <w:rsid w:val="008E6F96"/>
    <w:rsid w:val="008F15A1"/>
    <w:rsid w:val="008F18D7"/>
    <w:rsid w:val="008F5050"/>
    <w:rsid w:val="008F73B3"/>
    <w:rsid w:val="00904AF8"/>
    <w:rsid w:val="009100A5"/>
    <w:rsid w:val="0092089B"/>
    <w:rsid w:val="00921A19"/>
    <w:rsid w:val="009257C4"/>
    <w:rsid w:val="00926CDE"/>
    <w:rsid w:val="00936C48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515D"/>
    <w:rsid w:val="00960091"/>
    <w:rsid w:val="0096219C"/>
    <w:rsid w:val="009622B2"/>
    <w:rsid w:val="00966A33"/>
    <w:rsid w:val="009673D1"/>
    <w:rsid w:val="00974F07"/>
    <w:rsid w:val="00976A7D"/>
    <w:rsid w:val="009868C0"/>
    <w:rsid w:val="00987FC0"/>
    <w:rsid w:val="00990151"/>
    <w:rsid w:val="00990A3C"/>
    <w:rsid w:val="00996DF0"/>
    <w:rsid w:val="009A3746"/>
    <w:rsid w:val="009A489E"/>
    <w:rsid w:val="009A5DE1"/>
    <w:rsid w:val="009A6D7D"/>
    <w:rsid w:val="009B36C1"/>
    <w:rsid w:val="009B42B8"/>
    <w:rsid w:val="009C07B7"/>
    <w:rsid w:val="009C1288"/>
    <w:rsid w:val="009C3405"/>
    <w:rsid w:val="009C386D"/>
    <w:rsid w:val="009D193A"/>
    <w:rsid w:val="009D3934"/>
    <w:rsid w:val="009D4C2C"/>
    <w:rsid w:val="009D7E97"/>
    <w:rsid w:val="009E1485"/>
    <w:rsid w:val="009F07CA"/>
    <w:rsid w:val="009F1079"/>
    <w:rsid w:val="00A140CB"/>
    <w:rsid w:val="00A14157"/>
    <w:rsid w:val="00A170A2"/>
    <w:rsid w:val="00A2163C"/>
    <w:rsid w:val="00A23CD1"/>
    <w:rsid w:val="00A261FA"/>
    <w:rsid w:val="00A31D73"/>
    <w:rsid w:val="00A32C0B"/>
    <w:rsid w:val="00A35BD9"/>
    <w:rsid w:val="00A42209"/>
    <w:rsid w:val="00A42ECD"/>
    <w:rsid w:val="00A43866"/>
    <w:rsid w:val="00A547CE"/>
    <w:rsid w:val="00A552AC"/>
    <w:rsid w:val="00A56508"/>
    <w:rsid w:val="00A601E2"/>
    <w:rsid w:val="00A6298F"/>
    <w:rsid w:val="00A62E1A"/>
    <w:rsid w:val="00A6668D"/>
    <w:rsid w:val="00A70EE5"/>
    <w:rsid w:val="00A738D4"/>
    <w:rsid w:val="00A74CE8"/>
    <w:rsid w:val="00A75780"/>
    <w:rsid w:val="00A76994"/>
    <w:rsid w:val="00A807CB"/>
    <w:rsid w:val="00A827E7"/>
    <w:rsid w:val="00A85D9B"/>
    <w:rsid w:val="00A86C19"/>
    <w:rsid w:val="00A93476"/>
    <w:rsid w:val="00A94B45"/>
    <w:rsid w:val="00AA41E4"/>
    <w:rsid w:val="00AA673E"/>
    <w:rsid w:val="00AB03F4"/>
    <w:rsid w:val="00AB3620"/>
    <w:rsid w:val="00AB5477"/>
    <w:rsid w:val="00AB5937"/>
    <w:rsid w:val="00AC1BD5"/>
    <w:rsid w:val="00AD1480"/>
    <w:rsid w:val="00AD31E3"/>
    <w:rsid w:val="00AD4EDA"/>
    <w:rsid w:val="00AD5337"/>
    <w:rsid w:val="00AE1045"/>
    <w:rsid w:val="00AE1A1C"/>
    <w:rsid w:val="00AE5D9D"/>
    <w:rsid w:val="00AE5DB3"/>
    <w:rsid w:val="00AE6415"/>
    <w:rsid w:val="00AE6A42"/>
    <w:rsid w:val="00AF19B6"/>
    <w:rsid w:val="00AF51F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786D"/>
    <w:rsid w:val="00B3146B"/>
    <w:rsid w:val="00B340B8"/>
    <w:rsid w:val="00B35B34"/>
    <w:rsid w:val="00B44789"/>
    <w:rsid w:val="00B46C1D"/>
    <w:rsid w:val="00B47978"/>
    <w:rsid w:val="00B50B46"/>
    <w:rsid w:val="00B549C9"/>
    <w:rsid w:val="00B6077A"/>
    <w:rsid w:val="00B60A82"/>
    <w:rsid w:val="00B61ED9"/>
    <w:rsid w:val="00B63626"/>
    <w:rsid w:val="00B66ED3"/>
    <w:rsid w:val="00B71208"/>
    <w:rsid w:val="00B7338E"/>
    <w:rsid w:val="00B77676"/>
    <w:rsid w:val="00B8239D"/>
    <w:rsid w:val="00B83604"/>
    <w:rsid w:val="00B8372F"/>
    <w:rsid w:val="00B845AC"/>
    <w:rsid w:val="00B903EE"/>
    <w:rsid w:val="00B9133D"/>
    <w:rsid w:val="00B9242F"/>
    <w:rsid w:val="00B95238"/>
    <w:rsid w:val="00B9716C"/>
    <w:rsid w:val="00BA3527"/>
    <w:rsid w:val="00BA404E"/>
    <w:rsid w:val="00BA5D75"/>
    <w:rsid w:val="00BA5E7A"/>
    <w:rsid w:val="00BA79FC"/>
    <w:rsid w:val="00BB04A1"/>
    <w:rsid w:val="00BB5265"/>
    <w:rsid w:val="00BB561B"/>
    <w:rsid w:val="00BC0FD6"/>
    <w:rsid w:val="00BD1409"/>
    <w:rsid w:val="00BD7B20"/>
    <w:rsid w:val="00BE1049"/>
    <w:rsid w:val="00BE3DBD"/>
    <w:rsid w:val="00BE555E"/>
    <w:rsid w:val="00BE607D"/>
    <w:rsid w:val="00BF204C"/>
    <w:rsid w:val="00BF284E"/>
    <w:rsid w:val="00BF76BD"/>
    <w:rsid w:val="00C076FA"/>
    <w:rsid w:val="00C20D32"/>
    <w:rsid w:val="00C226A4"/>
    <w:rsid w:val="00C22FD7"/>
    <w:rsid w:val="00C23F6D"/>
    <w:rsid w:val="00C2508E"/>
    <w:rsid w:val="00C270B5"/>
    <w:rsid w:val="00C35C8F"/>
    <w:rsid w:val="00C36EDB"/>
    <w:rsid w:val="00C41356"/>
    <w:rsid w:val="00C424F7"/>
    <w:rsid w:val="00C45C6D"/>
    <w:rsid w:val="00C530EE"/>
    <w:rsid w:val="00C542D7"/>
    <w:rsid w:val="00C5695A"/>
    <w:rsid w:val="00C57507"/>
    <w:rsid w:val="00C57A8B"/>
    <w:rsid w:val="00C6152D"/>
    <w:rsid w:val="00C62E05"/>
    <w:rsid w:val="00C74327"/>
    <w:rsid w:val="00C75643"/>
    <w:rsid w:val="00C85E5A"/>
    <w:rsid w:val="00C914F7"/>
    <w:rsid w:val="00C9620C"/>
    <w:rsid w:val="00CA0922"/>
    <w:rsid w:val="00CB2087"/>
    <w:rsid w:val="00CB5CBE"/>
    <w:rsid w:val="00CC0602"/>
    <w:rsid w:val="00CC1976"/>
    <w:rsid w:val="00CC245E"/>
    <w:rsid w:val="00CC6427"/>
    <w:rsid w:val="00CC7641"/>
    <w:rsid w:val="00CD0B2F"/>
    <w:rsid w:val="00CD575D"/>
    <w:rsid w:val="00CD63AC"/>
    <w:rsid w:val="00CD6CB4"/>
    <w:rsid w:val="00CE25C9"/>
    <w:rsid w:val="00CF0D24"/>
    <w:rsid w:val="00CF666A"/>
    <w:rsid w:val="00D061EF"/>
    <w:rsid w:val="00D0775C"/>
    <w:rsid w:val="00D1047B"/>
    <w:rsid w:val="00D158A5"/>
    <w:rsid w:val="00D20FFE"/>
    <w:rsid w:val="00D26588"/>
    <w:rsid w:val="00D26EE4"/>
    <w:rsid w:val="00D32B2B"/>
    <w:rsid w:val="00D344D4"/>
    <w:rsid w:val="00D42AB4"/>
    <w:rsid w:val="00D43D27"/>
    <w:rsid w:val="00D463FD"/>
    <w:rsid w:val="00D50DC0"/>
    <w:rsid w:val="00D55136"/>
    <w:rsid w:val="00D564C8"/>
    <w:rsid w:val="00D56C5E"/>
    <w:rsid w:val="00D633D2"/>
    <w:rsid w:val="00D66477"/>
    <w:rsid w:val="00D66FCA"/>
    <w:rsid w:val="00D700EF"/>
    <w:rsid w:val="00D70A47"/>
    <w:rsid w:val="00D7316E"/>
    <w:rsid w:val="00D731FC"/>
    <w:rsid w:val="00D8538B"/>
    <w:rsid w:val="00D86D04"/>
    <w:rsid w:val="00D93930"/>
    <w:rsid w:val="00D950E7"/>
    <w:rsid w:val="00DA40DA"/>
    <w:rsid w:val="00DA44AD"/>
    <w:rsid w:val="00DB0FA2"/>
    <w:rsid w:val="00DB214C"/>
    <w:rsid w:val="00DC0562"/>
    <w:rsid w:val="00DC1D8B"/>
    <w:rsid w:val="00DC2A63"/>
    <w:rsid w:val="00DC4F7C"/>
    <w:rsid w:val="00DC5A2F"/>
    <w:rsid w:val="00DC7055"/>
    <w:rsid w:val="00DD2EAB"/>
    <w:rsid w:val="00DD3DE3"/>
    <w:rsid w:val="00DD5171"/>
    <w:rsid w:val="00DD65D3"/>
    <w:rsid w:val="00DD7F53"/>
    <w:rsid w:val="00DE077A"/>
    <w:rsid w:val="00DE27F6"/>
    <w:rsid w:val="00DE7163"/>
    <w:rsid w:val="00DF1455"/>
    <w:rsid w:val="00DF1B54"/>
    <w:rsid w:val="00DF6175"/>
    <w:rsid w:val="00DF792A"/>
    <w:rsid w:val="00E00A73"/>
    <w:rsid w:val="00E0288F"/>
    <w:rsid w:val="00E05905"/>
    <w:rsid w:val="00E10B24"/>
    <w:rsid w:val="00E12ACA"/>
    <w:rsid w:val="00E12E3F"/>
    <w:rsid w:val="00E14C80"/>
    <w:rsid w:val="00E166CB"/>
    <w:rsid w:val="00E2190A"/>
    <w:rsid w:val="00E25E5A"/>
    <w:rsid w:val="00E2702D"/>
    <w:rsid w:val="00E3654A"/>
    <w:rsid w:val="00E47456"/>
    <w:rsid w:val="00E5056C"/>
    <w:rsid w:val="00E5134B"/>
    <w:rsid w:val="00E5300B"/>
    <w:rsid w:val="00E55FCA"/>
    <w:rsid w:val="00E56B36"/>
    <w:rsid w:val="00E63833"/>
    <w:rsid w:val="00E72420"/>
    <w:rsid w:val="00E82BE1"/>
    <w:rsid w:val="00E94C56"/>
    <w:rsid w:val="00E96B47"/>
    <w:rsid w:val="00EA1252"/>
    <w:rsid w:val="00EA19C7"/>
    <w:rsid w:val="00EA1BB6"/>
    <w:rsid w:val="00EB491C"/>
    <w:rsid w:val="00EB6CF9"/>
    <w:rsid w:val="00EC02F3"/>
    <w:rsid w:val="00EC2AE4"/>
    <w:rsid w:val="00EC5C3F"/>
    <w:rsid w:val="00ED1DCA"/>
    <w:rsid w:val="00ED22CD"/>
    <w:rsid w:val="00ED4BD3"/>
    <w:rsid w:val="00EE0EFE"/>
    <w:rsid w:val="00EE0F93"/>
    <w:rsid w:val="00EE72C4"/>
    <w:rsid w:val="00EF3ACB"/>
    <w:rsid w:val="00EF6F2F"/>
    <w:rsid w:val="00EF7CA6"/>
    <w:rsid w:val="00F02BFC"/>
    <w:rsid w:val="00F02F94"/>
    <w:rsid w:val="00F0503F"/>
    <w:rsid w:val="00F05461"/>
    <w:rsid w:val="00F1121F"/>
    <w:rsid w:val="00F16D0F"/>
    <w:rsid w:val="00F178BA"/>
    <w:rsid w:val="00F220F4"/>
    <w:rsid w:val="00F22679"/>
    <w:rsid w:val="00F306EC"/>
    <w:rsid w:val="00F3474C"/>
    <w:rsid w:val="00F37B00"/>
    <w:rsid w:val="00F40555"/>
    <w:rsid w:val="00F40899"/>
    <w:rsid w:val="00F40B47"/>
    <w:rsid w:val="00F43566"/>
    <w:rsid w:val="00F44481"/>
    <w:rsid w:val="00F46431"/>
    <w:rsid w:val="00F5216C"/>
    <w:rsid w:val="00F602F9"/>
    <w:rsid w:val="00F6040A"/>
    <w:rsid w:val="00F632E9"/>
    <w:rsid w:val="00F64512"/>
    <w:rsid w:val="00F71594"/>
    <w:rsid w:val="00F766DF"/>
    <w:rsid w:val="00F779FA"/>
    <w:rsid w:val="00F840BA"/>
    <w:rsid w:val="00F85CCC"/>
    <w:rsid w:val="00F902DF"/>
    <w:rsid w:val="00F92353"/>
    <w:rsid w:val="00F94064"/>
    <w:rsid w:val="00FA4FAF"/>
    <w:rsid w:val="00FA5B59"/>
    <w:rsid w:val="00FB7697"/>
    <w:rsid w:val="00FC2A43"/>
    <w:rsid w:val="00FC6770"/>
    <w:rsid w:val="00FC7AAF"/>
    <w:rsid w:val="00FD021B"/>
    <w:rsid w:val="00FD0527"/>
    <w:rsid w:val="00FD10B9"/>
    <w:rsid w:val="00FD2451"/>
    <w:rsid w:val="00FD6F91"/>
    <w:rsid w:val="00FE6388"/>
    <w:rsid w:val="00FE67B1"/>
    <w:rsid w:val="00FE7C6F"/>
    <w:rsid w:val="00FF46D5"/>
    <w:rsid w:val="00FF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pubenchmark.net/c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E98CA-8F15-43B7-B57E-F586ADAE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28</Pages>
  <Words>5572</Words>
  <Characters>33438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KAMILAKA</cp:lastModifiedBy>
  <cp:revision>25</cp:revision>
  <cp:lastPrinted>2017-08-09T06:32:00Z</cp:lastPrinted>
  <dcterms:created xsi:type="dcterms:W3CDTF">2017-07-04T11:43:00Z</dcterms:created>
  <dcterms:modified xsi:type="dcterms:W3CDTF">2017-08-11T06:53:00Z</dcterms:modified>
</cp:coreProperties>
</file>