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885FCB" w14:textId="77777777" w:rsidR="00220C45" w:rsidRDefault="009C56F7" w:rsidP="00220C45">
      <w:pPr>
        <w:spacing w:after="0" w:line="240" w:lineRule="auto"/>
        <w:jc w:val="center"/>
        <w:rPr>
          <w:rFonts w:ascii="Arial Narrow" w:hAnsi="Arial Narrow"/>
          <w:b/>
        </w:rPr>
      </w:pPr>
      <w:r w:rsidRPr="00BE4697">
        <w:rPr>
          <w:noProof/>
          <w:lang w:eastAsia="pl-PL"/>
        </w:rPr>
        <w:drawing>
          <wp:inline distT="0" distB="0" distL="0" distR="0" wp14:anchorId="5BAB9CAE" wp14:editId="61A696BA">
            <wp:extent cx="5133975" cy="895350"/>
            <wp:effectExtent l="0" t="0" r="9525" b="0"/>
            <wp:docPr id="1" name="Obraz 1" descr="C:\Documents and Settings\m.lyzwa\Pulpit\listowniki\EFRR\nagłówek EFRR\EFRR3 z hasł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Documents and Settings\m.lyzwa\Pulpit\listowniki\EFRR\nagłówek EFRR\EFRR3 z hasłem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CFC178" w14:textId="3A3FA983" w:rsidR="00685165" w:rsidRDefault="00FA7E29" w:rsidP="00220C45">
      <w:pPr>
        <w:spacing w:after="0" w:line="240" w:lineRule="auto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Załącznik nr </w:t>
      </w:r>
      <w:bookmarkStart w:id="0" w:name="_GoBack"/>
      <w:r w:rsidR="00026B95">
        <w:rPr>
          <w:rFonts w:ascii="Arial Narrow" w:hAnsi="Arial Narrow"/>
          <w:b/>
        </w:rPr>
        <w:t>1c</w:t>
      </w:r>
      <w:r w:rsidR="00E31244" w:rsidRPr="00E31244">
        <w:rPr>
          <w:rFonts w:ascii="Arial Narrow" w:hAnsi="Arial Narrow"/>
          <w:b/>
        </w:rPr>
        <w:t xml:space="preserve"> – </w:t>
      </w:r>
      <w:r w:rsidR="00026B95">
        <w:rPr>
          <w:rFonts w:ascii="Arial Narrow" w:hAnsi="Arial Narrow"/>
          <w:b/>
        </w:rPr>
        <w:t xml:space="preserve">szczegółowy opis przedmiotu zamówienia – </w:t>
      </w:r>
      <w:bookmarkEnd w:id="0"/>
      <w:r w:rsidR="00E31244" w:rsidRPr="00E31244">
        <w:rPr>
          <w:rFonts w:ascii="Arial Narrow" w:hAnsi="Arial Narrow"/>
          <w:b/>
        </w:rPr>
        <w:t>specyfikacja techniczna</w:t>
      </w:r>
    </w:p>
    <w:p w14:paraId="4BC9F172" w14:textId="30055E35" w:rsidR="004C7AB1" w:rsidRPr="00E31244" w:rsidRDefault="004C7AB1" w:rsidP="00220C45">
      <w:pPr>
        <w:spacing w:after="0" w:line="240" w:lineRule="auto"/>
        <w:jc w:val="right"/>
        <w:rPr>
          <w:rFonts w:ascii="Arial Narrow" w:hAnsi="Arial Narrow"/>
        </w:rPr>
      </w:pPr>
      <w:r>
        <w:rPr>
          <w:rFonts w:ascii="Arial Narrow" w:hAnsi="Arial Narrow"/>
          <w:b/>
        </w:rPr>
        <w:t>Zespół Szkół Specjalnych im. Janusza Korczaka w Kcyni</w:t>
      </w:r>
    </w:p>
    <w:p w14:paraId="0D3DE074" w14:textId="77777777" w:rsidR="00E31244" w:rsidRPr="00E31244" w:rsidRDefault="00E31244" w:rsidP="00E31244">
      <w:pPr>
        <w:spacing w:after="0" w:line="240" w:lineRule="auto"/>
        <w:jc w:val="both"/>
        <w:rPr>
          <w:rFonts w:ascii="Arial Narrow" w:hAnsi="Arial Narrow"/>
        </w:rPr>
      </w:pPr>
    </w:p>
    <w:p w14:paraId="19D87D09" w14:textId="77777777" w:rsidR="00E31244" w:rsidRPr="00E31244" w:rsidRDefault="00E31244" w:rsidP="00E31244">
      <w:pPr>
        <w:spacing w:after="0" w:line="240" w:lineRule="auto"/>
        <w:jc w:val="both"/>
        <w:rPr>
          <w:rFonts w:ascii="Arial Narrow" w:hAnsi="Arial Narrow"/>
        </w:rPr>
      </w:pPr>
    </w:p>
    <w:tbl>
      <w:tblPr>
        <w:tblStyle w:val="Tabela-Siatka"/>
        <w:tblW w:w="1471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2033"/>
        <w:gridCol w:w="8711"/>
        <w:gridCol w:w="879"/>
        <w:gridCol w:w="1560"/>
        <w:gridCol w:w="1105"/>
      </w:tblGrid>
      <w:tr w:rsidR="009B6C5D" w:rsidRPr="00A67AEC" w14:paraId="6B55E8DE" w14:textId="296FB81B" w:rsidTr="004042E1">
        <w:tc>
          <w:tcPr>
            <w:tcW w:w="426" w:type="dxa"/>
          </w:tcPr>
          <w:p w14:paraId="21419345" w14:textId="77777777" w:rsidR="009B6C5D" w:rsidRPr="00A67AEC" w:rsidRDefault="009B6C5D" w:rsidP="00E31244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  <w:p w14:paraId="6BBB7F1A" w14:textId="77777777" w:rsidR="009B6C5D" w:rsidRPr="00A67AEC" w:rsidRDefault="009B6C5D" w:rsidP="00E31244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033" w:type="dxa"/>
          </w:tcPr>
          <w:p w14:paraId="1307FBC3" w14:textId="77777777" w:rsidR="009B6C5D" w:rsidRPr="00A67AEC" w:rsidRDefault="009B6C5D" w:rsidP="0076153F">
            <w:pPr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b/>
                <w:sz w:val="18"/>
                <w:szCs w:val="18"/>
              </w:rPr>
              <w:t xml:space="preserve">nazwa wybranego elementu wyposażenia stanowiska zgodnie </w:t>
            </w:r>
            <w:r w:rsidRPr="00A67AEC">
              <w:rPr>
                <w:rFonts w:ascii="Arial Narrow" w:hAnsi="Arial Narrow" w:cs="Times New Roman"/>
                <w:b/>
                <w:sz w:val="18"/>
                <w:szCs w:val="18"/>
              </w:rPr>
              <w:br/>
              <w:t>z KOWEZIU</w:t>
            </w:r>
          </w:p>
        </w:tc>
        <w:tc>
          <w:tcPr>
            <w:tcW w:w="8711" w:type="dxa"/>
          </w:tcPr>
          <w:p w14:paraId="3452304C" w14:textId="77777777" w:rsidR="009B6C5D" w:rsidRPr="00A67AEC" w:rsidRDefault="009B6C5D" w:rsidP="00E31244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  <w:p w14:paraId="50139FE3" w14:textId="77777777" w:rsidR="009B6C5D" w:rsidRPr="00A67AEC" w:rsidRDefault="009B6C5D" w:rsidP="00E31244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b/>
                <w:sz w:val="18"/>
                <w:szCs w:val="18"/>
              </w:rPr>
              <w:t>parametry i cechy wybranego elementu wyposażenia stanowiska (przedmiotu)</w:t>
            </w:r>
          </w:p>
          <w:p w14:paraId="1BE99DDC" w14:textId="77777777" w:rsidR="009B6C5D" w:rsidRPr="00A67AEC" w:rsidRDefault="009B6C5D" w:rsidP="002573E5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14:paraId="6C59C4F4" w14:textId="77777777" w:rsidR="009B6C5D" w:rsidRPr="00A67AEC" w:rsidRDefault="009B6C5D" w:rsidP="002573E5">
            <w:pPr>
              <w:tabs>
                <w:tab w:val="left" w:pos="1380"/>
              </w:tabs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ab/>
            </w:r>
          </w:p>
        </w:tc>
        <w:tc>
          <w:tcPr>
            <w:tcW w:w="879" w:type="dxa"/>
          </w:tcPr>
          <w:p w14:paraId="4AE5C225" w14:textId="77777777" w:rsidR="009B6C5D" w:rsidRPr="00A67AEC" w:rsidRDefault="009B6C5D" w:rsidP="00137C80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b/>
                <w:sz w:val="18"/>
                <w:szCs w:val="18"/>
              </w:rPr>
              <w:t>ilość</w:t>
            </w:r>
          </w:p>
        </w:tc>
        <w:tc>
          <w:tcPr>
            <w:tcW w:w="1560" w:type="dxa"/>
          </w:tcPr>
          <w:p w14:paraId="2C638886" w14:textId="250270CF" w:rsidR="009B6C5D" w:rsidRPr="00A67AEC" w:rsidRDefault="009B6C5D" w:rsidP="00137C80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  <w:r>
              <w:rPr>
                <w:rFonts w:ascii="Arial Narrow" w:hAnsi="Arial Narrow" w:cs="Times New Roman"/>
                <w:b/>
                <w:sz w:val="18"/>
                <w:szCs w:val="18"/>
              </w:rPr>
              <w:t>dodatkowe parametry</w:t>
            </w:r>
          </w:p>
        </w:tc>
        <w:tc>
          <w:tcPr>
            <w:tcW w:w="1105" w:type="dxa"/>
          </w:tcPr>
          <w:p w14:paraId="3DF69F01" w14:textId="069FA850" w:rsidR="009B6C5D" w:rsidRPr="00A67AEC" w:rsidRDefault="009B6C5D" w:rsidP="00137C80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  <w:r>
              <w:rPr>
                <w:rFonts w:ascii="Arial Narrow" w:hAnsi="Arial Narrow" w:cs="Times New Roman"/>
                <w:b/>
                <w:sz w:val="18"/>
                <w:szCs w:val="18"/>
              </w:rPr>
              <w:t>dodatkowe punkty</w:t>
            </w:r>
          </w:p>
        </w:tc>
      </w:tr>
      <w:tr w:rsidR="009B6C5D" w:rsidRPr="00A67AEC" w14:paraId="3A15A849" w14:textId="393EAFDF" w:rsidTr="004042E1">
        <w:trPr>
          <w:trHeight w:val="1552"/>
        </w:trPr>
        <w:tc>
          <w:tcPr>
            <w:tcW w:w="426" w:type="dxa"/>
          </w:tcPr>
          <w:p w14:paraId="2DBCB19B" w14:textId="4FBA8F9D" w:rsidR="009B6C5D" w:rsidRPr="00A67AEC" w:rsidRDefault="009B6C5D" w:rsidP="00E31244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1.</w:t>
            </w:r>
          </w:p>
        </w:tc>
        <w:tc>
          <w:tcPr>
            <w:tcW w:w="2033" w:type="dxa"/>
          </w:tcPr>
          <w:p w14:paraId="19589C36" w14:textId="77777777" w:rsidR="009B6C5D" w:rsidRPr="00A67AEC" w:rsidRDefault="009B6C5D" w:rsidP="00E31244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Komputer stacjonarny z oprogramowaniem biurowym, monitorem, programem antywirusowym, klawiaturą</w:t>
            </w:r>
            <w:r w:rsidRPr="00A67AEC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 xml:space="preserve"> i myszą </w:t>
            </w:r>
            <w:r w:rsidRPr="00A67AEC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>oraz kamerą internetową</w:t>
            </w:r>
          </w:p>
          <w:p w14:paraId="776D8819" w14:textId="77777777" w:rsidR="009B6C5D" w:rsidRPr="00A67AEC" w:rsidRDefault="009B6C5D" w:rsidP="00E31244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711" w:type="dxa"/>
          </w:tcPr>
          <w:p w14:paraId="400B2809" w14:textId="77777777" w:rsidR="009B6C5D" w:rsidRPr="00A67AEC" w:rsidRDefault="009B6C5D" w:rsidP="00331C79">
            <w:pPr>
              <w:ind w:right="62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Parametry minimalne:</w:t>
            </w:r>
          </w:p>
          <w:p w14:paraId="6FC66404" w14:textId="497C36BC" w:rsidR="009B6C5D" w:rsidRPr="004042E1" w:rsidRDefault="00F953A3" w:rsidP="004042E1">
            <w:pPr>
              <w:ind w:right="62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- </w:t>
            </w:r>
            <w:r w:rsidR="004042E1" w:rsidRPr="00A67AEC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komputer markowy, klasy PC wyprodukowany przez jednego producenta z 3 letnią gwarancją </w:t>
            </w:r>
            <w:r w:rsidR="004042E1" w:rsidRPr="00A67AEC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 xml:space="preserve">na cały zestaw, </w:t>
            </w:r>
            <w:r w:rsidR="004042E1" w:rsidRPr="004042E1">
              <w:rPr>
                <w:rFonts w:ascii="Arial Narrow" w:eastAsia="Times New Roman" w:hAnsi="Arial Narrow" w:cs="Arial"/>
                <w:sz w:val="18"/>
                <w:szCs w:val="18"/>
              </w:rPr>
              <w:t xml:space="preserve">procesor wielordzeniowy osiągający wynik min. 6 300 pkt dla testu </w:t>
            </w:r>
            <w:proofErr w:type="spellStart"/>
            <w:r w:rsidR="004042E1" w:rsidRPr="004042E1">
              <w:rPr>
                <w:rFonts w:ascii="Arial Narrow" w:eastAsia="Times New Roman" w:hAnsi="Arial Narrow" w:cs="Arial"/>
                <w:sz w:val="18"/>
                <w:szCs w:val="18"/>
              </w:rPr>
              <w:t>Passmark</w:t>
            </w:r>
            <w:proofErr w:type="spellEnd"/>
            <w:r w:rsidR="004042E1" w:rsidRPr="004042E1">
              <w:rPr>
                <w:rFonts w:ascii="Arial Narrow" w:eastAsia="Times New Roman" w:hAnsi="Arial Narrow" w:cs="Arial"/>
                <w:sz w:val="18"/>
                <w:szCs w:val="18"/>
              </w:rPr>
              <w:t xml:space="preserve"> CPU </w:t>
            </w:r>
            <w:r w:rsidR="004042E1" w:rsidRPr="004042E1">
              <w:rPr>
                <w:rFonts w:ascii="Arial Narrow" w:eastAsia="Times New Roman" w:hAnsi="Arial Narrow" w:cs="Arial"/>
                <w:sz w:val="18"/>
                <w:szCs w:val="18"/>
              </w:rPr>
              <w:br/>
              <w:t>Mark</w:t>
            </w:r>
            <w:r w:rsidR="004042E1" w:rsidRPr="004042E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4042E1" w:rsidRPr="004042E1">
              <w:rPr>
                <w:rFonts w:ascii="Arial Narrow" w:eastAsia="Times New Roman" w:hAnsi="Arial Narrow" w:cs="Arial"/>
                <w:sz w:val="18"/>
                <w:szCs w:val="18"/>
              </w:rPr>
              <w:t xml:space="preserve">- na podstawie wyników ze strony: </w:t>
            </w:r>
            <w:hyperlink r:id="rId9" w:history="1">
              <w:r w:rsidR="004042E1" w:rsidRPr="004042E1">
                <w:rPr>
                  <w:rStyle w:val="Hipercze"/>
                  <w:rFonts w:ascii="Arial Narrow" w:eastAsia="Times New Roman" w:hAnsi="Arial Narrow" w:cs="Arial"/>
                  <w:color w:val="000000" w:themeColor="text1"/>
                  <w:sz w:val="18"/>
                  <w:szCs w:val="18"/>
                </w:rPr>
                <w:t>http://www.cpubenchmark.net/cpu_list.php</w:t>
              </w:r>
            </w:hyperlink>
            <w:r w:rsidR="004042E1" w:rsidRPr="004042E1">
              <w:rPr>
                <w:rFonts w:ascii="Arial Narrow" w:eastAsia="Times New Roman" w:hAnsi="Arial Narrow" w:cs="Arial"/>
                <w:color w:val="000000" w:themeColor="text1"/>
                <w:sz w:val="18"/>
                <w:szCs w:val="18"/>
              </w:rPr>
              <w:t xml:space="preserve">  </w:t>
            </w:r>
            <w:r w:rsidR="004042E1" w:rsidRPr="004042E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zgodny z X 64 </w:t>
            </w:r>
            <w:r w:rsidR="004042E1" w:rsidRPr="004042E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>o częstotliwości min. 2,5 GHz,</w:t>
            </w:r>
            <w:r w:rsidR="004042E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 min. </w:t>
            </w:r>
            <w:r w:rsidR="004042E1" w:rsidRPr="004042E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4 GB RAM DDR3-1600</w:t>
            </w:r>
            <w:r w:rsidR="004042E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, d</w:t>
            </w:r>
            <w:r w:rsidR="009B6C5D" w:rsidRPr="004042E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ysk twardy HDD min. 320 GB, napęd optyczny DVD +/- RW, karta sieciowa, karta grafiki zintegrowana, mysz, klawiatura, kamera internetowa, monitor LED </w:t>
            </w:r>
            <w:smartTag w:uri="urn:schemas-microsoft-com:office:smarttags" w:element="metricconverter">
              <w:smartTagPr>
                <w:attr w:name="ProductID" w:val="24”"/>
              </w:smartTagPr>
              <w:r w:rsidR="009B6C5D" w:rsidRPr="004042E1">
                <w:rPr>
                  <w:rFonts w:ascii="Arial Narrow" w:hAnsi="Arial Narrow" w:cs="Times New Roman"/>
                  <w:color w:val="000000" w:themeColor="text1"/>
                  <w:sz w:val="18"/>
                  <w:szCs w:val="18"/>
                </w:rPr>
                <w:t>24”</w:t>
              </w:r>
            </w:smartTag>
            <w:r w:rsidR="009B6C5D" w:rsidRPr="004042E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, rozdzielczość 1920 x 1080 pikseli, czas reakcji matrycy 5 ms, jasność 250 cd/m</w:t>
            </w:r>
            <w:r w:rsidR="009B6C5D" w:rsidRPr="004042E1">
              <w:rPr>
                <w:rFonts w:ascii="Arial Narrow" w:hAnsi="Arial Narrow" w:cs="Times New Roman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="009B6C5D" w:rsidRPr="004042E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, format panoramiczny, Złącze D-SUB wraz z dołączonym kablem,</w:t>
            </w: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 HDMI wraz z dołączonym kablem,</w:t>
            </w:r>
          </w:p>
          <w:p w14:paraId="6D2B4151" w14:textId="3D4CA868" w:rsidR="004042E1" w:rsidRPr="00A67AEC" w:rsidRDefault="00F953A3" w:rsidP="004042E1">
            <w:pPr>
              <w:ind w:right="62"/>
              <w:jc w:val="both"/>
              <w:rPr>
                <w:rFonts w:ascii="Arial Narrow" w:hAnsi="Arial Narrow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- </w:t>
            </w:r>
            <w:r w:rsidR="009B6C5D" w:rsidRPr="00A67AEC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system operacyjny min. Win 7 Professional 64 bit lub równoważny, </w:t>
            </w:r>
            <w:r w:rsidR="004042E1" w:rsidRPr="00A67AEC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tj. umożliwiający podłączenie komputera do domeny AD, zapewniający w 100% poprawne działanie aplikacji firmy Microsoft np. Microsoft Office 2007, 2010, 2013 wraz z obsługą programów dedykowanych stworzonych pod system Windows 10, 7, Vista, XP z zachowaniem ich pełnej funkcjonalności, stabilności, poprawności działania programów, systemu. Wyżej wymienione  oprogramowanie systemowe (rozwiązanie równoważne) powinno zapewnić poprawną obsługę powszechnie używanych urządzeń peryferyjny</w:t>
            </w:r>
            <w:r w:rsidR="004042E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ch (drukarek, skanerów, kser). </w:t>
            </w:r>
            <w:r w:rsidR="004042E1" w:rsidRPr="00A67AEC">
              <w:rPr>
                <w:rFonts w:ascii="Arial Narrow" w:hAnsi="Arial Narrow" w:cs="Times New Roman"/>
                <w:bCs/>
                <w:color w:val="000000" w:themeColor="text1"/>
                <w:sz w:val="18"/>
                <w:szCs w:val="18"/>
              </w:rPr>
              <w:t xml:space="preserve">Licencja i oprogramowanie musi być nowe, nieużywane, nigdy wcześniej nieaktywowane. Zamawiający zastrzega sobie możliwość sprawdzenia legalność licencji u producenta oprogramowania. </w:t>
            </w:r>
          </w:p>
          <w:p w14:paraId="2F75A67B" w14:textId="097459D2" w:rsidR="004042E1" w:rsidRDefault="004042E1" w:rsidP="004042E1">
            <w:pPr>
              <w:numPr>
                <w:ilvl w:val="0"/>
                <w:numId w:val="7"/>
              </w:numPr>
              <w:ind w:left="244" w:right="62"/>
              <w:contextualSpacing/>
              <w:jc w:val="both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pakiet biurowy (edytor tekstu, arkusz kalkulacyjny, program do tworzenia prezentacji),</w:t>
            </w:r>
            <w:r w:rsidRPr="00A67AEC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A67AEC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tj. posiadający funkcjonalności pakietu MS Office tzn.: zapewniający edycj</w:t>
            </w: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ę dokumentów utworzonych przez </w:t>
            </w:r>
            <w:r w:rsidRPr="00A67AEC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w/w pakiet (np.: </w:t>
            </w:r>
            <w:proofErr w:type="spellStart"/>
            <w:r w:rsidRPr="00A67AEC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doc</w:t>
            </w:r>
            <w:proofErr w:type="spellEnd"/>
            <w:r w:rsidRPr="00A67AEC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A67AEC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docx</w:t>
            </w:r>
            <w:proofErr w:type="spellEnd"/>
            <w:r w:rsidRPr="00A67AEC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, xls, </w:t>
            </w:r>
            <w:proofErr w:type="spellStart"/>
            <w:r w:rsidRPr="00A67AEC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xlsx</w:t>
            </w:r>
            <w:proofErr w:type="spellEnd"/>
            <w:r w:rsidRPr="00A67AEC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A67AEC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ppt</w:t>
            </w:r>
            <w:proofErr w:type="spellEnd"/>
            <w:r w:rsidRPr="00A67AEC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A67AEC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pptx</w:t>
            </w:r>
            <w:proofErr w:type="spellEnd"/>
            <w:r w:rsidRPr="00A67AEC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) </w:t>
            </w: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</w:r>
            <w:r w:rsidRPr="00A67AEC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z zachowaniem prawid</w:t>
            </w: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łowego formatowania, elementów </w:t>
            </w:r>
            <w:r w:rsidRPr="00A67AEC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i atrybutów dokumentu, uwzględnieniem makr i eksportów dokumentów tworzonych w programach użytkowanych przez ZSS w Kcyni. Licencja musi być prz</w:t>
            </w: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eznaczona do użytku </w:t>
            </w: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>w szkołach,</w:t>
            </w:r>
            <w:r w:rsidRPr="00A67AEC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 tzw. licencja edukacyjna i nie może być ograniczona czasowo.</w:t>
            </w:r>
          </w:p>
          <w:p w14:paraId="4C277E1D" w14:textId="06C02349" w:rsidR="003A3BC6" w:rsidRPr="00A67AEC" w:rsidRDefault="003A3BC6" w:rsidP="004042E1">
            <w:pPr>
              <w:numPr>
                <w:ilvl w:val="0"/>
                <w:numId w:val="7"/>
              </w:numPr>
              <w:ind w:left="244" w:right="62"/>
              <w:contextualSpacing/>
              <w:jc w:val="both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program antywirusowy w wersji zgodnej z zaoferowanym</w:t>
            </w: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 systemem operacyjnym </w:t>
            </w:r>
            <w:r w:rsidRPr="00A67AEC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(okres licencjonowania minimum 12 miesięcy).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329"/>
            </w:tblGrid>
            <w:tr w:rsidR="004042E1" w:rsidRPr="00A67AEC" w14:paraId="0FA60C30" w14:textId="77777777" w:rsidTr="005C72E0">
              <w:trPr>
                <w:trHeight w:val="454"/>
              </w:trPr>
              <w:tc>
                <w:tcPr>
                  <w:tcW w:w="8329" w:type="dxa"/>
                </w:tcPr>
                <w:p w14:paraId="4F807F72" w14:textId="14166051" w:rsidR="004042E1" w:rsidRPr="003A3BC6" w:rsidRDefault="004042E1" w:rsidP="003A3BC6">
                  <w:pPr>
                    <w:spacing w:after="0" w:line="240" w:lineRule="auto"/>
                    <w:ind w:right="62"/>
                    <w:jc w:val="both"/>
                    <w:rPr>
                      <w:rFonts w:ascii="Arial Narrow" w:hAnsi="Arial Narrow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</w:tbl>
          <w:p w14:paraId="75E012C7" w14:textId="77777777" w:rsidR="009B6C5D" w:rsidRPr="00A67AEC" w:rsidRDefault="009B6C5D" w:rsidP="004042E1">
            <w:pPr>
              <w:ind w:right="63"/>
              <w:rPr>
                <w:rFonts w:ascii="Arial Narrow" w:hAnsi="Arial Narrow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79" w:type="dxa"/>
          </w:tcPr>
          <w:p w14:paraId="303D4891" w14:textId="77777777" w:rsidR="009B6C5D" w:rsidRPr="00A67AEC" w:rsidRDefault="009B6C5D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1 szt.</w:t>
            </w:r>
          </w:p>
        </w:tc>
        <w:tc>
          <w:tcPr>
            <w:tcW w:w="1560" w:type="dxa"/>
          </w:tcPr>
          <w:p w14:paraId="2BACECD9" w14:textId="77777777" w:rsidR="009B6C5D" w:rsidRDefault="009B6C5D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- głośniki stereo wbudowane w obudowę monitora</w:t>
            </w:r>
          </w:p>
          <w:p w14:paraId="3EA874E4" w14:textId="77777777" w:rsidR="009B6C5D" w:rsidRDefault="009B6C5D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14:paraId="2754F9DA" w14:textId="4F900F12" w:rsidR="009B6C5D" w:rsidRPr="00A67AEC" w:rsidRDefault="009B6C5D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 xml:space="preserve">- system </w:t>
            </w:r>
            <w:r>
              <w:rPr>
                <w:rFonts w:ascii="Arial Narrow" w:hAnsi="Arial Narrow" w:cs="Times New Roman"/>
                <w:sz w:val="18"/>
                <w:szCs w:val="18"/>
              </w:rPr>
              <w:br/>
              <w:t>z nośnikiem</w:t>
            </w:r>
          </w:p>
        </w:tc>
        <w:tc>
          <w:tcPr>
            <w:tcW w:w="1105" w:type="dxa"/>
          </w:tcPr>
          <w:p w14:paraId="5F9924FE" w14:textId="72217157" w:rsidR="009B6C5D" w:rsidRDefault="009B6C5D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+</w:t>
            </w:r>
            <w:r w:rsidR="006D625E">
              <w:rPr>
                <w:rFonts w:ascii="Arial Narrow" w:hAnsi="Arial Narrow" w:cs="Times New Roman"/>
                <w:sz w:val="18"/>
                <w:szCs w:val="18"/>
              </w:rPr>
              <w:t xml:space="preserve"> 2 pkt</w:t>
            </w:r>
          </w:p>
          <w:p w14:paraId="112D2022" w14:textId="77777777" w:rsidR="009B6C5D" w:rsidRDefault="009B6C5D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14:paraId="0B36757F" w14:textId="77777777" w:rsidR="009B6C5D" w:rsidRDefault="009B6C5D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14:paraId="43464501" w14:textId="77777777" w:rsidR="009B6C5D" w:rsidRDefault="009B6C5D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14:paraId="79D21638" w14:textId="77777777" w:rsidR="009B6C5D" w:rsidRDefault="009B6C5D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14:paraId="0BAB60E7" w14:textId="77777777" w:rsidR="009B6C5D" w:rsidRDefault="009B6C5D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14:paraId="34EDD4EE" w14:textId="6A361115" w:rsidR="009B6C5D" w:rsidRPr="00A67AEC" w:rsidRDefault="009B6C5D" w:rsidP="006D625E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+</w:t>
            </w:r>
            <w:r w:rsidR="006D625E">
              <w:rPr>
                <w:rFonts w:ascii="Arial Narrow" w:hAnsi="Arial Narrow" w:cs="Times New Roman"/>
                <w:sz w:val="18"/>
                <w:szCs w:val="18"/>
              </w:rPr>
              <w:t xml:space="preserve"> 2 pkt</w:t>
            </w:r>
          </w:p>
        </w:tc>
      </w:tr>
      <w:tr w:rsidR="009B6C5D" w:rsidRPr="00A67AEC" w14:paraId="575C02D2" w14:textId="230E7CEA" w:rsidTr="004042E1">
        <w:tc>
          <w:tcPr>
            <w:tcW w:w="426" w:type="dxa"/>
          </w:tcPr>
          <w:p w14:paraId="6BE5C88A" w14:textId="77777777" w:rsidR="009B6C5D" w:rsidRPr="00A67AEC" w:rsidRDefault="009B6C5D" w:rsidP="00E31244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2.</w:t>
            </w:r>
          </w:p>
        </w:tc>
        <w:tc>
          <w:tcPr>
            <w:tcW w:w="2033" w:type="dxa"/>
            <w:shd w:val="clear" w:color="auto" w:fill="auto"/>
          </w:tcPr>
          <w:p w14:paraId="694B5609" w14:textId="77777777" w:rsidR="009B6C5D" w:rsidRPr="00A67AEC" w:rsidRDefault="009B6C5D" w:rsidP="00E31244">
            <w:pPr>
              <w:autoSpaceDE w:val="0"/>
              <w:autoSpaceDN w:val="0"/>
              <w:adjustRightInd w:val="0"/>
              <w:ind w:left="66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Drukarka laserowa ze skanerem i kopiarką A4</w:t>
            </w:r>
          </w:p>
        </w:tc>
        <w:tc>
          <w:tcPr>
            <w:tcW w:w="8711" w:type="dxa"/>
            <w:shd w:val="clear" w:color="auto" w:fill="auto"/>
          </w:tcPr>
          <w:p w14:paraId="0A307383" w14:textId="77777777" w:rsidR="009B6C5D" w:rsidRPr="00A67AEC" w:rsidRDefault="009B6C5D" w:rsidP="00E31244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urządzenie wielofunkcyjne laserowe monochromatyczne,</w:t>
            </w:r>
          </w:p>
          <w:p w14:paraId="7FCC0CB4" w14:textId="77777777" w:rsidR="009B6C5D" w:rsidRPr="00A67AEC" w:rsidRDefault="009B6C5D" w:rsidP="00E31244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funkcje: drukowanie, skanowanie, kopiowanie,</w:t>
            </w:r>
          </w:p>
          <w:p w14:paraId="5210445C" w14:textId="77777777" w:rsidR="009B6C5D" w:rsidRPr="00A67AEC" w:rsidRDefault="009B6C5D" w:rsidP="00E31244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druk 20 str./min, rozdzielczość druku min. 1200/600 </w:t>
            </w:r>
            <w:proofErr w:type="spellStart"/>
            <w:r w:rsidRPr="00A67AEC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dpi</w:t>
            </w:r>
            <w:proofErr w:type="spellEnd"/>
            <w:r w:rsidRPr="00A67AEC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, pamięć min. 16 MB, złącze USB,</w:t>
            </w:r>
          </w:p>
          <w:p w14:paraId="65EEAE0D" w14:textId="77777777" w:rsidR="009B6C5D" w:rsidRDefault="009B6C5D" w:rsidP="00E31244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skanowanie w rozdzielczości 600x600 </w:t>
            </w:r>
            <w:proofErr w:type="spellStart"/>
            <w:r w:rsidRPr="00A67AEC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dpi</w:t>
            </w:r>
            <w:proofErr w:type="spellEnd"/>
            <w:r w:rsidRPr="00A67AEC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 w kolorze.</w:t>
            </w:r>
          </w:p>
          <w:p w14:paraId="71ED2655" w14:textId="77777777" w:rsidR="00FD4D6B" w:rsidRDefault="00FD4D6B" w:rsidP="00FD4D6B">
            <w:pPr>
              <w:ind w:left="-43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Okres gwarancji – 12 miesięcy.</w:t>
            </w:r>
          </w:p>
          <w:p w14:paraId="551B57B6" w14:textId="23B8828C" w:rsidR="00064D0F" w:rsidRPr="00A67AEC" w:rsidRDefault="00064D0F" w:rsidP="00FD4D6B">
            <w:pPr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79" w:type="dxa"/>
          </w:tcPr>
          <w:p w14:paraId="1500B63D" w14:textId="77777777" w:rsidR="009B6C5D" w:rsidRPr="00A67AEC" w:rsidRDefault="009B6C5D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1 szt.</w:t>
            </w:r>
          </w:p>
        </w:tc>
        <w:tc>
          <w:tcPr>
            <w:tcW w:w="1560" w:type="dxa"/>
          </w:tcPr>
          <w:p w14:paraId="1E4CE631" w14:textId="60F8849B" w:rsidR="009B6C5D" w:rsidRPr="00A67AEC" w:rsidRDefault="00BB3F94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- możliwość automatycznego, dwustronnego drukowania</w:t>
            </w:r>
          </w:p>
        </w:tc>
        <w:tc>
          <w:tcPr>
            <w:tcW w:w="1105" w:type="dxa"/>
          </w:tcPr>
          <w:p w14:paraId="7DDAD74C" w14:textId="51973D6C" w:rsidR="009B6C5D" w:rsidRPr="00A67AEC" w:rsidRDefault="00BB3F94" w:rsidP="006D625E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+</w:t>
            </w:r>
            <w:r w:rsidR="006D625E">
              <w:rPr>
                <w:rFonts w:ascii="Arial Narrow" w:hAnsi="Arial Narrow" w:cs="Times New Roman"/>
                <w:sz w:val="18"/>
                <w:szCs w:val="18"/>
              </w:rPr>
              <w:t xml:space="preserve"> 2 pkt</w:t>
            </w:r>
          </w:p>
        </w:tc>
      </w:tr>
      <w:tr w:rsidR="009B6C5D" w:rsidRPr="00A67AEC" w14:paraId="0C952F5E" w14:textId="4F828AF3" w:rsidTr="004042E1">
        <w:tc>
          <w:tcPr>
            <w:tcW w:w="426" w:type="dxa"/>
          </w:tcPr>
          <w:p w14:paraId="625C6BE1" w14:textId="09AAD20E" w:rsidR="009B6C5D" w:rsidRPr="00A67AEC" w:rsidRDefault="009B6C5D" w:rsidP="00E31244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lastRenderedPageBreak/>
              <w:t>3.</w:t>
            </w:r>
          </w:p>
        </w:tc>
        <w:tc>
          <w:tcPr>
            <w:tcW w:w="2033" w:type="dxa"/>
          </w:tcPr>
          <w:p w14:paraId="32AC26B3" w14:textId="77777777" w:rsidR="009B6C5D" w:rsidRPr="00A67AEC" w:rsidRDefault="009B6C5D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Projektor multimedialny</w:t>
            </w:r>
          </w:p>
        </w:tc>
        <w:tc>
          <w:tcPr>
            <w:tcW w:w="8711" w:type="dxa"/>
          </w:tcPr>
          <w:p w14:paraId="115580A4" w14:textId="77777777" w:rsidR="009B6C5D" w:rsidRPr="00A67AEC" w:rsidRDefault="009B6C5D" w:rsidP="00E31244">
            <w:pPr>
              <w:numPr>
                <w:ilvl w:val="0"/>
                <w:numId w:val="1"/>
              </w:numPr>
              <w:ind w:left="317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A67AEC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rozdzielczość optyczna min. 1024x768,</w:t>
            </w:r>
          </w:p>
          <w:p w14:paraId="1834BE5D" w14:textId="77777777" w:rsidR="009B6C5D" w:rsidRPr="00A67AEC" w:rsidRDefault="009B6C5D" w:rsidP="00E31244">
            <w:pPr>
              <w:numPr>
                <w:ilvl w:val="0"/>
                <w:numId w:val="1"/>
              </w:numPr>
              <w:ind w:left="317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A67AEC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jasność min. 2200 ANSI Lumenów (w trybie „</w:t>
            </w:r>
            <w:proofErr w:type="spellStart"/>
            <w:r w:rsidRPr="00A67AEC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eco</w:t>
            </w:r>
            <w:proofErr w:type="spellEnd"/>
            <w:r w:rsidRPr="00A67AEC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” min. 1600 ANSI Lumenów),</w:t>
            </w:r>
          </w:p>
          <w:p w14:paraId="3A77C4C3" w14:textId="77777777" w:rsidR="009B6C5D" w:rsidRPr="00A67AEC" w:rsidRDefault="009B6C5D" w:rsidP="00E31244">
            <w:pPr>
              <w:numPr>
                <w:ilvl w:val="0"/>
                <w:numId w:val="1"/>
              </w:numPr>
              <w:ind w:left="317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A67AEC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kontrast min. 4000:1,</w:t>
            </w:r>
          </w:p>
          <w:p w14:paraId="1FC4318D" w14:textId="77777777" w:rsidR="009B6C5D" w:rsidRPr="00A67AEC" w:rsidRDefault="009B6C5D" w:rsidP="00E31244">
            <w:pPr>
              <w:numPr>
                <w:ilvl w:val="0"/>
                <w:numId w:val="1"/>
              </w:numPr>
              <w:ind w:left="317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A67AEC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format obrazu (standard) 4:3,</w:t>
            </w:r>
          </w:p>
          <w:p w14:paraId="44ADB75A" w14:textId="77777777" w:rsidR="009B6C5D" w:rsidRPr="00A67AEC" w:rsidRDefault="009B6C5D" w:rsidP="00E31244">
            <w:pPr>
              <w:numPr>
                <w:ilvl w:val="0"/>
                <w:numId w:val="1"/>
              </w:numPr>
              <w:ind w:left="317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A67AEC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żywotność lampy min. 5000 h – tryb normalnej pracy,</w:t>
            </w:r>
          </w:p>
          <w:p w14:paraId="575FDC53" w14:textId="77777777" w:rsidR="009B6C5D" w:rsidRPr="00A67AEC" w:rsidRDefault="009B6C5D" w:rsidP="00E31244">
            <w:pPr>
              <w:numPr>
                <w:ilvl w:val="0"/>
                <w:numId w:val="1"/>
              </w:numPr>
              <w:ind w:left="317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A67AEC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porty/złącza wejścia/wyjścia: D-</w:t>
            </w:r>
            <w:proofErr w:type="spellStart"/>
            <w:r w:rsidRPr="00A67AEC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Sub</w:t>
            </w:r>
            <w:proofErr w:type="spellEnd"/>
            <w:r w:rsidRPr="00A67AEC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, RCA (video), S-Video, HDMI, stereo mini Jack,</w:t>
            </w:r>
          </w:p>
          <w:p w14:paraId="139433D2" w14:textId="77777777" w:rsidR="009B6C5D" w:rsidRPr="00A67AEC" w:rsidRDefault="009B6C5D" w:rsidP="00E31244">
            <w:pPr>
              <w:numPr>
                <w:ilvl w:val="0"/>
                <w:numId w:val="1"/>
              </w:numPr>
              <w:ind w:left="317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A67AEC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wbudowany głośnik o mocy min. 5 W (stereo),</w:t>
            </w:r>
          </w:p>
          <w:p w14:paraId="3794C6B2" w14:textId="77777777" w:rsidR="009B6C5D" w:rsidRPr="00A67AEC" w:rsidRDefault="009B6C5D" w:rsidP="00E31244">
            <w:pPr>
              <w:numPr>
                <w:ilvl w:val="0"/>
                <w:numId w:val="1"/>
              </w:numPr>
              <w:ind w:left="317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A67AEC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torba na projektor i dołączony fabrycznie kabel zasilający i sygnałowy RGB oraz przewód HDMI,</w:t>
            </w:r>
          </w:p>
          <w:p w14:paraId="7874F762" w14:textId="77777777" w:rsidR="009B6C5D" w:rsidRDefault="009B6C5D" w:rsidP="00C43FC3">
            <w:pPr>
              <w:numPr>
                <w:ilvl w:val="0"/>
                <w:numId w:val="1"/>
              </w:numPr>
              <w:ind w:left="317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A67AEC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wskaźnik laserowy, pilot, technologia – LCD.</w:t>
            </w:r>
          </w:p>
          <w:p w14:paraId="61977879" w14:textId="026C45CC" w:rsidR="00FD4D6B" w:rsidRPr="00A67AEC" w:rsidRDefault="00FD4D6B" w:rsidP="00FD4D6B">
            <w:pPr>
              <w:ind w:left="-43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miesięcy.</w:t>
            </w:r>
          </w:p>
        </w:tc>
        <w:tc>
          <w:tcPr>
            <w:tcW w:w="879" w:type="dxa"/>
          </w:tcPr>
          <w:p w14:paraId="0AF5A3AF" w14:textId="77777777" w:rsidR="009B6C5D" w:rsidRPr="00A67AEC" w:rsidRDefault="009B6C5D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1 szt.</w:t>
            </w:r>
          </w:p>
        </w:tc>
        <w:tc>
          <w:tcPr>
            <w:tcW w:w="1560" w:type="dxa"/>
          </w:tcPr>
          <w:p w14:paraId="15A1AC5D" w14:textId="77777777" w:rsidR="009B6C5D" w:rsidRPr="00A67AEC" w:rsidRDefault="009B6C5D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05" w:type="dxa"/>
          </w:tcPr>
          <w:p w14:paraId="5E196E5B" w14:textId="77777777" w:rsidR="009B6C5D" w:rsidRPr="00A67AEC" w:rsidRDefault="009B6C5D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B6C5D" w:rsidRPr="00A67AEC" w14:paraId="0C0F57EA" w14:textId="10AB9059" w:rsidTr="004042E1">
        <w:trPr>
          <w:trHeight w:val="711"/>
        </w:trPr>
        <w:tc>
          <w:tcPr>
            <w:tcW w:w="426" w:type="dxa"/>
          </w:tcPr>
          <w:p w14:paraId="5246E4DE" w14:textId="77777777" w:rsidR="009B6C5D" w:rsidRPr="00A67AEC" w:rsidRDefault="009B6C5D" w:rsidP="00E31244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4.</w:t>
            </w:r>
          </w:p>
        </w:tc>
        <w:tc>
          <w:tcPr>
            <w:tcW w:w="2033" w:type="dxa"/>
          </w:tcPr>
          <w:p w14:paraId="04C6E993" w14:textId="77777777" w:rsidR="009B6C5D" w:rsidRPr="00A67AEC" w:rsidRDefault="009B6C5D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Rozwijany ekran</w:t>
            </w:r>
          </w:p>
        </w:tc>
        <w:tc>
          <w:tcPr>
            <w:tcW w:w="8711" w:type="dxa"/>
          </w:tcPr>
          <w:p w14:paraId="0EBE5CE2" w14:textId="77777777" w:rsidR="009B6C5D" w:rsidRDefault="009B6C5D" w:rsidP="009719F7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rozwijany elektrycznie, powierzchnia projekcyjna: matowa, biała, rozmiar powierzchni projekcyjnej: szerokość: min. 180 cm, wysokość: min. 135 cm, format: 4:3 lub 16:9, sterowanie: ręczne </w:t>
            </w:r>
            <w:r w:rsidRPr="00A67AEC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>lub bezprzewodowe, mocowanie: ścienne lub sufitowe.</w:t>
            </w:r>
          </w:p>
          <w:p w14:paraId="5DFB6678" w14:textId="53830C55" w:rsidR="00FD4D6B" w:rsidRPr="00A67AEC" w:rsidRDefault="00FD4D6B" w:rsidP="00FD4D6B">
            <w:pPr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miesięcy.</w:t>
            </w:r>
          </w:p>
        </w:tc>
        <w:tc>
          <w:tcPr>
            <w:tcW w:w="879" w:type="dxa"/>
          </w:tcPr>
          <w:p w14:paraId="10970108" w14:textId="77777777" w:rsidR="009B6C5D" w:rsidRPr="00A67AEC" w:rsidRDefault="009B6C5D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1 szt.</w:t>
            </w:r>
          </w:p>
        </w:tc>
        <w:tc>
          <w:tcPr>
            <w:tcW w:w="1560" w:type="dxa"/>
          </w:tcPr>
          <w:p w14:paraId="13EF0E6F" w14:textId="76ACDF48" w:rsidR="009B6C5D" w:rsidRPr="00A67AEC" w:rsidRDefault="00BB3F94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- torba na ekran</w:t>
            </w:r>
          </w:p>
        </w:tc>
        <w:tc>
          <w:tcPr>
            <w:tcW w:w="1105" w:type="dxa"/>
          </w:tcPr>
          <w:p w14:paraId="20CD6067" w14:textId="70B416C1" w:rsidR="009B6C5D" w:rsidRPr="00A67AEC" w:rsidRDefault="006D625E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+ 2 pkt</w:t>
            </w:r>
          </w:p>
        </w:tc>
      </w:tr>
      <w:tr w:rsidR="009B6C5D" w:rsidRPr="00A67AEC" w14:paraId="0D4F997E" w14:textId="01F8207F" w:rsidTr="004042E1">
        <w:tc>
          <w:tcPr>
            <w:tcW w:w="426" w:type="dxa"/>
          </w:tcPr>
          <w:p w14:paraId="46C31E61" w14:textId="7738A250" w:rsidR="009B6C5D" w:rsidRPr="00A67AEC" w:rsidRDefault="009B6C5D" w:rsidP="00E31244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5.</w:t>
            </w:r>
          </w:p>
        </w:tc>
        <w:tc>
          <w:tcPr>
            <w:tcW w:w="2033" w:type="dxa"/>
          </w:tcPr>
          <w:p w14:paraId="467141F6" w14:textId="442E4EE7" w:rsidR="009B6C5D" w:rsidRPr="00A67AEC" w:rsidRDefault="009B6C5D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Stół z płytą roboczą</w:t>
            </w:r>
          </w:p>
          <w:p w14:paraId="01FC423A" w14:textId="77777777" w:rsidR="009B6C5D" w:rsidRPr="00A67AEC" w:rsidRDefault="009B6C5D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14:paraId="458565F7" w14:textId="77777777" w:rsidR="009B6C5D" w:rsidRPr="00A67AEC" w:rsidRDefault="009B6C5D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711" w:type="dxa"/>
          </w:tcPr>
          <w:p w14:paraId="29A585BB" w14:textId="77777777" w:rsidR="009B6C5D" w:rsidRPr="00A67AEC" w:rsidRDefault="009B6C5D" w:rsidP="00E31244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stoły wykonane są ze stali nierdzewnej, </w:t>
            </w:r>
          </w:p>
          <w:p w14:paraId="4E082EF9" w14:textId="77777777" w:rsidR="009B6C5D" w:rsidRPr="00A67AEC" w:rsidRDefault="009B6C5D" w:rsidP="00E31244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blaty robocze stołów wykonane są ze stali nierdzewnej o grubości od 0,8 do 1,0 mm, wygłuszone płytą wiórową epoksydowaną o grubości 18 mm przyklejoną od spodu do blachy (klej spełnia wymogi PZH odnośnie stosowania w przemyśle spożywczym), </w:t>
            </w:r>
          </w:p>
          <w:p w14:paraId="2AFEF0B5" w14:textId="77777777" w:rsidR="009B6C5D" w:rsidRPr="00A67AEC" w:rsidRDefault="009B6C5D" w:rsidP="00E31244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tył i boki blatów mogą posiadać tzw. "rant", który zabezpiecza przed zsuwaniem się odpadów z części roboczej,</w:t>
            </w:r>
          </w:p>
          <w:p w14:paraId="116518F6" w14:textId="595CC315" w:rsidR="009B6C5D" w:rsidRPr="00A67AEC" w:rsidRDefault="009B6C5D" w:rsidP="009719F7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wymiary: szerokość: 700 mm, długość: 1500 mm.</w:t>
            </w:r>
          </w:p>
        </w:tc>
        <w:tc>
          <w:tcPr>
            <w:tcW w:w="879" w:type="dxa"/>
          </w:tcPr>
          <w:p w14:paraId="6E7B5A99" w14:textId="77777777" w:rsidR="009B6C5D" w:rsidRPr="00A67AEC" w:rsidRDefault="009B6C5D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2 szt.</w:t>
            </w:r>
          </w:p>
        </w:tc>
        <w:tc>
          <w:tcPr>
            <w:tcW w:w="1560" w:type="dxa"/>
          </w:tcPr>
          <w:p w14:paraId="6584E8A0" w14:textId="77777777" w:rsidR="009B6C5D" w:rsidRPr="00A67AEC" w:rsidRDefault="009B6C5D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05" w:type="dxa"/>
          </w:tcPr>
          <w:p w14:paraId="270349C8" w14:textId="77777777" w:rsidR="009B6C5D" w:rsidRPr="00A67AEC" w:rsidRDefault="009B6C5D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B6C5D" w:rsidRPr="00A67AEC" w14:paraId="121B6151" w14:textId="4432467D" w:rsidTr="004042E1">
        <w:tc>
          <w:tcPr>
            <w:tcW w:w="426" w:type="dxa"/>
          </w:tcPr>
          <w:p w14:paraId="41C03EA1" w14:textId="7349A31E" w:rsidR="009B6C5D" w:rsidRPr="00A67AEC" w:rsidRDefault="009B6C5D" w:rsidP="00E31244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6.</w:t>
            </w:r>
          </w:p>
        </w:tc>
        <w:tc>
          <w:tcPr>
            <w:tcW w:w="2033" w:type="dxa"/>
          </w:tcPr>
          <w:p w14:paraId="072F87C0" w14:textId="6C834F15" w:rsidR="009B6C5D" w:rsidRPr="00A67AEC" w:rsidRDefault="009B6C5D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Szafka do naczyń</w:t>
            </w:r>
          </w:p>
        </w:tc>
        <w:tc>
          <w:tcPr>
            <w:tcW w:w="8711" w:type="dxa"/>
          </w:tcPr>
          <w:p w14:paraId="45777B62" w14:textId="28885441" w:rsidR="009B6C5D" w:rsidRPr="00A67AEC" w:rsidRDefault="009B6C5D" w:rsidP="004E43F4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czteropółkowa, wykonana ze stali nierdzewnej, wymiary: 1200 mm x 500 mm x 800 mm</w:t>
            </w:r>
          </w:p>
        </w:tc>
        <w:tc>
          <w:tcPr>
            <w:tcW w:w="879" w:type="dxa"/>
          </w:tcPr>
          <w:p w14:paraId="13C54601" w14:textId="77777777" w:rsidR="009B6C5D" w:rsidRPr="00A67AEC" w:rsidRDefault="009B6C5D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2 szt.</w:t>
            </w:r>
          </w:p>
        </w:tc>
        <w:tc>
          <w:tcPr>
            <w:tcW w:w="1560" w:type="dxa"/>
          </w:tcPr>
          <w:p w14:paraId="5EBCBF6A" w14:textId="77777777" w:rsidR="009B6C5D" w:rsidRPr="00A67AEC" w:rsidRDefault="009B6C5D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05" w:type="dxa"/>
          </w:tcPr>
          <w:p w14:paraId="57C7092B" w14:textId="77777777" w:rsidR="009B6C5D" w:rsidRPr="00A67AEC" w:rsidRDefault="009B6C5D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B6C5D" w:rsidRPr="00A67AEC" w14:paraId="0608CE52" w14:textId="09B795B5" w:rsidTr="004042E1">
        <w:tc>
          <w:tcPr>
            <w:tcW w:w="426" w:type="dxa"/>
          </w:tcPr>
          <w:p w14:paraId="3689C484" w14:textId="6A1EB402" w:rsidR="009B6C5D" w:rsidRPr="00A67AEC" w:rsidRDefault="009B6C5D" w:rsidP="00E31244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7.</w:t>
            </w:r>
          </w:p>
        </w:tc>
        <w:tc>
          <w:tcPr>
            <w:tcW w:w="2033" w:type="dxa"/>
          </w:tcPr>
          <w:p w14:paraId="5E44CF0C" w14:textId="37DA7639" w:rsidR="009B6C5D" w:rsidRPr="00A67AEC" w:rsidRDefault="009B6C5D" w:rsidP="00E31244">
            <w:pPr>
              <w:outlineLvl w:val="2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A67AEC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Piec segmentowy</w:t>
            </w:r>
          </w:p>
        </w:tc>
        <w:tc>
          <w:tcPr>
            <w:tcW w:w="8711" w:type="dxa"/>
          </w:tcPr>
          <w:p w14:paraId="657D0108" w14:textId="77777777" w:rsidR="009B6C5D" w:rsidRDefault="009B6C5D" w:rsidP="004E43F4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piec podwójny, wymiary 67x58x50 cm, termostat 0-350 stopni C + regulator, moc 6 kW, podwójna izolacja, drzwi ze szkłem hartowanym</w:t>
            </w:r>
            <w:r w:rsidR="00FD4D6B">
              <w:rPr>
                <w:rFonts w:ascii="Arial Narrow" w:hAnsi="Arial Narrow" w:cs="Times New Roman"/>
                <w:sz w:val="18"/>
                <w:szCs w:val="18"/>
              </w:rPr>
              <w:t>.</w:t>
            </w:r>
          </w:p>
          <w:p w14:paraId="10C7EA0F" w14:textId="1931BA61" w:rsidR="00FD4D6B" w:rsidRPr="00A67AEC" w:rsidRDefault="00FD4D6B" w:rsidP="00FD4D6B">
            <w:pPr>
              <w:ind w:left="-43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Okres gwarancji – 12 miesięcy.</w:t>
            </w:r>
          </w:p>
        </w:tc>
        <w:tc>
          <w:tcPr>
            <w:tcW w:w="879" w:type="dxa"/>
          </w:tcPr>
          <w:p w14:paraId="606B0E19" w14:textId="0BF3BC58" w:rsidR="009B6C5D" w:rsidRPr="00A67AEC" w:rsidRDefault="009B6C5D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1 szt.</w:t>
            </w:r>
          </w:p>
        </w:tc>
        <w:tc>
          <w:tcPr>
            <w:tcW w:w="1560" w:type="dxa"/>
          </w:tcPr>
          <w:p w14:paraId="762E596A" w14:textId="77777777" w:rsidR="009B6C5D" w:rsidRPr="00A67AEC" w:rsidRDefault="009B6C5D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05" w:type="dxa"/>
          </w:tcPr>
          <w:p w14:paraId="62F7077C" w14:textId="77777777" w:rsidR="009B6C5D" w:rsidRPr="00A67AEC" w:rsidRDefault="009B6C5D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B6C5D" w:rsidRPr="00A67AEC" w14:paraId="0529E528" w14:textId="39E70BDF" w:rsidTr="004042E1">
        <w:tc>
          <w:tcPr>
            <w:tcW w:w="426" w:type="dxa"/>
          </w:tcPr>
          <w:p w14:paraId="2881AA2B" w14:textId="079D6CD2" w:rsidR="009B6C5D" w:rsidRPr="00A67AEC" w:rsidRDefault="009B6C5D" w:rsidP="0083019D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8.</w:t>
            </w:r>
          </w:p>
        </w:tc>
        <w:tc>
          <w:tcPr>
            <w:tcW w:w="2033" w:type="dxa"/>
          </w:tcPr>
          <w:p w14:paraId="116A03F3" w14:textId="547CC0AA" w:rsidR="009B6C5D" w:rsidRPr="00A67AEC" w:rsidRDefault="009B6C5D" w:rsidP="0083019D">
            <w:pPr>
              <w:outlineLvl w:val="2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  <w:r w:rsidRPr="00A67AEC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 xml:space="preserve">Trzon kuchenny </w:t>
            </w:r>
            <w:r w:rsidRPr="00A67AEC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br/>
              <w:t>z piekarnikiem</w:t>
            </w:r>
          </w:p>
        </w:tc>
        <w:tc>
          <w:tcPr>
            <w:tcW w:w="8711" w:type="dxa"/>
          </w:tcPr>
          <w:p w14:paraId="728B5788" w14:textId="77777777" w:rsidR="009B6C5D" w:rsidRPr="00A67AEC" w:rsidRDefault="009B6C5D" w:rsidP="0083019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kuchnia gazowa 4 palnikowa z piekarnikiem elektrycznym, </w:t>
            </w:r>
          </w:p>
          <w:p w14:paraId="66A9F543" w14:textId="77777777" w:rsidR="009B6C5D" w:rsidRPr="00A67AEC" w:rsidRDefault="009B6C5D" w:rsidP="0083019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zasilanie (kuchnia/ piekarnik) gaz/230 V,</w:t>
            </w:r>
          </w:p>
          <w:p w14:paraId="21330B18" w14:textId="77777777" w:rsidR="009B6C5D" w:rsidRPr="00A67AEC" w:rsidRDefault="009B6C5D" w:rsidP="0083019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moc piekarnika 3,5 </w:t>
            </w:r>
            <w:proofErr w:type="spellStart"/>
            <w:r w:rsidRPr="00A67AEC">
              <w:rPr>
                <w:rFonts w:ascii="Arial Narrow" w:hAnsi="Arial Narrow" w:cs="Times New Roman"/>
                <w:sz w:val="18"/>
                <w:szCs w:val="18"/>
              </w:rPr>
              <w:t>kW.</w:t>
            </w:r>
            <w:proofErr w:type="spellEnd"/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 </w:t>
            </w:r>
          </w:p>
          <w:p w14:paraId="21F48B75" w14:textId="5EDFCF31" w:rsidR="009B6C5D" w:rsidRDefault="00FD4D6B" w:rsidP="00A758D1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wolnostojący,</w:t>
            </w:r>
          </w:p>
          <w:p w14:paraId="2B2629F7" w14:textId="06B79DB6" w:rsidR="00FD4D6B" w:rsidRPr="00A67AEC" w:rsidRDefault="00FD4D6B" w:rsidP="00FD4D6B">
            <w:pPr>
              <w:ind w:left="-43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Okres gwarancji – 12 miesięcy.</w:t>
            </w:r>
          </w:p>
        </w:tc>
        <w:tc>
          <w:tcPr>
            <w:tcW w:w="879" w:type="dxa"/>
          </w:tcPr>
          <w:p w14:paraId="7224B468" w14:textId="7EA3CB9B" w:rsidR="009B6C5D" w:rsidRPr="00A67AEC" w:rsidRDefault="009B6C5D" w:rsidP="0083019D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1 szt.</w:t>
            </w:r>
          </w:p>
        </w:tc>
        <w:tc>
          <w:tcPr>
            <w:tcW w:w="1560" w:type="dxa"/>
          </w:tcPr>
          <w:p w14:paraId="23B8FBFE" w14:textId="77777777" w:rsidR="009B6C5D" w:rsidRPr="00A67AEC" w:rsidRDefault="009B6C5D" w:rsidP="0083019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05" w:type="dxa"/>
          </w:tcPr>
          <w:p w14:paraId="6FBF2C19" w14:textId="77777777" w:rsidR="009B6C5D" w:rsidRPr="00A67AEC" w:rsidRDefault="009B6C5D" w:rsidP="0083019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B6C5D" w:rsidRPr="00A67AEC" w14:paraId="78F150E1" w14:textId="140B9CDE" w:rsidTr="004042E1">
        <w:tc>
          <w:tcPr>
            <w:tcW w:w="426" w:type="dxa"/>
          </w:tcPr>
          <w:p w14:paraId="426D8980" w14:textId="2CFC6B91" w:rsidR="009B6C5D" w:rsidRPr="00A67AEC" w:rsidRDefault="009B6C5D" w:rsidP="0083019D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9.</w:t>
            </w:r>
          </w:p>
        </w:tc>
        <w:tc>
          <w:tcPr>
            <w:tcW w:w="2033" w:type="dxa"/>
          </w:tcPr>
          <w:p w14:paraId="7F40D73A" w14:textId="0ECD483D" w:rsidR="009B6C5D" w:rsidRPr="00A67AEC" w:rsidRDefault="009B6C5D" w:rsidP="0083019D">
            <w:pPr>
              <w:outlineLvl w:val="2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A67AEC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Piec kuchenny elektryczny</w:t>
            </w:r>
          </w:p>
        </w:tc>
        <w:tc>
          <w:tcPr>
            <w:tcW w:w="8711" w:type="dxa"/>
          </w:tcPr>
          <w:p w14:paraId="4D29F4F5" w14:textId="77777777" w:rsidR="009B6C5D" w:rsidRDefault="009B6C5D" w:rsidP="004E43F4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płyta z 4 polami, piekarnik wielofunkcyjny z </w:t>
            </w:r>
            <w:proofErr w:type="spellStart"/>
            <w:r w:rsidRPr="00A67AEC">
              <w:rPr>
                <w:rFonts w:ascii="Arial Narrow" w:hAnsi="Arial Narrow" w:cs="Times New Roman"/>
                <w:sz w:val="18"/>
                <w:szCs w:val="18"/>
              </w:rPr>
              <w:t>termoobiegiem</w:t>
            </w:r>
            <w:proofErr w:type="spellEnd"/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, moc od 9 </w:t>
            </w:r>
            <w:proofErr w:type="spellStart"/>
            <w:r w:rsidRPr="00A67AEC">
              <w:rPr>
                <w:rFonts w:ascii="Arial Narrow" w:hAnsi="Arial Narrow" w:cs="Times New Roman"/>
                <w:sz w:val="18"/>
                <w:szCs w:val="18"/>
              </w:rPr>
              <w:t>kW.</w:t>
            </w:r>
            <w:proofErr w:type="spellEnd"/>
          </w:p>
          <w:p w14:paraId="758DC334" w14:textId="36DD8A88" w:rsidR="00FD4D6B" w:rsidRPr="00A67AEC" w:rsidRDefault="00FD4D6B" w:rsidP="00FD4D6B">
            <w:pPr>
              <w:ind w:left="-43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Okres gwarancji – 12 miesięcy.</w:t>
            </w:r>
          </w:p>
        </w:tc>
        <w:tc>
          <w:tcPr>
            <w:tcW w:w="879" w:type="dxa"/>
          </w:tcPr>
          <w:p w14:paraId="5A869AE6" w14:textId="64159444" w:rsidR="009B6C5D" w:rsidRPr="00A67AEC" w:rsidRDefault="009B6C5D" w:rsidP="0083019D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2 szt.</w:t>
            </w:r>
          </w:p>
        </w:tc>
        <w:tc>
          <w:tcPr>
            <w:tcW w:w="1560" w:type="dxa"/>
          </w:tcPr>
          <w:p w14:paraId="6A012B6F" w14:textId="77777777" w:rsidR="009B6C5D" w:rsidRPr="00A67AEC" w:rsidRDefault="009B6C5D" w:rsidP="0083019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05" w:type="dxa"/>
          </w:tcPr>
          <w:p w14:paraId="1C8DA5C6" w14:textId="77777777" w:rsidR="009B6C5D" w:rsidRPr="00A67AEC" w:rsidRDefault="009B6C5D" w:rsidP="0083019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B6C5D" w:rsidRPr="00A67AEC" w14:paraId="3A3CBEBE" w14:textId="011D6E75" w:rsidTr="004042E1">
        <w:tc>
          <w:tcPr>
            <w:tcW w:w="426" w:type="dxa"/>
          </w:tcPr>
          <w:p w14:paraId="2AADD639" w14:textId="43F5E865" w:rsidR="009B6C5D" w:rsidRPr="00A67AEC" w:rsidRDefault="009B6C5D" w:rsidP="0083019D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10.</w:t>
            </w:r>
          </w:p>
        </w:tc>
        <w:tc>
          <w:tcPr>
            <w:tcW w:w="2033" w:type="dxa"/>
          </w:tcPr>
          <w:p w14:paraId="6A001728" w14:textId="070F501E" w:rsidR="009B6C5D" w:rsidRPr="00A67AEC" w:rsidRDefault="009B6C5D" w:rsidP="0083019D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Zestaw garnków</w:t>
            </w:r>
            <w:r w:rsidRPr="00A67AEC">
              <w:rPr>
                <w:rFonts w:ascii="Arial Narrow" w:hAnsi="Arial Narrow" w:cs="Times New Roman"/>
                <w:sz w:val="18"/>
                <w:szCs w:val="18"/>
              </w:rPr>
              <w:br/>
              <w:t>i innych naczyń kuchennych</w:t>
            </w:r>
          </w:p>
        </w:tc>
        <w:tc>
          <w:tcPr>
            <w:tcW w:w="8711" w:type="dxa"/>
          </w:tcPr>
          <w:p w14:paraId="20853A31" w14:textId="77777777" w:rsidR="009B6C5D" w:rsidRPr="00A67AEC" w:rsidRDefault="009B6C5D" w:rsidP="0083019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garnki ze stali nierdzewnej z pokrywami, grube wielowarstwowe dno (minimum 3 warstwy), nienagrzewające się uchwyty, przeznaczone do kuchenek elektrycznych, ceramicznych, gazowych</w:t>
            </w:r>
            <w:r w:rsidRPr="00A67AEC">
              <w:rPr>
                <w:rFonts w:ascii="Arial Narrow" w:hAnsi="Arial Narrow" w:cs="Times New Roman"/>
                <w:sz w:val="18"/>
                <w:szCs w:val="18"/>
              </w:rPr>
              <w:br/>
              <w:t xml:space="preserve"> i indukcyjnych: </w:t>
            </w:r>
          </w:p>
          <w:p w14:paraId="3216296B" w14:textId="77777777" w:rsidR="009B6C5D" w:rsidRPr="00A67AEC" w:rsidRDefault="009B6C5D" w:rsidP="0083019D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-  garnek wysoki o średnicy 28 cm,</w:t>
            </w:r>
          </w:p>
          <w:p w14:paraId="173FA984" w14:textId="77777777" w:rsidR="009B6C5D" w:rsidRPr="00A67AEC" w:rsidRDefault="009B6C5D" w:rsidP="0083019D">
            <w:pPr>
              <w:autoSpaceDE w:val="0"/>
              <w:autoSpaceDN w:val="0"/>
              <w:adjustRightInd w:val="0"/>
              <w:ind w:left="352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- garnek wysoki o średnicy 16 cm, </w:t>
            </w:r>
            <w:r w:rsidRPr="00A67AEC">
              <w:rPr>
                <w:rFonts w:ascii="Arial Narrow" w:hAnsi="Arial Narrow" w:cs="Times New Roman"/>
                <w:sz w:val="18"/>
                <w:szCs w:val="18"/>
              </w:rPr>
              <w:br/>
              <w:t>- garnek średni o średnicy 36 cm,</w:t>
            </w:r>
          </w:p>
          <w:p w14:paraId="0056F6E9" w14:textId="77777777" w:rsidR="009B6C5D" w:rsidRPr="00A67AEC" w:rsidRDefault="009B6C5D" w:rsidP="0083019D">
            <w:pPr>
              <w:autoSpaceDE w:val="0"/>
              <w:autoSpaceDN w:val="0"/>
              <w:adjustRightInd w:val="0"/>
              <w:ind w:left="352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- garnek średni o średnicy 24 cm, </w:t>
            </w:r>
          </w:p>
          <w:p w14:paraId="234B06D6" w14:textId="77777777" w:rsidR="009B6C5D" w:rsidRPr="00A67AEC" w:rsidRDefault="009B6C5D" w:rsidP="0083019D">
            <w:pPr>
              <w:autoSpaceDE w:val="0"/>
              <w:autoSpaceDN w:val="0"/>
              <w:adjustRightInd w:val="0"/>
              <w:ind w:left="352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- garnek niski o średnicy 28 cm,</w:t>
            </w:r>
          </w:p>
          <w:p w14:paraId="10521072" w14:textId="77777777" w:rsidR="009B6C5D" w:rsidRPr="00A67AEC" w:rsidRDefault="009B6C5D" w:rsidP="0083019D">
            <w:pPr>
              <w:autoSpaceDE w:val="0"/>
              <w:autoSpaceDN w:val="0"/>
              <w:adjustRightInd w:val="0"/>
              <w:ind w:left="352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- garnek niski o średnicy 24 cm,</w:t>
            </w:r>
          </w:p>
          <w:p w14:paraId="374D98F7" w14:textId="77777777" w:rsidR="009B6C5D" w:rsidRPr="00A67AEC" w:rsidRDefault="009B6C5D" w:rsidP="0083019D">
            <w:pPr>
              <w:autoSpaceDE w:val="0"/>
              <w:autoSpaceDN w:val="0"/>
              <w:adjustRightInd w:val="0"/>
              <w:ind w:left="352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- garnek do duszenia niski o średnicy 36 cm,</w:t>
            </w:r>
          </w:p>
          <w:p w14:paraId="36F2145F" w14:textId="77777777" w:rsidR="009B6C5D" w:rsidRPr="00A67AEC" w:rsidRDefault="009B6C5D" w:rsidP="0083019D">
            <w:pPr>
              <w:autoSpaceDE w:val="0"/>
              <w:autoSpaceDN w:val="0"/>
              <w:adjustRightInd w:val="0"/>
              <w:ind w:left="352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- garnek do gotowania na parze z sitem – średnica 36 cm, </w:t>
            </w:r>
          </w:p>
          <w:p w14:paraId="000455C9" w14:textId="77777777" w:rsidR="009B6C5D" w:rsidRPr="00A67AEC" w:rsidRDefault="009B6C5D" w:rsidP="0083019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garnek do ryb z pokrywką o wymiarach 60 cm x 18 cm x 11 cm, pojemność 6 litrów, wykonany </w:t>
            </w:r>
            <w:r w:rsidRPr="00A67AEC">
              <w:rPr>
                <w:rFonts w:ascii="Arial Narrow" w:hAnsi="Arial Narrow" w:cs="Times New Roman"/>
                <w:sz w:val="18"/>
                <w:szCs w:val="18"/>
              </w:rPr>
              <w:br/>
              <w:t>ze stali nierdzewnej,  w komplecie ruszt na rybę,</w:t>
            </w:r>
          </w:p>
          <w:p w14:paraId="415BA842" w14:textId="77777777" w:rsidR="009B6C5D" w:rsidRPr="00A67AEC" w:rsidRDefault="009B6C5D" w:rsidP="0083019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garnek wysoki do gotowania szparagów z pokrywką, wykonany ze stali nierdzewnej 18/10, nienagrzewające się uchwyty, przeznaczony do kuchenek elektrycznych, ceramicznych, gazowych</w:t>
            </w:r>
            <w:r w:rsidRPr="00A67AEC">
              <w:rPr>
                <w:rFonts w:ascii="Arial Narrow" w:hAnsi="Arial Narrow" w:cs="Times New Roman"/>
                <w:sz w:val="18"/>
                <w:szCs w:val="18"/>
              </w:rPr>
              <w:br/>
            </w:r>
            <w:r w:rsidRPr="00A67AEC">
              <w:rPr>
                <w:rFonts w:ascii="Arial Narrow" w:hAnsi="Arial Narrow" w:cs="Times New Roman"/>
                <w:sz w:val="18"/>
                <w:szCs w:val="18"/>
              </w:rPr>
              <w:lastRenderedPageBreak/>
              <w:t xml:space="preserve"> i indukcyjnych,</w:t>
            </w:r>
          </w:p>
          <w:p w14:paraId="7EACA0D2" w14:textId="77777777" w:rsidR="009B6C5D" w:rsidRDefault="009B6C5D" w:rsidP="0083019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patelnia okrągła o średnicy 40 cm, ze stali nierdzewnej 18/10, trzywarstwowe dno, przeznaczona</w:t>
            </w:r>
            <w:r w:rsidRPr="00A67AEC">
              <w:rPr>
                <w:rFonts w:ascii="Arial Narrow" w:hAnsi="Arial Narrow" w:cs="Times New Roman"/>
                <w:sz w:val="18"/>
                <w:szCs w:val="18"/>
              </w:rPr>
              <w:br/>
              <w:t>do kuchenek elektrycznych, ceramicznych,</w:t>
            </w:r>
            <w:r w:rsidR="00FD4D6B">
              <w:rPr>
                <w:rFonts w:ascii="Arial Narrow" w:hAnsi="Arial Narrow" w:cs="Times New Roman"/>
                <w:sz w:val="18"/>
                <w:szCs w:val="18"/>
              </w:rPr>
              <w:t xml:space="preserve"> gazowych i indukcyjnych.</w:t>
            </w:r>
          </w:p>
          <w:p w14:paraId="7452B435" w14:textId="7DA5B654" w:rsidR="00FD4D6B" w:rsidRPr="00A67AEC" w:rsidRDefault="00FD4D6B" w:rsidP="00FD4D6B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Okres gwarancji – 12 miesięcy.</w:t>
            </w:r>
          </w:p>
        </w:tc>
        <w:tc>
          <w:tcPr>
            <w:tcW w:w="879" w:type="dxa"/>
          </w:tcPr>
          <w:p w14:paraId="23D840DA" w14:textId="77777777" w:rsidR="009B6C5D" w:rsidRPr="00A67AEC" w:rsidRDefault="009B6C5D" w:rsidP="0083019D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lastRenderedPageBreak/>
              <w:t>2 zestawy</w:t>
            </w:r>
          </w:p>
        </w:tc>
        <w:tc>
          <w:tcPr>
            <w:tcW w:w="1560" w:type="dxa"/>
          </w:tcPr>
          <w:p w14:paraId="06083BD3" w14:textId="77777777" w:rsidR="009B6C5D" w:rsidRPr="00A67AEC" w:rsidRDefault="009B6C5D" w:rsidP="0083019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05" w:type="dxa"/>
          </w:tcPr>
          <w:p w14:paraId="61232397" w14:textId="77777777" w:rsidR="009B6C5D" w:rsidRPr="00A67AEC" w:rsidRDefault="009B6C5D" w:rsidP="0083019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B6C5D" w:rsidRPr="00A67AEC" w14:paraId="34646A8B" w14:textId="1C1954B1" w:rsidTr="004042E1">
        <w:tc>
          <w:tcPr>
            <w:tcW w:w="426" w:type="dxa"/>
          </w:tcPr>
          <w:p w14:paraId="476E46CE" w14:textId="3FA29B57" w:rsidR="009B6C5D" w:rsidRPr="00A67AEC" w:rsidRDefault="009B6C5D" w:rsidP="0083019D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lastRenderedPageBreak/>
              <w:t>11.</w:t>
            </w:r>
          </w:p>
        </w:tc>
        <w:tc>
          <w:tcPr>
            <w:tcW w:w="2033" w:type="dxa"/>
          </w:tcPr>
          <w:p w14:paraId="6C9F271F" w14:textId="3CF56540" w:rsidR="009B6C5D" w:rsidRPr="00A67AEC" w:rsidRDefault="009B6C5D" w:rsidP="0083019D">
            <w:pPr>
              <w:ind w:right="-141"/>
              <w:rPr>
                <w:rFonts w:ascii="Arial Narrow" w:hAnsi="Arial Narrow" w:cs="Times New Roman"/>
                <w:sz w:val="18"/>
                <w:szCs w:val="18"/>
              </w:rPr>
            </w:pPr>
            <w:proofErr w:type="spellStart"/>
            <w:r w:rsidRPr="00A67AEC">
              <w:rPr>
                <w:rFonts w:ascii="Arial Narrow" w:hAnsi="Arial Narrow" w:cs="Times New Roman"/>
                <w:sz w:val="18"/>
                <w:szCs w:val="18"/>
              </w:rPr>
              <w:t>Blender</w:t>
            </w:r>
            <w:proofErr w:type="spellEnd"/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 gastronomiczny</w:t>
            </w:r>
          </w:p>
        </w:tc>
        <w:tc>
          <w:tcPr>
            <w:tcW w:w="8711" w:type="dxa"/>
          </w:tcPr>
          <w:p w14:paraId="30ACCBBF" w14:textId="77777777" w:rsidR="009B6C5D" w:rsidRPr="00A67AEC" w:rsidRDefault="009B6C5D" w:rsidP="0083019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moc całkowita: 600 W,</w:t>
            </w:r>
          </w:p>
          <w:p w14:paraId="70111F0C" w14:textId="77777777" w:rsidR="009B6C5D" w:rsidRPr="00A67AEC" w:rsidRDefault="009B6C5D" w:rsidP="0083019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obudowa: stal szlachetna, </w:t>
            </w:r>
          </w:p>
          <w:p w14:paraId="5BE10632" w14:textId="77777777" w:rsidR="009B6C5D" w:rsidRPr="00A67AEC" w:rsidRDefault="009B6C5D" w:rsidP="0083019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pojemnik do miksowania, </w:t>
            </w:r>
          </w:p>
          <w:p w14:paraId="62B7894C" w14:textId="14583FDD" w:rsidR="009B6C5D" w:rsidRPr="00A67AEC" w:rsidRDefault="009B6C5D" w:rsidP="0083019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praca pulsacyjna, </w:t>
            </w:r>
          </w:p>
          <w:p w14:paraId="5950B098" w14:textId="77777777" w:rsidR="009B6C5D" w:rsidRPr="00FD4D6B" w:rsidRDefault="009B6C5D" w:rsidP="0083019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70C0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regulacja obrotów.</w:t>
            </w:r>
          </w:p>
          <w:p w14:paraId="361B2059" w14:textId="79F60D28" w:rsidR="00FD4D6B" w:rsidRPr="00A67AEC" w:rsidRDefault="00FD4D6B" w:rsidP="00FD4D6B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70C0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Okres gwarancji – 12 miesięcy.</w:t>
            </w:r>
          </w:p>
        </w:tc>
        <w:tc>
          <w:tcPr>
            <w:tcW w:w="879" w:type="dxa"/>
          </w:tcPr>
          <w:p w14:paraId="49B4B3D9" w14:textId="77777777" w:rsidR="009B6C5D" w:rsidRPr="00A67AEC" w:rsidRDefault="009B6C5D" w:rsidP="0083019D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2 szt.</w:t>
            </w:r>
          </w:p>
        </w:tc>
        <w:tc>
          <w:tcPr>
            <w:tcW w:w="1560" w:type="dxa"/>
          </w:tcPr>
          <w:p w14:paraId="63851ED9" w14:textId="77777777" w:rsidR="009B6C5D" w:rsidRPr="00A67AEC" w:rsidRDefault="009B6C5D" w:rsidP="0083019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05" w:type="dxa"/>
          </w:tcPr>
          <w:p w14:paraId="12D2BA68" w14:textId="77777777" w:rsidR="009B6C5D" w:rsidRPr="00A67AEC" w:rsidRDefault="009B6C5D" w:rsidP="0083019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B6C5D" w:rsidRPr="00A67AEC" w14:paraId="1054BF0A" w14:textId="3945F2C9" w:rsidTr="004042E1">
        <w:tc>
          <w:tcPr>
            <w:tcW w:w="426" w:type="dxa"/>
          </w:tcPr>
          <w:p w14:paraId="0B5820C1" w14:textId="5BF23EB4" w:rsidR="009B6C5D" w:rsidRPr="00A67AEC" w:rsidRDefault="009B6C5D" w:rsidP="0083019D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12.</w:t>
            </w:r>
          </w:p>
        </w:tc>
        <w:tc>
          <w:tcPr>
            <w:tcW w:w="2033" w:type="dxa"/>
          </w:tcPr>
          <w:p w14:paraId="4EED3FD0" w14:textId="7B014F3E" w:rsidR="009B6C5D" w:rsidRPr="00A67AEC" w:rsidRDefault="009B6C5D" w:rsidP="0083019D">
            <w:pPr>
              <w:rPr>
                <w:rFonts w:ascii="Arial Narrow" w:hAnsi="Arial Narrow" w:cs="Times New Roman"/>
                <w:color w:val="0070C0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Sokowirówka</w:t>
            </w:r>
          </w:p>
        </w:tc>
        <w:tc>
          <w:tcPr>
            <w:tcW w:w="8711" w:type="dxa"/>
          </w:tcPr>
          <w:p w14:paraId="7EB5F523" w14:textId="77777777" w:rsidR="009B6C5D" w:rsidRPr="00A67AEC" w:rsidRDefault="009B6C5D" w:rsidP="0083019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moc 500 W, </w:t>
            </w:r>
          </w:p>
          <w:p w14:paraId="258A331B" w14:textId="77777777" w:rsidR="009B6C5D" w:rsidRPr="00A67AEC" w:rsidRDefault="009B6C5D" w:rsidP="0083019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pojemność pojemnika na miąższ 1,5 l,</w:t>
            </w:r>
          </w:p>
          <w:p w14:paraId="41D76228" w14:textId="77777777" w:rsidR="009B6C5D" w:rsidRPr="00A67AEC" w:rsidRDefault="009B6C5D" w:rsidP="0083019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regulacja obrotów mechaniczna - skokowa,</w:t>
            </w:r>
          </w:p>
          <w:p w14:paraId="7EDD8014" w14:textId="77777777" w:rsidR="009B6C5D" w:rsidRPr="00A67AEC" w:rsidRDefault="009B6C5D" w:rsidP="0083019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liczba poziomów obrotów 2,</w:t>
            </w:r>
          </w:p>
          <w:p w14:paraId="12878085" w14:textId="77777777" w:rsidR="009B6C5D" w:rsidRPr="00A67AEC" w:rsidRDefault="009B6C5D" w:rsidP="0083019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pojemnik na sok, </w:t>
            </w:r>
          </w:p>
          <w:p w14:paraId="735A2E87" w14:textId="77777777" w:rsidR="009B6C5D" w:rsidRPr="00A67AEC" w:rsidRDefault="009B6C5D" w:rsidP="0083019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wyjmowany zbiornik na miąższ, </w:t>
            </w:r>
          </w:p>
          <w:p w14:paraId="6F639E7B" w14:textId="77777777" w:rsidR="009B6C5D" w:rsidRPr="00FD4D6B" w:rsidRDefault="009B6C5D" w:rsidP="0083019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70C0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możliwość mycia elementów w zmywarce.</w:t>
            </w:r>
          </w:p>
          <w:p w14:paraId="65B7E46E" w14:textId="6A58B531" w:rsidR="00FD4D6B" w:rsidRPr="00A67AEC" w:rsidRDefault="00FD4D6B" w:rsidP="00FD4D6B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70C0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Okres gwarancji – 12 miesięcy.</w:t>
            </w:r>
          </w:p>
        </w:tc>
        <w:tc>
          <w:tcPr>
            <w:tcW w:w="879" w:type="dxa"/>
          </w:tcPr>
          <w:p w14:paraId="5AC345AC" w14:textId="77777777" w:rsidR="009B6C5D" w:rsidRPr="00A67AEC" w:rsidRDefault="009B6C5D" w:rsidP="0083019D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1 szt.</w:t>
            </w:r>
          </w:p>
        </w:tc>
        <w:tc>
          <w:tcPr>
            <w:tcW w:w="1560" w:type="dxa"/>
          </w:tcPr>
          <w:p w14:paraId="06092C16" w14:textId="77777777" w:rsidR="009B6C5D" w:rsidRPr="00A67AEC" w:rsidRDefault="009B6C5D" w:rsidP="0083019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05" w:type="dxa"/>
          </w:tcPr>
          <w:p w14:paraId="4B7FDC0A" w14:textId="77777777" w:rsidR="009B6C5D" w:rsidRPr="00A67AEC" w:rsidRDefault="009B6C5D" w:rsidP="0083019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B6C5D" w:rsidRPr="00A67AEC" w14:paraId="739C4358" w14:textId="03294F5E" w:rsidTr="004042E1">
        <w:trPr>
          <w:trHeight w:val="1006"/>
        </w:trPr>
        <w:tc>
          <w:tcPr>
            <w:tcW w:w="426" w:type="dxa"/>
          </w:tcPr>
          <w:p w14:paraId="1E319729" w14:textId="0043D320" w:rsidR="009B6C5D" w:rsidRPr="00A67AEC" w:rsidRDefault="009B6C5D" w:rsidP="00974E64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13.</w:t>
            </w:r>
          </w:p>
        </w:tc>
        <w:tc>
          <w:tcPr>
            <w:tcW w:w="2033" w:type="dxa"/>
          </w:tcPr>
          <w:p w14:paraId="3953DF54" w14:textId="4B1879BA" w:rsidR="009B6C5D" w:rsidRPr="00A67AEC" w:rsidRDefault="009B6C5D" w:rsidP="00974E64">
            <w:pPr>
              <w:rPr>
                <w:rFonts w:ascii="Arial Narrow" w:hAnsi="Arial Narrow" w:cs="Times New Roman"/>
                <w:color w:val="0070C0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Zestaw noży kuchennych</w:t>
            </w:r>
          </w:p>
          <w:p w14:paraId="61AB6D0F" w14:textId="77777777" w:rsidR="009B6C5D" w:rsidRPr="00A67AEC" w:rsidRDefault="009B6C5D" w:rsidP="00974E64">
            <w:pPr>
              <w:rPr>
                <w:rFonts w:ascii="Arial Narrow" w:hAnsi="Arial Narrow" w:cs="Times New Roman"/>
                <w:color w:val="0070C0"/>
                <w:sz w:val="18"/>
                <w:szCs w:val="18"/>
              </w:rPr>
            </w:pPr>
          </w:p>
        </w:tc>
        <w:tc>
          <w:tcPr>
            <w:tcW w:w="8711" w:type="dxa"/>
          </w:tcPr>
          <w:p w14:paraId="682C1721" w14:textId="77777777" w:rsidR="009B6C5D" w:rsidRPr="00FD4D6B" w:rsidRDefault="009B6C5D" w:rsidP="00974E6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66"/>
              <w:rPr>
                <w:rFonts w:ascii="Arial Narrow" w:hAnsi="Arial Narrow" w:cs="Times New Roman"/>
                <w:color w:val="FF0000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ostrza wykonane ze stali nierdzewnej, wszystkie rodzaje noży po 2 szt.: </w:t>
            </w:r>
            <w:r w:rsidRPr="00A67AEC">
              <w:rPr>
                <w:rFonts w:ascii="Arial Narrow" w:hAnsi="Arial Narrow" w:cs="Times New Roman"/>
                <w:sz w:val="18"/>
                <w:szCs w:val="18"/>
              </w:rPr>
              <w:br/>
              <w:t xml:space="preserve">tasak do mięsa, skrobak do ryb, nóż krążkowy do pizzy, nóż do obierania jarzyn, </w:t>
            </w:r>
            <w:r w:rsidRPr="00A67AEC">
              <w:rPr>
                <w:rFonts w:ascii="Arial Narrow" w:hAnsi="Arial Narrow" w:cs="Times New Roman"/>
                <w:sz w:val="18"/>
                <w:szCs w:val="18"/>
              </w:rPr>
              <w:br/>
              <w:t>nóż do oddzielania kości, nóż do filetowania, nóż do chleba, nóż do pomidorów,</w:t>
            </w:r>
            <w:r w:rsidRPr="00A67AEC">
              <w:rPr>
                <w:rFonts w:ascii="Arial Narrow" w:hAnsi="Arial Narrow" w:cs="Times New Roman"/>
                <w:sz w:val="18"/>
                <w:szCs w:val="18"/>
              </w:rPr>
              <w:br/>
              <w:t xml:space="preserve"> nóż do sera, nóż uniwersalny, nóż z ząbkami, nóż z końcówkami do dekoracji.</w:t>
            </w:r>
          </w:p>
          <w:p w14:paraId="0883C699" w14:textId="424C2101" w:rsidR="00FD4D6B" w:rsidRPr="00FD4D6B" w:rsidRDefault="00FD4D6B" w:rsidP="00FD4D6B">
            <w:pPr>
              <w:autoSpaceDE w:val="0"/>
              <w:autoSpaceDN w:val="0"/>
              <w:adjustRightInd w:val="0"/>
              <w:ind w:left="-94"/>
              <w:rPr>
                <w:rFonts w:ascii="Arial Narrow" w:hAnsi="Arial Narrow" w:cs="Times New Roman"/>
                <w:color w:val="FF0000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Okres gwarancji – 12 miesięcy.</w:t>
            </w:r>
          </w:p>
        </w:tc>
        <w:tc>
          <w:tcPr>
            <w:tcW w:w="879" w:type="dxa"/>
          </w:tcPr>
          <w:p w14:paraId="42668F82" w14:textId="77777777" w:rsidR="009B6C5D" w:rsidRPr="00A67AEC" w:rsidRDefault="009B6C5D" w:rsidP="00974E64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24 szt.</w:t>
            </w:r>
          </w:p>
        </w:tc>
        <w:tc>
          <w:tcPr>
            <w:tcW w:w="1560" w:type="dxa"/>
          </w:tcPr>
          <w:p w14:paraId="2877A53F" w14:textId="77777777" w:rsidR="009B6C5D" w:rsidRPr="00A67AEC" w:rsidRDefault="009B6C5D" w:rsidP="00974E6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05" w:type="dxa"/>
          </w:tcPr>
          <w:p w14:paraId="62D6738E" w14:textId="77777777" w:rsidR="009B6C5D" w:rsidRPr="00A67AEC" w:rsidRDefault="009B6C5D" w:rsidP="00974E6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B6C5D" w:rsidRPr="00A67AEC" w14:paraId="4A227132" w14:textId="581C0772" w:rsidTr="004042E1">
        <w:tc>
          <w:tcPr>
            <w:tcW w:w="426" w:type="dxa"/>
          </w:tcPr>
          <w:p w14:paraId="17E0FD84" w14:textId="29993BEB" w:rsidR="009B6C5D" w:rsidRPr="00A67AEC" w:rsidRDefault="009B6C5D" w:rsidP="00974E64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14.</w:t>
            </w:r>
          </w:p>
        </w:tc>
        <w:tc>
          <w:tcPr>
            <w:tcW w:w="2033" w:type="dxa"/>
          </w:tcPr>
          <w:p w14:paraId="47D61FDF" w14:textId="77777777" w:rsidR="009B6C5D" w:rsidRPr="00A67AEC" w:rsidRDefault="009B6C5D" w:rsidP="00974E64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Maszynka </w:t>
            </w:r>
            <w:r w:rsidRPr="00A67AEC">
              <w:rPr>
                <w:rFonts w:ascii="Arial Narrow" w:hAnsi="Arial Narrow" w:cs="Times New Roman"/>
                <w:sz w:val="18"/>
                <w:szCs w:val="18"/>
              </w:rPr>
              <w:br/>
              <w:t>do mielenia</w:t>
            </w:r>
          </w:p>
          <w:p w14:paraId="2D6A75F7" w14:textId="6F46EF2B" w:rsidR="009B6C5D" w:rsidRPr="00A67AEC" w:rsidRDefault="009B6C5D" w:rsidP="00974E64">
            <w:pPr>
              <w:ind w:right="-141"/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</w:tcPr>
          <w:p w14:paraId="5CC5C401" w14:textId="77777777" w:rsidR="009B6C5D" w:rsidRPr="00A67AEC" w:rsidRDefault="009B6C5D" w:rsidP="00974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moc maksymalna [W:] 1900,</w:t>
            </w:r>
          </w:p>
          <w:p w14:paraId="29FD46A3" w14:textId="77777777" w:rsidR="009B6C5D" w:rsidRPr="00A67AEC" w:rsidRDefault="009B6C5D" w:rsidP="00974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wydajność [kg/min:] 2.3,</w:t>
            </w:r>
          </w:p>
          <w:p w14:paraId="748BA0BF" w14:textId="77777777" w:rsidR="009B6C5D" w:rsidRPr="00A67AEC" w:rsidRDefault="009B6C5D" w:rsidP="00974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minimalna średnica otworów [mm:] 2.7,</w:t>
            </w:r>
          </w:p>
          <w:p w14:paraId="2BA2AECF" w14:textId="77777777" w:rsidR="009B6C5D" w:rsidRPr="00A67AEC" w:rsidRDefault="009B6C5D" w:rsidP="00974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maksymalna średnica otworów [mm]: 8,</w:t>
            </w:r>
          </w:p>
          <w:p w14:paraId="1B18F293" w14:textId="77777777" w:rsidR="009B6C5D" w:rsidRPr="00A67AEC" w:rsidRDefault="009B6C5D" w:rsidP="00974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misa zasypowa plastikowa, </w:t>
            </w:r>
          </w:p>
          <w:p w14:paraId="271EADCC" w14:textId="77777777" w:rsidR="009B6C5D" w:rsidRPr="00A67AEC" w:rsidRDefault="009B6C5D" w:rsidP="00974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chowanie przewodu schowek na przewód, </w:t>
            </w:r>
          </w:p>
          <w:p w14:paraId="5EFE2E05" w14:textId="77777777" w:rsidR="009B6C5D" w:rsidRPr="00A67AEC" w:rsidRDefault="009B6C5D" w:rsidP="00974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zabezpieczenia przed uszkodzeniem silnika w razie zablokowania, </w:t>
            </w:r>
          </w:p>
          <w:p w14:paraId="58385786" w14:textId="77777777" w:rsidR="009B6C5D" w:rsidRPr="00A67AEC" w:rsidRDefault="009B6C5D" w:rsidP="00974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konstrukcja metalowa komora mielenia, nóżki antypoślizgowe, schowek na akcesoria, </w:t>
            </w:r>
          </w:p>
          <w:p w14:paraId="04828421" w14:textId="77777777" w:rsidR="009B6C5D" w:rsidRPr="00A67AEC" w:rsidRDefault="009B6C5D" w:rsidP="00974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70C0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inne - system mocowania akcesoriów: </w:t>
            </w:r>
            <w:proofErr w:type="spellStart"/>
            <w:r w:rsidRPr="00A67AEC">
              <w:rPr>
                <w:rFonts w:ascii="Arial Narrow" w:hAnsi="Arial Narrow" w:cs="Times New Roman"/>
                <w:sz w:val="18"/>
                <w:szCs w:val="18"/>
              </w:rPr>
              <w:t>click-ready</w:t>
            </w:r>
            <w:proofErr w:type="spellEnd"/>
            <w:r w:rsidRPr="00A67AEC">
              <w:rPr>
                <w:rFonts w:ascii="Arial Narrow" w:hAnsi="Arial Narrow" w:cs="Times New Roman"/>
                <w:sz w:val="18"/>
                <w:szCs w:val="18"/>
              </w:rPr>
              <w:t>, nożyk dwustronny, załączone wyposażenie,</w:t>
            </w:r>
          </w:p>
          <w:p w14:paraId="7D9AF4E2" w14:textId="77777777" w:rsidR="009B6C5D" w:rsidRDefault="009B6C5D" w:rsidP="00974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sitko o średnicy otworów 2.7 mm, sitko o średnicy otworów 4 mm, sitko o średnicy otworów 8 mm, (szarpak), popychacz, nasadka masarska do kiełbas i krokietów.</w:t>
            </w:r>
          </w:p>
          <w:p w14:paraId="683C435E" w14:textId="34ED6108" w:rsidR="00FD4D6B" w:rsidRPr="00A67AEC" w:rsidRDefault="00FD4D6B" w:rsidP="00FD4D6B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Okres gwarancji – 12 miesięcy.</w:t>
            </w:r>
          </w:p>
        </w:tc>
        <w:tc>
          <w:tcPr>
            <w:tcW w:w="879" w:type="dxa"/>
          </w:tcPr>
          <w:p w14:paraId="6AF167A7" w14:textId="1FC839B8" w:rsidR="009B6C5D" w:rsidRPr="00A67AEC" w:rsidRDefault="009B6C5D" w:rsidP="00974E64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2 szt.</w:t>
            </w:r>
          </w:p>
        </w:tc>
        <w:tc>
          <w:tcPr>
            <w:tcW w:w="1560" w:type="dxa"/>
          </w:tcPr>
          <w:p w14:paraId="763BA909" w14:textId="77777777" w:rsidR="009B6C5D" w:rsidRPr="00A67AEC" w:rsidRDefault="009B6C5D" w:rsidP="00974E6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05" w:type="dxa"/>
          </w:tcPr>
          <w:p w14:paraId="465690BB" w14:textId="77777777" w:rsidR="009B6C5D" w:rsidRPr="00A67AEC" w:rsidRDefault="009B6C5D" w:rsidP="00974E6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B6C5D" w:rsidRPr="00A67AEC" w14:paraId="68DE1D98" w14:textId="01FB3A7E" w:rsidTr="004042E1">
        <w:tc>
          <w:tcPr>
            <w:tcW w:w="426" w:type="dxa"/>
          </w:tcPr>
          <w:p w14:paraId="289F3D84" w14:textId="549CD115" w:rsidR="009B6C5D" w:rsidRPr="00A67AEC" w:rsidRDefault="009B6C5D" w:rsidP="00F636B0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15.</w:t>
            </w:r>
          </w:p>
        </w:tc>
        <w:tc>
          <w:tcPr>
            <w:tcW w:w="2033" w:type="dxa"/>
          </w:tcPr>
          <w:p w14:paraId="0007AF99" w14:textId="7F28FAF6" w:rsidR="009B6C5D" w:rsidRPr="00A67AEC" w:rsidRDefault="009B6C5D" w:rsidP="005E3492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Zestaw ze stali nierdzewnej </w:t>
            </w:r>
            <w:r w:rsidRPr="00A67AEC">
              <w:rPr>
                <w:rFonts w:ascii="Arial Narrow" w:hAnsi="Arial Narrow" w:cs="Times New Roman"/>
                <w:sz w:val="18"/>
                <w:szCs w:val="18"/>
              </w:rPr>
              <w:br/>
              <w:t>24 sztuki</w:t>
            </w:r>
          </w:p>
        </w:tc>
        <w:tc>
          <w:tcPr>
            <w:tcW w:w="8711" w:type="dxa"/>
          </w:tcPr>
          <w:p w14:paraId="41E82E5D" w14:textId="6230ADEB" w:rsidR="009B6C5D" w:rsidRPr="00A67AEC" w:rsidRDefault="009B6C5D" w:rsidP="00F636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zestaw ze stali nierdzewnej 24 szt. – łyżeczka do herbaty, łyżka do zupy, widelec, nóż.</w:t>
            </w:r>
          </w:p>
        </w:tc>
        <w:tc>
          <w:tcPr>
            <w:tcW w:w="879" w:type="dxa"/>
          </w:tcPr>
          <w:p w14:paraId="03477EF5" w14:textId="15B394EB" w:rsidR="009B6C5D" w:rsidRPr="00A67AEC" w:rsidRDefault="009B6C5D" w:rsidP="00F636B0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2 zestawy</w:t>
            </w:r>
          </w:p>
        </w:tc>
        <w:tc>
          <w:tcPr>
            <w:tcW w:w="1560" w:type="dxa"/>
          </w:tcPr>
          <w:p w14:paraId="04176886" w14:textId="77777777" w:rsidR="009B6C5D" w:rsidRPr="00A67AEC" w:rsidRDefault="009B6C5D" w:rsidP="00F636B0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05" w:type="dxa"/>
          </w:tcPr>
          <w:p w14:paraId="1DFF9E1C" w14:textId="77777777" w:rsidR="009B6C5D" w:rsidRPr="00A67AEC" w:rsidRDefault="009B6C5D" w:rsidP="00F636B0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B6C5D" w:rsidRPr="00A67AEC" w14:paraId="0B4565C3" w14:textId="726163B3" w:rsidTr="004042E1">
        <w:tc>
          <w:tcPr>
            <w:tcW w:w="426" w:type="dxa"/>
          </w:tcPr>
          <w:p w14:paraId="281DA737" w14:textId="3C289AE2" w:rsidR="009B6C5D" w:rsidRPr="00A67AEC" w:rsidRDefault="009B6C5D" w:rsidP="009A1105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16.</w:t>
            </w:r>
          </w:p>
        </w:tc>
        <w:tc>
          <w:tcPr>
            <w:tcW w:w="2033" w:type="dxa"/>
          </w:tcPr>
          <w:p w14:paraId="14A4A3CD" w14:textId="02939F27" w:rsidR="009B6C5D" w:rsidRPr="00A67AEC" w:rsidRDefault="009B6C5D" w:rsidP="009A1105">
            <w:pPr>
              <w:ind w:right="-141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Sprzęt/urządzenia pomiarowe, diagnostyczne</w:t>
            </w:r>
          </w:p>
        </w:tc>
        <w:tc>
          <w:tcPr>
            <w:tcW w:w="8711" w:type="dxa"/>
          </w:tcPr>
          <w:p w14:paraId="671F95F2" w14:textId="77777777" w:rsidR="009B6C5D" w:rsidRPr="00A67AEC" w:rsidRDefault="009B6C5D" w:rsidP="009A1105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Zestaw zawierający: </w:t>
            </w:r>
          </w:p>
          <w:p w14:paraId="1B233A26" w14:textId="55AE7440" w:rsidR="009B6C5D" w:rsidRPr="00A67AEC" w:rsidRDefault="009B6C5D" w:rsidP="000A4C5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proofErr w:type="spellStart"/>
            <w:r w:rsidRPr="00A67AEC">
              <w:rPr>
                <w:rFonts w:ascii="Arial Narrow" w:hAnsi="Arial Narrow" w:cs="Times New Roman"/>
                <w:sz w:val="18"/>
                <w:szCs w:val="18"/>
              </w:rPr>
              <w:t>termohigrometr</w:t>
            </w:r>
            <w:proofErr w:type="spellEnd"/>
            <w:r w:rsidRPr="00A67AEC">
              <w:rPr>
                <w:rFonts w:ascii="Arial Narrow" w:hAnsi="Arial Narrow" w:cs="Times New Roman"/>
                <w:sz w:val="18"/>
                <w:szCs w:val="18"/>
              </w:rPr>
              <w:t>: zakres pomiarowy temperatury 0-50°C, zakres pomiarowy wilgotności 25-95%, dzbanek-miarka z podziałką wewnątrz, pojemność 1 litr,</w:t>
            </w:r>
          </w:p>
          <w:p w14:paraId="108FAA27" w14:textId="77777777" w:rsidR="009B6C5D" w:rsidRDefault="009B6C5D" w:rsidP="009A110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termometr do pieczenia z sondą.</w:t>
            </w:r>
          </w:p>
          <w:p w14:paraId="334DB8F4" w14:textId="77777777" w:rsidR="00FD4D6B" w:rsidRDefault="00FD4D6B" w:rsidP="00FD4D6B">
            <w:pPr>
              <w:autoSpaceDE w:val="0"/>
              <w:autoSpaceDN w:val="0"/>
              <w:adjustRightInd w:val="0"/>
              <w:ind w:left="-43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Okres gwarancji – 12 miesięcy.</w:t>
            </w:r>
          </w:p>
          <w:p w14:paraId="0B2CB981" w14:textId="6913AFD7" w:rsidR="00FD4D6B" w:rsidRPr="00A67AEC" w:rsidRDefault="00FD4D6B" w:rsidP="00FD4D6B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4DD54F06" w14:textId="42CE905D" w:rsidR="009B6C5D" w:rsidRPr="00A67AEC" w:rsidRDefault="009B6C5D" w:rsidP="009A1105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2 zestawy</w:t>
            </w:r>
          </w:p>
        </w:tc>
        <w:tc>
          <w:tcPr>
            <w:tcW w:w="1560" w:type="dxa"/>
          </w:tcPr>
          <w:p w14:paraId="6A277C73" w14:textId="77777777" w:rsidR="009B6C5D" w:rsidRPr="00A67AEC" w:rsidRDefault="009B6C5D" w:rsidP="009A1105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05" w:type="dxa"/>
          </w:tcPr>
          <w:p w14:paraId="1D3ABE78" w14:textId="77777777" w:rsidR="009B6C5D" w:rsidRPr="00A67AEC" w:rsidRDefault="009B6C5D" w:rsidP="009A1105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B6C5D" w:rsidRPr="00A67AEC" w14:paraId="068B4354" w14:textId="71A9BF8F" w:rsidTr="004042E1">
        <w:tc>
          <w:tcPr>
            <w:tcW w:w="426" w:type="dxa"/>
          </w:tcPr>
          <w:p w14:paraId="4CD06DFF" w14:textId="5761080C" w:rsidR="009B6C5D" w:rsidRPr="00A67AEC" w:rsidRDefault="009B6C5D" w:rsidP="009A1105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17.</w:t>
            </w:r>
          </w:p>
        </w:tc>
        <w:tc>
          <w:tcPr>
            <w:tcW w:w="2033" w:type="dxa"/>
          </w:tcPr>
          <w:p w14:paraId="7318A02F" w14:textId="77777777" w:rsidR="009B6C5D" w:rsidRPr="00A67AEC" w:rsidRDefault="009B6C5D" w:rsidP="009A1105">
            <w:pPr>
              <w:ind w:right="-141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Robot kuchenny wieloczynnościowy</w:t>
            </w:r>
          </w:p>
        </w:tc>
        <w:tc>
          <w:tcPr>
            <w:tcW w:w="8711" w:type="dxa"/>
          </w:tcPr>
          <w:p w14:paraId="12C60F08" w14:textId="77777777" w:rsidR="009B6C5D" w:rsidRPr="00A67AEC" w:rsidRDefault="009B6C5D" w:rsidP="009A110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robot z przystawkami umożliwiającymi ucieranie, mieszanie, siekanie, ubijanie, krojenie, zagniatanie i wyrabianie ciasta, miksowanie:</w:t>
            </w:r>
          </w:p>
          <w:p w14:paraId="3E9029B0" w14:textId="77777777" w:rsidR="009B6C5D" w:rsidRDefault="00FD4D6B" w:rsidP="009A110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moc 1000 W.</w:t>
            </w:r>
          </w:p>
          <w:p w14:paraId="533B655F" w14:textId="731997AA" w:rsidR="00FD4D6B" w:rsidRPr="00A67AEC" w:rsidRDefault="00FD4D6B" w:rsidP="00FD4D6B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lastRenderedPageBreak/>
              <w:t>Okres gwarancji – 12 miesięcy.</w:t>
            </w:r>
          </w:p>
        </w:tc>
        <w:tc>
          <w:tcPr>
            <w:tcW w:w="879" w:type="dxa"/>
          </w:tcPr>
          <w:p w14:paraId="28ACC195" w14:textId="77777777" w:rsidR="009B6C5D" w:rsidRPr="00A67AEC" w:rsidRDefault="009B6C5D" w:rsidP="009A1105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lastRenderedPageBreak/>
              <w:t>2 szt.</w:t>
            </w:r>
          </w:p>
        </w:tc>
        <w:tc>
          <w:tcPr>
            <w:tcW w:w="1560" w:type="dxa"/>
          </w:tcPr>
          <w:p w14:paraId="74C16242" w14:textId="77777777" w:rsidR="009B6C5D" w:rsidRPr="00A67AEC" w:rsidRDefault="009B6C5D" w:rsidP="009A1105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05" w:type="dxa"/>
          </w:tcPr>
          <w:p w14:paraId="1826B31C" w14:textId="77777777" w:rsidR="009B6C5D" w:rsidRPr="00A67AEC" w:rsidRDefault="009B6C5D" w:rsidP="009A1105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B6C5D" w:rsidRPr="00A67AEC" w14:paraId="54BF6147" w14:textId="1FB1EADA" w:rsidTr="004042E1">
        <w:tc>
          <w:tcPr>
            <w:tcW w:w="426" w:type="dxa"/>
          </w:tcPr>
          <w:p w14:paraId="059A7135" w14:textId="3B9C2A77" w:rsidR="009B6C5D" w:rsidRPr="00A67AEC" w:rsidRDefault="009B6C5D" w:rsidP="00811DFC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lastRenderedPageBreak/>
              <w:t>18.</w:t>
            </w:r>
          </w:p>
        </w:tc>
        <w:tc>
          <w:tcPr>
            <w:tcW w:w="2033" w:type="dxa"/>
          </w:tcPr>
          <w:p w14:paraId="10F5B973" w14:textId="42C486F0" w:rsidR="009B6C5D" w:rsidRPr="00A67AEC" w:rsidRDefault="009B6C5D" w:rsidP="00811DFC">
            <w:pPr>
              <w:rPr>
                <w:rFonts w:ascii="Arial Narrow" w:hAnsi="Arial Narrow" w:cs="Times New Roman"/>
                <w:color w:val="0070C0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Kuchenka mikrofalowa</w:t>
            </w:r>
          </w:p>
        </w:tc>
        <w:tc>
          <w:tcPr>
            <w:tcW w:w="8711" w:type="dxa"/>
          </w:tcPr>
          <w:p w14:paraId="3DD83749" w14:textId="77777777" w:rsidR="009B6C5D" w:rsidRPr="00A67AEC" w:rsidRDefault="009B6C5D" w:rsidP="00811D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obudowa i wnętrze ze stali szlachetnej,</w:t>
            </w:r>
          </w:p>
          <w:p w14:paraId="2ACDC270" w14:textId="77777777" w:rsidR="009B6C5D" w:rsidRPr="00A67AEC" w:rsidRDefault="009B6C5D" w:rsidP="00811D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moc kuchenki 900 W,</w:t>
            </w:r>
          </w:p>
          <w:p w14:paraId="32A91123" w14:textId="77777777" w:rsidR="009B6C5D" w:rsidRPr="00A67AEC" w:rsidRDefault="009B6C5D" w:rsidP="00811D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talerz obrotowy szklany o średnicy: 270 mm,</w:t>
            </w:r>
          </w:p>
          <w:p w14:paraId="1B034C60" w14:textId="77777777" w:rsidR="009B6C5D" w:rsidRPr="00A67AEC" w:rsidRDefault="009B6C5D" w:rsidP="00811D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pojemność 23 litry, </w:t>
            </w:r>
          </w:p>
          <w:p w14:paraId="6895BE7D" w14:textId="77777777" w:rsidR="009B6C5D" w:rsidRPr="00A67AEC" w:rsidRDefault="009B6C5D" w:rsidP="00811D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6-stopniowa regulacja mocy,</w:t>
            </w:r>
          </w:p>
          <w:p w14:paraId="53B9A36A" w14:textId="77777777" w:rsidR="009B6C5D" w:rsidRPr="00A67AEC" w:rsidRDefault="009B6C5D" w:rsidP="00811D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funkcja rozmrażania,</w:t>
            </w:r>
          </w:p>
          <w:p w14:paraId="13BF09D4" w14:textId="77777777" w:rsidR="009B6C5D" w:rsidRPr="00A67AEC" w:rsidRDefault="009B6C5D" w:rsidP="00811D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proofErr w:type="spellStart"/>
            <w:r w:rsidRPr="00A67AEC">
              <w:rPr>
                <w:rFonts w:ascii="Arial Narrow" w:hAnsi="Arial Narrow" w:cs="Times New Roman"/>
                <w:sz w:val="18"/>
                <w:szCs w:val="18"/>
              </w:rPr>
              <w:t>timer</w:t>
            </w:r>
            <w:proofErr w:type="spellEnd"/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 manualny do 30 min.,</w:t>
            </w:r>
          </w:p>
          <w:p w14:paraId="22E8C835" w14:textId="77777777" w:rsidR="009B6C5D" w:rsidRPr="00A67AEC" w:rsidRDefault="009B6C5D" w:rsidP="00811D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moc [kW] 0,9/230 V,</w:t>
            </w:r>
          </w:p>
          <w:p w14:paraId="575569F3" w14:textId="77777777" w:rsidR="009B6C5D" w:rsidRPr="00A67AEC" w:rsidRDefault="009B6C5D" w:rsidP="00811D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pojemność [L]: 23,</w:t>
            </w:r>
          </w:p>
          <w:p w14:paraId="02CE812C" w14:textId="77777777" w:rsidR="009B6C5D" w:rsidRPr="00A67AEC" w:rsidRDefault="009B6C5D" w:rsidP="00811D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wymiary zewnętrzne [mm] 483x425x281,</w:t>
            </w:r>
          </w:p>
          <w:p w14:paraId="37DC38CA" w14:textId="77777777" w:rsidR="009B6C5D" w:rsidRPr="00FD4D6B" w:rsidRDefault="009B6C5D" w:rsidP="00811D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70C0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wymiary wew. [mm] 315x290x200, wolnostojąca.</w:t>
            </w:r>
          </w:p>
          <w:p w14:paraId="473E2C0E" w14:textId="6DFC0A57" w:rsidR="00FD4D6B" w:rsidRPr="00A67AEC" w:rsidRDefault="00FD4D6B" w:rsidP="00FD4D6B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70C0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Okres gwarancji – 12 miesięcy.</w:t>
            </w:r>
          </w:p>
        </w:tc>
        <w:tc>
          <w:tcPr>
            <w:tcW w:w="879" w:type="dxa"/>
          </w:tcPr>
          <w:p w14:paraId="372D0256" w14:textId="77777777" w:rsidR="009B6C5D" w:rsidRPr="00A67AEC" w:rsidRDefault="009B6C5D" w:rsidP="00811DFC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2 szt.</w:t>
            </w:r>
          </w:p>
        </w:tc>
        <w:tc>
          <w:tcPr>
            <w:tcW w:w="1560" w:type="dxa"/>
          </w:tcPr>
          <w:p w14:paraId="67415E52" w14:textId="282AAA6A" w:rsidR="009B6C5D" w:rsidRPr="00A67AEC" w:rsidRDefault="00BB3F94" w:rsidP="00811DFC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- dodatkowa funkcja grill</w:t>
            </w:r>
          </w:p>
        </w:tc>
        <w:tc>
          <w:tcPr>
            <w:tcW w:w="1105" w:type="dxa"/>
          </w:tcPr>
          <w:p w14:paraId="078B7116" w14:textId="32A3507B" w:rsidR="009B6C5D" w:rsidRPr="00A67AEC" w:rsidRDefault="006D625E" w:rsidP="00811DFC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+ 2 pkt</w:t>
            </w:r>
          </w:p>
        </w:tc>
      </w:tr>
      <w:tr w:rsidR="009B6C5D" w:rsidRPr="00A67AEC" w14:paraId="69BFA159" w14:textId="0B7DFBD6" w:rsidTr="004042E1">
        <w:tc>
          <w:tcPr>
            <w:tcW w:w="426" w:type="dxa"/>
          </w:tcPr>
          <w:p w14:paraId="3237CD73" w14:textId="5B2DEC2A" w:rsidR="009B6C5D" w:rsidRPr="00A67AEC" w:rsidRDefault="009B6C5D" w:rsidP="00046D7C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19.</w:t>
            </w:r>
          </w:p>
        </w:tc>
        <w:tc>
          <w:tcPr>
            <w:tcW w:w="2033" w:type="dxa"/>
          </w:tcPr>
          <w:p w14:paraId="2ABE6F79" w14:textId="6E79CF47" w:rsidR="009B6C5D" w:rsidRPr="00A67AEC" w:rsidRDefault="009B6C5D" w:rsidP="00046D7C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  <w:r w:rsidRPr="00A67AEC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Tace kelnerskie metalowe</w:t>
            </w:r>
          </w:p>
          <w:p w14:paraId="21D18182" w14:textId="2B243C61" w:rsidR="009B6C5D" w:rsidRPr="00A67AEC" w:rsidRDefault="009B6C5D" w:rsidP="00046D7C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711" w:type="dxa"/>
          </w:tcPr>
          <w:p w14:paraId="7D620BB3" w14:textId="7925A8A8" w:rsidR="009B6C5D" w:rsidRPr="00A67AEC" w:rsidRDefault="009B6C5D" w:rsidP="005E349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tace wykonane ze stali nierdzewnej, gwarantującej stabilność i wytrzymałość na obciążenie; </w:t>
            </w:r>
            <w:r w:rsidRPr="00A67AEC">
              <w:rPr>
                <w:rFonts w:ascii="Arial Narrow" w:hAnsi="Arial Narrow" w:cs="Times New Roman"/>
                <w:sz w:val="18"/>
                <w:szCs w:val="18"/>
              </w:rPr>
              <w:br/>
              <w:t>w zestawie 2 tace okrągłe o średnicy 36 cm i  30 cm lub zbliżonej oraz 3 owalne o długości 40 cm, 30 cm i 26,5 cm</w:t>
            </w:r>
            <w:r w:rsidR="00FD4D6B">
              <w:rPr>
                <w:rFonts w:ascii="Arial Narrow" w:hAnsi="Arial Narrow" w:cs="Times New Roman"/>
                <w:sz w:val="18"/>
                <w:szCs w:val="18"/>
              </w:rPr>
              <w:br/>
            </w:r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 lub zbliżonej.</w:t>
            </w:r>
          </w:p>
        </w:tc>
        <w:tc>
          <w:tcPr>
            <w:tcW w:w="879" w:type="dxa"/>
          </w:tcPr>
          <w:p w14:paraId="3567CA10" w14:textId="50CFB658" w:rsidR="009B6C5D" w:rsidRPr="00A67AEC" w:rsidRDefault="009B6C5D" w:rsidP="00046D7C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2 zestawy</w:t>
            </w:r>
          </w:p>
        </w:tc>
        <w:tc>
          <w:tcPr>
            <w:tcW w:w="1560" w:type="dxa"/>
          </w:tcPr>
          <w:p w14:paraId="28A3EF75" w14:textId="77777777" w:rsidR="009B6C5D" w:rsidRPr="00A67AEC" w:rsidRDefault="009B6C5D" w:rsidP="00046D7C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05" w:type="dxa"/>
          </w:tcPr>
          <w:p w14:paraId="7B3305F9" w14:textId="77777777" w:rsidR="009B6C5D" w:rsidRPr="00A67AEC" w:rsidRDefault="009B6C5D" w:rsidP="00046D7C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B6C5D" w:rsidRPr="00A67AEC" w14:paraId="67A9F028" w14:textId="6F791B5D" w:rsidTr="004042E1">
        <w:tc>
          <w:tcPr>
            <w:tcW w:w="426" w:type="dxa"/>
          </w:tcPr>
          <w:p w14:paraId="688F6519" w14:textId="070E1E00" w:rsidR="009B6C5D" w:rsidRPr="00A67AEC" w:rsidRDefault="009B6C5D" w:rsidP="00046D7C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20.</w:t>
            </w:r>
          </w:p>
        </w:tc>
        <w:tc>
          <w:tcPr>
            <w:tcW w:w="2033" w:type="dxa"/>
          </w:tcPr>
          <w:p w14:paraId="60266E7C" w14:textId="39704E51" w:rsidR="009B6C5D" w:rsidRPr="00A67AEC" w:rsidRDefault="009B6C5D" w:rsidP="00046D7C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Zastawa stołowa</w:t>
            </w:r>
          </w:p>
        </w:tc>
        <w:tc>
          <w:tcPr>
            <w:tcW w:w="8711" w:type="dxa"/>
          </w:tcPr>
          <w:p w14:paraId="5F37498A" w14:textId="50156D9E" w:rsidR="009B6C5D" w:rsidRPr="00A67AEC" w:rsidRDefault="009B6C5D" w:rsidP="00DE100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zastawa ceramiczna, 1 zestaw to:</w:t>
            </w:r>
          </w:p>
          <w:p w14:paraId="670D0BEC" w14:textId="77777777" w:rsidR="009B6C5D" w:rsidRPr="00A67AEC" w:rsidRDefault="009B6C5D" w:rsidP="00DE100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12 szt. talerz obiadowy – średnica 27 cm,</w:t>
            </w:r>
          </w:p>
          <w:p w14:paraId="7A8F3FF0" w14:textId="77777777" w:rsidR="009B6C5D" w:rsidRPr="00A67AEC" w:rsidRDefault="009B6C5D" w:rsidP="00DE100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12 szt. talerz głęboki – średnica 21 cm,</w:t>
            </w:r>
          </w:p>
          <w:p w14:paraId="6494C6E8" w14:textId="77777777" w:rsidR="009B6C5D" w:rsidRPr="00A67AEC" w:rsidRDefault="009B6C5D" w:rsidP="00DE100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12 szt. talerz deserowy – średnica 23 cm, </w:t>
            </w:r>
          </w:p>
          <w:p w14:paraId="3A9FA1B3" w14:textId="77777777" w:rsidR="009B6C5D" w:rsidRPr="00A67AEC" w:rsidRDefault="009B6C5D" w:rsidP="00DE100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2 </w:t>
            </w:r>
            <w:proofErr w:type="spellStart"/>
            <w:r w:rsidRPr="00A67AEC">
              <w:rPr>
                <w:rFonts w:ascii="Arial Narrow" w:hAnsi="Arial Narrow" w:cs="Times New Roman"/>
                <w:sz w:val="18"/>
                <w:szCs w:val="18"/>
              </w:rPr>
              <w:t>szt</w:t>
            </w:r>
            <w:proofErr w:type="spellEnd"/>
            <w:r w:rsidRPr="00A67AEC">
              <w:rPr>
                <w:rFonts w:ascii="Arial Narrow" w:hAnsi="Arial Narrow" w:cs="Times New Roman"/>
                <w:sz w:val="18"/>
                <w:szCs w:val="18"/>
              </w:rPr>
              <w:t>:  półmisek owalny – 33 cm,</w:t>
            </w:r>
          </w:p>
          <w:p w14:paraId="190B2DB1" w14:textId="77777777" w:rsidR="009B6C5D" w:rsidRPr="00A67AEC" w:rsidRDefault="009B6C5D" w:rsidP="00DE100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1 miska głęboka – średnica 24 cm,</w:t>
            </w:r>
          </w:p>
          <w:p w14:paraId="5CE494B9" w14:textId="77777777" w:rsidR="009B6C5D" w:rsidRPr="00A67AEC" w:rsidRDefault="009B6C5D" w:rsidP="00DE100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1 salaterka – średnica 23 cm,</w:t>
            </w:r>
          </w:p>
          <w:p w14:paraId="482A6A9A" w14:textId="77777777" w:rsidR="009B6C5D" w:rsidRPr="00A67AEC" w:rsidRDefault="009B6C5D" w:rsidP="00DE100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1 waza,</w:t>
            </w:r>
          </w:p>
          <w:p w14:paraId="1E487748" w14:textId="77777777" w:rsidR="009B6C5D" w:rsidRPr="00A67AEC" w:rsidRDefault="009B6C5D" w:rsidP="00DE100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1 sosjerka.</w:t>
            </w:r>
          </w:p>
          <w:p w14:paraId="3D69754C" w14:textId="158ED97B" w:rsidR="009B6C5D" w:rsidRPr="00A67AEC" w:rsidRDefault="009B6C5D" w:rsidP="006F2168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Wymiary jak wyżej lub zbliżone.</w:t>
            </w:r>
          </w:p>
        </w:tc>
        <w:tc>
          <w:tcPr>
            <w:tcW w:w="879" w:type="dxa"/>
          </w:tcPr>
          <w:p w14:paraId="11C5ADD1" w14:textId="35C765DF" w:rsidR="009B6C5D" w:rsidRPr="00A67AEC" w:rsidRDefault="009B6C5D" w:rsidP="00046D7C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2 zestawy</w:t>
            </w:r>
          </w:p>
        </w:tc>
        <w:tc>
          <w:tcPr>
            <w:tcW w:w="1560" w:type="dxa"/>
          </w:tcPr>
          <w:p w14:paraId="38E7A1FF" w14:textId="77777777" w:rsidR="009B6C5D" w:rsidRPr="00A67AEC" w:rsidRDefault="009B6C5D" w:rsidP="00046D7C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05" w:type="dxa"/>
          </w:tcPr>
          <w:p w14:paraId="141BAD02" w14:textId="77777777" w:rsidR="009B6C5D" w:rsidRPr="00A67AEC" w:rsidRDefault="009B6C5D" w:rsidP="00046D7C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B6C5D" w:rsidRPr="00A67AEC" w14:paraId="0791095A" w14:textId="04C8E0B3" w:rsidTr="004042E1">
        <w:tc>
          <w:tcPr>
            <w:tcW w:w="426" w:type="dxa"/>
          </w:tcPr>
          <w:p w14:paraId="2B27D8A7" w14:textId="76062B73" w:rsidR="009B6C5D" w:rsidRPr="00A67AEC" w:rsidRDefault="009B6C5D" w:rsidP="009A26F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21.</w:t>
            </w:r>
          </w:p>
        </w:tc>
        <w:tc>
          <w:tcPr>
            <w:tcW w:w="2033" w:type="dxa"/>
          </w:tcPr>
          <w:p w14:paraId="32AF4DDE" w14:textId="38877851" w:rsidR="009B6C5D" w:rsidRPr="00A67AEC" w:rsidRDefault="009B6C5D" w:rsidP="009A26F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Sprzęt</w:t>
            </w:r>
            <w:r w:rsidRPr="00A67AEC">
              <w:rPr>
                <w:rFonts w:ascii="Arial Narrow" w:hAnsi="Arial Narrow" w:cs="Times New Roman"/>
                <w:sz w:val="18"/>
                <w:szCs w:val="18"/>
              </w:rPr>
              <w:br/>
              <w:t>do dekoracji warzyw</w:t>
            </w:r>
          </w:p>
        </w:tc>
        <w:tc>
          <w:tcPr>
            <w:tcW w:w="8711" w:type="dxa"/>
          </w:tcPr>
          <w:p w14:paraId="0A4B1744" w14:textId="371BE0D4" w:rsidR="009B6C5D" w:rsidRPr="00A67AEC" w:rsidRDefault="009B6C5D" w:rsidP="006F216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66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zestaw z akcesoriami do </w:t>
            </w:r>
            <w:proofErr w:type="spellStart"/>
            <w:r w:rsidRPr="00A67AEC">
              <w:rPr>
                <w:rFonts w:ascii="Arial Narrow" w:hAnsi="Arial Narrow" w:cs="Times New Roman"/>
                <w:sz w:val="18"/>
                <w:szCs w:val="18"/>
              </w:rPr>
              <w:t>carvingu</w:t>
            </w:r>
            <w:proofErr w:type="spellEnd"/>
            <w:r w:rsidRPr="00A67AEC">
              <w:rPr>
                <w:rFonts w:ascii="Arial Narrow" w:hAnsi="Arial Narrow" w:cs="Times New Roman"/>
                <w:sz w:val="18"/>
                <w:szCs w:val="18"/>
              </w:rPr>
              <w:t>, wykonany ze stali nierdzewnej – co najmniej 22 elementy.</w:t>
            </w:r>
          </w:p>
        </w:tc>
        <w:tc>
          <w:tcPr>
            <w:tcW w:w="879" w:type="dxa"/>
          </w:tcPr>
          <w:p w14:paraId="7DC84877" w14:textId="7F3ADD5C" w:rsidR="009B6C5D" w:rsidRPr="00A67AEC" w:rsidRDefault="009B6C5D" w:rsidP="009A26F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2 zestawy</w:t>
            </w:r>
          </w:p>
        </w:tc>
        <w:tc>
          <w:tcPr>
            <w:tcW w:w="1560" w:type="dxa"/>
          </w:tcPr>
          <w:p w14:paraId="5C9E9755" w14:textId="156BA56A" w:rsidR="009B6C5D" w:rsidRPr="00A67AEC" w:rsidRDefault="00BB3F94" w:rsidP="009A26FA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- dodatkowe 5 elementów</w:t>
            </w:r>
          </w:p>
        </w:tc>
        <w:tc>
          <w:tcPr>
            <w:tcW w:w="1105" w:type="dxa"/>
          </w:tcPr>
          <w:p w14:paraId="2960E4A2" w14:textId="46D6936B" w:rsidR="009B6C5D" w:rsidRPr="00A67AEC" w:rsidRDefault="006D625E" w:rsidP="009A26FA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+2 pkt</w:t>
            </w:r>
          </w:p>
        </w:tc>
      </w:tr>
      <w:tr w:rsidR="009B6C5D" w:rsidRPr="00A67AEC" w14:paraId="7ACE7FBC" w14:textId="052FD7C6" w:rsidTr="004042E1">
        <w:tc>
          <w:tcPr>
            <w:tcW w:w="426" w:type="dxa"/>
          </w:tcPr>
          <w:p w14:paraId="622D31E7" w14:textId="3A902618" w:rsidR="009B6C5D" w:rsidRPr="00A67AEC" w:rsidRDefault="009B6C5D" w:rsidP="00A16FE6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22.</w:t>
            </w:r>
          </w:p>
        </w:tc>
        <w:tc>
          <w:tcPr>
            <w:tcW w:w="2033" w:type="dxa"/>
          </w:tcPr>
          <w:p w14:paraId="7AE04368" w14:textId="22A2B11C" w:rsidR="009B6C5D" w:rsidRPr="00A67AEC" w:rsidRDefault="009B6C5D" w:rsidP="00A16FE6">
            <w:pPr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Naświetlacz</w:t>
            </w:r>
            <w:r w:rsidRPr="00A67AEC">
              <w:rPr>
                <w:rFonts w:ascii="Arial Narrow" w:hAnsi="Arial Narrow" w:cs="Times New Roman"/>
                <w:sz w:val="18"/>
                <w:szCs w:val="18"/>
              </w:rPr>
              <w:br/>
              <w:t xml:space="preserve"> do dezynfekcji jaj</w:t>
            </w:r>
          </w:p>
        </w:tc>
        <w:tc>
          <w:tcPr>
            <w:tcW w:w="8711" w:type="dxa"/>
          </w:tcPr>
          <w:p w14:paraId="484A25FE" w14:textId="77777777" w:rsidR="009B6C5D" w:rsidRPr="00A67AEC" w:rsidRDefault="009B6C5D" w:rsidP="00A16FE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zasilanie 40 W/230 V,</w:t>
            </w:r>
          </w:p>
          <w:p w14:paraId="5FA05438" w14:textId="77777777" w:rsidR="009B6C5D" w:rsidRPr="00A67AEC" w:rsidRDefault="009B6C5D" w:rsidP="00A16FE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szufladowy na 30 jaj,</w:t>
            </w:r>
          </w:p>
          <w:p w14:paraId="24CBC51B" w14:textId="77777777" w:rsidR="009B6C5D" w:rsidRPr="00A67AEC" w:rsidRDefault="009B6C5D" w:rsidP="00A16FE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wymiary [cm] 46x38x18,4,</w:t>
            </w:r>
          </w:p>
          <w:p w14:paraId="385571B4" w14:textId="77777777" w:rsidR="009B6C5D" w:rsidRPr="00A67AEC" w:rsidRDefault="009B6C5D" w:rsidP="00A16FE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wykonany ze stali nierdzewnej,</w:t>
            </w:r>
          </w:p>
          <w:p w14:paraId="40F7D883" w14:textId="77777777" w:rsidR="009B6C5D" w:rsidRPr="00A67AEC" w:rsidRDefault="009B6C5D" w:rsidP="00A16FE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liczba lamp UV- 4 sztuki,</w:t>
            </w:r>
          </w:p>
          <w:p w14:paraId="7F39F66C" w14:textId="77777777" w:rsidR="009B6C5D" w:rsidRPr="00A67AEC" w:rsidRDefault="009B6C5D" w:rsidP="00A16FE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trwałość promienników: ok. 7500 godz.,</w:t>
            </w:r>
          </w:p>
          <w:p w14:paraId="6DAF8F75" w14:textId="77777777" w:rsidR="009B6C5D" w:rsidRPr="00A67AEC" w:rsidRDefault="009B6C5D" w:rsidP="00A16FE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czas trwania naświetlania: 90 sekund,</w:t>
            </w:r>
          </w:p>
          <w:p w14:paraId="031F7005" w14:textId="77777777" w:rsidR="009B6C5D" w:rsidRPr="00A67AEC" w:rsidRDefault="009B6C5D" w:rsidP="00A16FE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licznik czasu pracy,</w:t>
            </w:r>
          </w:p>
          <w:p w14:paraId="34C43B61" w14:textId="77777777" w:rsidR="009B6C5D" w:rsidRDefault="009B6C5D" w:rsidP="004C7AB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waga do 6,6 kg.</w:t>
            </w:r>
          </w:p>
          <w:p w14:paraId="0886DA7B" w14:textId="1A776592" w:rsidR="00FD4D6B" w:rsidRPr="00A67AEC" w:rsidRDefault="00FD4D6B" w:rsidP="00FD4D6B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Okres gwarancji – 12 miesięcy.</w:t>
            </w:r>
          </w:p>
        </w:tc>
        <w:tc>
          <w:tcPr>
            <w:tcW w:w="879" w:type="dxa"/>
          </w:tcPr>
          <w:p w14:paraId="3878512A" w14:textId="2A06A7EB" w:rsidR="009B6C5D" w:rsidRPr="00A67AEC" w:rsidRDefault="009B6C5D" w:rsidP="00A16FE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1 szt.</w:t>
            </w:r>
          </w:p>
        </w:tc>
        <w:tc>
          <w:tcPr>
            <w:tcW w:w="1560" w:type="dxa"/>
          </w:tcPr>
          <w:p w14:paraId="37B74602" w14:textId="77777777" w:rsidR="009B6C5D" w:rsidRPr="00A67AEC" w:rsidRDefault="009B6C5D" w:rsidP="00A16FE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05" w:type="dxa"/>
          </w:tcPr>
          <w:p w14:paraId="17756DE5" w14:textId="77777777" w:rsidR="009B6C5D" w:rsidRPr="00A67AEC" w:rsidRDefault="009B6C5D" w:rsidP="00A16FE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B6C5D" w:rsidRPr="00A67AEC" w14:paraId="78219BCD" w14:textId="0F05AF0E" w:rsidTr="004042E1">
        <w:tc>
          <w:tcPr>
            <w:tcW w:w="426" w:type="dxa"/>
          </w:tcPr>
          <w:p w14:paraId="29512C49" w14:textId="2FAB164E" w:rsidR="009B6C5D" w:rsidRPr="00A67AEC" w:rsidRDefault="009B6C5D" w:rsidP="007F1DAC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23.</w:t>
            </w:r>
          </w:p>
        </w:tc>
        <w:tc>
          <w:tcPr>
            <w:tcW w:w="2033" w:type="dxa"/>
          </w:tcPr>
          <w:p w14:paraId="2A1CC683" w14:textId="346FB279" w:rsidR="009B6C5D" w:rsidRPr="00A67AEC" w:rsidRDefault="009B6C5D" w:rsidP="007F1DAC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Chłodziarka z zamrażarką</w:t>
            </w:r>
          </w:p>
        </w:tc>
        <w:tc>
          <w:tcPr>
            <w:tcW w:w="8711" w:type="dxa"/>
          </w:tcPr>
          <w:p w14:paraId="1B15F1BA" w14:textId="77777777" w:rsidR="009B6C5D" w:rsidRPr="00A67AEC" w:rsidRDefault="009B6C5D" w:rsidP="007F1DA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klasa efektywności energetycznej A+,</w:t>
            </w:r>
          </w:p>
          <w:p w14:paraId="33E72165" w14:textId="77777777" w:rsidR="009B6C5D" w:rsidRPr="00A67AEC" w:rsidRDefault="009B6C5D" w:rsidP="007F1DA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pojemność całkowita min. </w:t>
            </w:r>
            <w:smartTag w:uri="urn:schemas-microsoft-com:office:smarttags" w:element="metricconverter">
              <w:smartTagPr>
                <w:attr w:name="ProductID" w:val="350 mm"/>
              </w:smartTagPr>
              <w:r w:rsidRPr="00A67AEC">
                <w:rPr>
                  <w:rFonts w:ascii="Arial Narrow" w:hAnsi="Arial Narrow" w:cs="Times New Roman"/>
                  <w:sz w:val="18"/>
                  <w:szCs w:val="18"/>
                </w:rPr>
                <w:t>270 l</w:t>
              </w:r>
            </w:smartTag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, </w:t>
            </w:r>
          </w:p>
          <w:p w14:paraId="44F8FBB4" w14:textId="77777777" w:rsidR="009B6C5D" w:rsidRPr="00A67AEC" w:rsidRDefault="009B6C5D" w:rsidP="007F1DA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pojemność netto chłodziarki min. </w:t>
            </w:r>
            <w:smartTag w:uri="urn:schemas-microsoft-com:office:smarttags" w:element="metricconverter">
              <w:smartTagPr>
                <w:attr w:name="ProductID" w:val="350 mm"/>
              </w:smartTagPr>
              <w:r w:rsidRPr="00A67AEC">
                <w:rPr>
                  <w:rFonts w:ascii="Arial Narrow" w:hAnsi="Arial Narrow" w:cs="Times New Roman"/>
                  <w:sz w:val="18"/>
                  <w:szCs w:val="18"/>
                </w:rPr>
                <w:t>170 l</w:t>
              </w:r>
            </w:smartTag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, </w:t>
            </w:r>
          </w:p>
          <w:p w14:paraId="1EDD0454" w14:textId="77777777" w:rsidR="009B6C5D" w:rsidRPr="00A67AEC" w:rsidRDefault="009B6C5D" w:rsidP="007F1DA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pojemność netto zamrażarki min </w:t>
            </w:r>
            <w:smartTag w:uri="urn:schemas-microsoft-com:office:smarttags" w:element="metricconverter">
              <w:smartTagPr>
                <w:attr w:name="ProductID" w:val="350 mm"/>
              </w:smartTagPr>
              <w:r w:rsidRPr="00A67AEC">
                <w:rPr>
                  <w:rFonts w:ascii="Arial Narrow" w:hAnsi="Arial Narrow" w:cs="Times New Roman"/>
                  <w:sz w:val="18"/>
                  <w:szCs w:val="18"/>
                </w:rPr>
                <w:t>80 l</w:t>
              </w:r>
            </w:smartTag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, </w:t>
            </w:r>
          </w:p>
          <w:p w14:paraId="1FFBDF7D" w14:textId="77777777" w:rsidR="009B6C5D" w:rsidRPr="00A67AEC" w:rsidRDefault="009B6C5D" w:rsidP="007F1DA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zakres temperatur w chłodziarce 0-10 </w:t>
            </w:r>
            <w:smartTag w:uri="urn:schemas-microsoft-com:office:smarttags" w:element="metricconverter">
              <w:smartTagPr>
                <w:attr w:name="ProductID" w:val="350 mm"/>
              </w:smartTagPr>
              <w:r w:rsidRPr="00A67AEC">
                <w:rPr>
                  <w:rFonts w:ascii="Arial Narrow" w:hAnsi="Arial Narrow" w:cs="Times New Roman"/>
                  <w:sz w:val="18"/>
                  <w:szCs w:val="18"/>
                  <w:vertAlign w:val="superscript"/>
                </w:rPr>
                <w:t>0</w:t>
              </w:r>
              <w:r w:rsidRPr="00A67AEC">
                <w:rPr>
                  <w:rFonts w:ascii="Arial Narrow" w:hAnsi="Arial Narrow" w:cs="Times New Roman"/>
                  <w:sz w:val="18"/>
                  <w:szCs w:val="18"/>
                </w:rPr>
                <w:t>C,</w:t>
              </w:r>
            </w:smartTag>
          </w:p>
          <w:p w14:paraId="71805CBD" w14:textId="77777777" w:rsidR="009B6C5D" w:rsidRDefault="009B6C5D" w:rsidP="006F216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zakres temperatur w zamrażarce -18 </w:t>
            </w:r>
            <w:smartTag w:uri="urn:schemas-microsoft-com:office:smarttags" w:element="metricconverter">
              <w:smartTagPr>
                <w:attr w:name="ProductID" w:val="350 mm"/>
              </w:smartTagPr>
              <w:r w:rsidRPr="00A67AEC">
                <w:rPr>
                  <w:rFonts w:ascii="Arial Narrow" w:hAnsi="Arial Narrow" w:cs="Times New Roman"/>
                  <w:sz w:val="18"/>
                  <w:szCs w:val="18"/>
                  <w:vertAlign w:val="superscript"/>
                </w:rPr>
                <w:t>0</w:t>
              </w:r>
              <w:r w:rsidRPr="00A67AEC">
                <w:rPr>
                  <w:rFonts w:ascii="Arial Narrow" w:hAnsi="Arial Narrow" w:cs="Times New Roman"/>
                  <w:sz w:val="18"/>
                  <w:szCs w:val="18"/>
                </w:rPr>
                <w:t>C</w:t>
              </w:r>
            </w:smartTag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 i niżej</w:t>
            </w:r>
            <w:r w:rsidRPr="00A67AEC">
              <w:rPr>
                <w:rFonts w:ascii="Arial Narrow" w:hAnsi="Arial Narrow" w:cs="Times New Roman"/>
                <w:color w:val="0070C0"/>
                <w:sz w:val="18"/>
                <w:szCs w:val="18"/>
              </w:rPr>
              <w:t xml:space="preserve">, </w:t>
            </w:r>
            <w:r w:rsidRPr="00A67AEC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wolnostojąca</w:t>
            </w:r>
            <w:r w:rsidRPr="00A67AEC">
              <w:rPr>
                <w:rFonts w:ascii="Arial Narrow" w:hAnsi="Arial Narrow" w:cs="Times New Roman"/>
                <w:sz w:val="18"/>
                <w:szCs w:val="18"/>
              </w:rPr>
              <w:t>.</w:t>
            </w:r>
          </w:p>
          <w:p w14:paraId="2CF848D6" w14:textId="765B16F3" w:rsidR="00FD4D6B" w:rsidRPr="00A67AEC" w:rsidRDefault="00FD4D6B" w:rsidP="00FD4D6B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Okres gwarancji – 12 miesięcy.</w:t>
            </w:r>
          </w:p>
        </w:tc>
        <w:tc>
          <w:tcPr>
            <w:tcW w:w="879" w:type="dxa"/>
          </w:tcPr>
          <w:p w14:paraId="4C0F0AE4" w14:textId="7FD0EF38" w:rsidR="009B6C5D" w:rsidRPr="00A67AEC" w:rsidRDefault="009B6C5D" w:rsidP="007F1DAC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1 szt.</w:t>
            </w:r>
          </w:p>
        </w:tc>
        <w:tc>
          <w:tcPr>
            <w:tcW w:w="1560" w:type="dxa"/>
          </w:tcPr>
          <w:p w14:paraId="26D7163E" w14:textId="66C2FB55" w:rsidR="009B6C5D" w:rsidRPr="00A67AEC" w:rsidRDefault="00BB3F94" w:rsidP="007F1DAC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- funkcja No Frost</w:t>
            </w:r>
          </w:p>
        </w:tc>
        <w:tc>
          <w:tcPr>
            <w:tcW w:w="1105" w:type="dxa"/>
          </w:tcPr>
          <w:p w14:paraId="68195CCA" w14:textId="42BDFA73" w:rsidR="009B6C5D" w:rsidRPr="00A67AEC" w:rsidRDefault="006D625E" w:rsidP="007F1DAC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+ 2 pkt</w:t>
            </w:r>
          </w:p>
        </w:tc>
      </w:tr>
      <w:tr w:rsidR="009B6C5D" w:rsidRPr="00A67AEC" w14:paraId="6A6C36EB" w14:textId="30098DC5" w:rsidTr="004042E1">
        <w:tc>
          <w:tcPr>
            <w:tcW w:w="426" w:type="dxa"/>
          </w:tcPr>
          <w:p w14:paraId="7EF7BCC9" w14:textId="3617A91A" w:rsidR="009B6C5D" w:rsidRPr="00A67AEC" w:rsidRDefault="009B6C5D" w:rsidP="007F1DAC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24.</w:t>
            </w:r>
          </w:p>
        </w:tc>
        <w:tc>
          <w:tcPr>
            <w:tcW w:w="2033" w:type="dxa"/>
          </w:tcPr>
          <w:p w14:paraId="01126FA6" w14:textId="11F11791" w:rsidR="009B6C5D" w:rsidRPr="00A67AEC" w:rsidRDefault="009B6C5D" w:rsidP="007F1DAC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Zmywarka </w:t>
            </w:r>
            <w:r w:rsidRPr="00A67AEC">
              <w:rPr>
                <w:rFonts w:ascii="Arial Narrow" w:hAnsi="Arial Narrow" w:cs="Times New Roman"/>
                <w:sz w:val="18"/>
                <w:szCs w:val="18"/>
              </w:rPr>
              <w:br/>
            </w:r>
            <w:r w:rsidRPr="00A67AEC">
              <w:rPr>
                <w:rFonts w:ascii="Arial Narrow" w:hAnsi="Arial Narrow" w:cs="Times New Roman"/>
                <w:sz w:val="18"/>
                <w:szCs w:val="18"/>
              </w:rPr>
              <w:lastRenderedPageBreak/>
              <w:t>do naczyń</w:t>
            </w:r>
          </w:p>
        </w:tc>
        <w:tc>
          <w:tcPr>
            <w:tcW w:w="8711" w:type="dxa"/>
          </w:tcPr>
          <w:p w14:paraId="2928B778" w14:textId="2E738BEC" w:rsidR="009B6C5D" w:rsidRPr="00A67AEC" w:rsidRDefault="009B6C5D" w:rsidP="0022420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lastRenderedPageBreak/>
              <w:t>szerokość 55 cm, wysokość 43,8 cm, głębokość 50 cm,</w:t>
            </w:r>
          </w:p>
          <w:p w14:paraId="21CBAF9B" w14:textId="472AA34D" w:rsidR="009B6C5D" w:rsidRPr="00A67AEC" w:rsidRDefault="009B6C5D" w:rsidP="0022420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lastRenderedPageBreak/>
              <w:t>sterowanie elektroniczne,</w:t>
            </w:r>
          </w:p>
          <w:p w14:paraId="49C79DE2" w14:textId="178C21D2" w:rsidR="009B6C5D" w:rsidRPr="00A67AEC" w:rsidRDefault="009B6C5D" w:rsidP="0022420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programy: szybki, normalny, intensywny, szkło, ekonomiczny</w:t>
            </w:r>
          </w:p>
          <w:p w14:paraId="1F8C5AB2" w14:textId="77777777" w:rsidR="009B6C5D" w:rsidRDefault="009B6C5D" w:rsidP="004C7AB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wolnostojąca.</w:t>
            </w:r>
          </w:p>
          <w:p w14:paraId="3B51D3E6" w14:textId="7DE3E093" w:rsidR="00FD4D6B" w:rsidRPr="00A67AEC" w:rsidRDefault="00FD4D6B" w:rsidP="00FD4D6B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Okres gwarancji – 12 miesięcy.</w:t>
            </w:r>
          </w:p>
        </w:tc>
        <w:tc>
          <w:tcPr>
            <w:tcW w:w="879" w:type="dxa"/>
          </w:tcPr>
          <w:p w14:paraId="4D3AF8EB" w14:textId="7E649588" w:rsidR="009B6C5D" w:rsidRPr="00A67AEC" w:rsidRDefault="009B6C5D" w:rsidP="007F1DAC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lastRenderedPageBreak/>
              <w:t>1 szt.</w:t>
            </w:r>
          </w:p>
        </w:tc>
        <w:tc>
          <w:tcPr>
            <w:tcW w:w="1560" w:type="dxa"/>
          </w:tcPr>
          <w:p w14:paraId="6C859F05" w14:textId="291ABEA0" w:rsidR="009B6C5D" w:rsidRPr="00A67AEC" w:rsidRDefault="00BB3F94" w:rsidP="007F1DAC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 xml:space="preserve">- więcej niż 3 </w:t>
            </w:r>
            <w:r>
              <w:rPr>
                <w:rFonts w:ascii="Arial Narrow" w:hAnsi="Arial Narrow" w:cs="Times New Roman"/>
                <w:sz w:val="18"/>
                <w:szCs w:val="18"/>
              </w:rPr>
              <w:lastRenderedPageBreak/>
              <w:t>programy</w:t>
            </w:r>
          </w:p>
        </w:tc>
        <w:tc>
          <w:tcPr>
            <w:tcW w:w="1105" w:type="dxa"/>
          </w:tcPr>
          <w:p w14:paraId="799096FB" w14:textId="1CFC6F41" w:rsidR="009B6C5D" w:rsidRPr="00A67AEC" w:rsidRDefault="006D625E" w:rsidP="007F1DAC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lastRenderedPageBreak/>
              <w:t>+ 2 pkt</w:t>
            </w:r>
          </w:p>
        </w:tc>
      </w:tr>
      <w:tr w:rsidR="009B6C5D" w:rsidRPr="00A67AEC" w14:paraId="0869F609" w14:textId="3AFD01E9" w:rsidTr="004042E1">
        <w:tc>
          <w:tcPr>
            <w:tcW w:w="426" w:type="dxa"/>
          </w:tcPr>
          <w:p w14:paraId="19AF78BA" w14:textId="0F40BAAB" w:rsidR="009B6C5D" w:rsidRPr="00A67AEC" w:rsidRDefault="009B6C5D" w:rsidP="007F1DAC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lastRenderedPageBreak/>
              <w:t>25.</w:t>
            </w:r>
          </w:p>
        </w:tc>
        <w:tc>
          <w:tcPr>
            <w:tcW w:w="2033" w:type="dxa"/>
          </w:tcPr>
          <w:p w14:paraId="55F03795" w14:textId="39902608" w:rsidR="009B6C5D" w:rsidRPr="00A67AEC" w:rsidRDefault="009B6C5D" w:rsidP="00741B0F">
            <w:pPr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Płuczko-obieraczka </w:t>
            </w:r>
            <w:r w:rsidRPr="00A67AEC">
              <w:rPr>
                <w:rFonts w:ascii="Arial Narrow" w:hAnsi="Arial Narrow" w:cs="Times New Roman"/>
                <w:sz w:val="18"/>
                <w:szCs w:val="18"/>
              </w:rPr>
              <w:br/>
              <w:t>do ziemniaków i warzyw</w:t>
            </w:r>
          </w:p>
        </w:tc>
        <w:tc>
          <w:tcPr>
            <w:tcW w:w="8711" w:type="dxa"/>
          </w:tcPr>
          <w:p w14:paraId="4D36D8D6" w14:textId="1347AFB2" w:rsidR="009B6C5D" w:rsidRPr="00A67AEC" w:rsidRDefault="009B6C5D" w:rsidP="00AE1DE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wymiary 16,5 szerokość, 25 cm głębokość, 23 cm wysokość,</w:t>
            </w:r>
          </w:p>
          <w:p w14:paraId="10FC279E" w14:textId="137B2ECA" w:rsidR="009B6C5D" w:rsidRPr="00A67AEC" w:rsidRDefault="009B6C5D" w:rsidP="00AE1DE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moc 18 W,</w:t>
            </w:r>
          </w:p>
          <w:p w14:paraId="2A2B5AB8" w14:textId="77777777" w:rsidR="009B6C5D" w:rsidRPr="00FD4D6B" w:rsidRDefault="009B6C5D" w:rsidP="006F216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napięcie 230 V, 50-60 </w:t>
            </w:r>
            <w:proofErr w:type="spellStart"/>
            <w:r w:rsidRPr="00A67AEC">
              <w:rPr>
                <w:rFonts w:ascii="Arial Narrow" w:hAnsi="Arial Narrow" w:cs="Times New Roman"/>
                <w:sz w:val="18"/>
                <w:szCs w:val="18"/>
              </w:rPr>
              <w:t>Hz</w:t>
            </w:r>
            <w:proofErr w:type="spellEnd"/>
            <w:r w:rsidRPr="00A67AEC">
              <w:rPr>
                <w:rFonts w:ascii="Arial Narrow" w:hAnsi="Arial Narrow" w:cs="Times New Roman"/>
                <w:sz w:val="18"/>
                <w:szCs w:val="18"/>
              </w:rPr>
              <w:t>.</w:t>
            </w:r>
          </w:p>
          <w:p w14:paraId="7B9133AE" w14:textId="29FCB074" w:rsidR="00FD4D6B" w:rsidRPr="00A67AEC" w:rsidRDefault="00FD4D6B" w:rsidP="00FD4D6B">
            <w:pPr>
              <w:autoSpaceDE w:val="0"/>
              <w:autoSpaceDN w:val="0"/>
              <w:adjustRightInd w:val="0"/>
              <w:ind w:left="-43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Okres gwarancji – 12 miesięcy.</w:t>
            </w:r>
          </w:p>
        </w:tc>
        <w:tc>
          <w:tcPr>
            <w:tcW w:w="879" w:type="dxa"/>
          </w:tcPr>
          <w:p w14:paraId="0C789147" w14:textId="4EA42C2F" w:rsidR="009B6C5D" w:rsidRPr="00A67AEC" w:rsidRDefault="009B6C5D" w:rsidP="007F1DAC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1 szt.</w:t>
            </w:r>
          </w:p>
        </w:tc>
        <w:tc>
          <w:tcPr>
            <w:tcW w:w="1560" w:type="dxa"/>
          </w:tcPr>
          <w:p w14:paraId="732467CE" w14:textId="77777777" w:rsidR="009B6C5D" w:rsidRPr="00A67AEC" w:rsidRDefault="009B6C5D" w:rsidP="007F1DAC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05" w:type="dxa"/>
          </w:tcPr>
          <w:p w14:paraId="173F22AF" w14:textId="77777777" w:rsidR="009B6C5D" w:rsidRPr="00A67AEC" w:rsidRDefault="009B6C5D" w:rsidP="007F1DAC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B6C5D" w:rsidRPr="00A67AEC" w14:paraId="3BD17AAD" w14:textId="6C2261A6" w:rsidTr="004042E1">
        <w:tc>
          <w:tcPr>
            <w:tcW w:w="426" w:type="dxa"/>
          </w:tcPr>
          <w:p w14:paraId="6410754F" w14:textId="62DCCF3C" w:rsidR="009B6C5D" w:rsidRPr="00A67AEC" w:rsidRDefault="009B6C5D" w:rsidP="00EB3527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26.</w:t>
            </w:r>
          </w:p>
        </w:tc>
        <w:tc>
          <w:tcPr>
            <w:tcW w:w="2033" w:type="dxa"/>
          </w:tcPr>
          <w:p w14:paraId="667140D2" w14:textId="48C5521F" w:rsidR="009B6C5D" w:rsidRPr="00A67AEC" w:rsidRDefault="009B6C5D" w:rsidP="00EB3527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Urządzenie </w:t>
            </w:r>
            <w:r w:rsidRPr="00A67AEC">
              <w:rPr>
                <w:rFonts w:ascii="Arial Narrow" w:hAnsi="Arial Narrow" w:cs="Times New Roman"/>
                <w:sz w:val="18"/>
                <w:szCs w:val="18"/>
              </w:rPr>
              <w:br/>
              <w:t>do rozdrabniania surowców</w:t>
            </w:r>
            <w:r w:rsidRPr="00A67AEC">
              <w:rPr>
                <w:rFonts w:ascii="Arial Narrow" w:hAnsi="Arial Narrow" w:cs="Times New Roman"/>
                <w:sz w:val="18"/>
                <w:szCs w:val="18"/>
              </w:rPr>
              <w:br/>
              <w:t xml:space="preserve"> z zestawem tarcz</w:t>
            </w:r>
          </w:p>
        </w:tc>
        <w:tc>
          <w:tcPr>
            <w:tcW w:w="8711" w:type="dxa"/>
          </w:tcPr>
          <w:p w14:paraId="21F90959" w14:textId="7FFA5423" w:rsidR="009B6C5D" w:rsidRPr="00A67AEC" w:rsidRDefault="009B6C5D" w:rsidP="009A0B9D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Elektryczna szatkownica do warzyw z zestawem 5 wymiennych wkładek tnących:</w:t>
            </w:r>
          </w:p>
          <w:p w14:paraId="69E857CC" w14:textId="232DC99D" w:rsidR="009B6C5D" w:rsidRPr="00A67AEC" w:rsidRDefault="009B6C5D" w:rsidP="00EB352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moc: 160 W,</w:t>
            </w:r>
          </w:p>
          <w:p w14:paraId="117D1D5B" w14:textId="79674E95" w:rsidR="009B6C5D" w:rsidRPr="00A67AEC" w:rsidRDefault="009B6C5D" w:rsidP="00EB352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zasilanie: od 220 do 240 V,</w:t>
            </w:r>
          </w:p>
          <w:p w14:paraId="5E0A131A" w14:textId="77777777" w:rsidR="009B6C5D" w:rsidRDefault="009B6C5D" w:rsidP="006F216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możliwość: tarcia na grubo, tarcia na drobno, krojenia w grube plastry, krojenia w cienkie plastry, tarcia ziemniaków na placki.</w:t>
            </w:r>
          </w:p>
          <w:p w14:paraId="32A4ECA9" w14:textId="2DF5DCF1" w:rsidR="00FD4D6B" w:rsidRPr="00A67AEC" w:rsidRDefault="00FD4D6B" w:rsidP="00FD4D6B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Okres gwarancji – 12 miesięcy.</w:t>
            </w:r>
          </w:p>
        </w:tc>
        <w:tc>
          <w:tcPr>
            <w:tcW w:w="879" w:type="dxa"/>
          </w:tcPr>
          <w:p w14:paraId="7C17E5A2" w14:textId="1E5F9C0B" w:rsidR="009B6C5D" w:rsidRPr="00A67AEC" w:rsidRDefault="009B6C5D" w:rsidP="00EB3527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1 szt. </w:t>
            </w:r>
            <w:r w:rsidRPr="00A67AEC">
              <w:rPr>
                <w:rFonts w:ascii="Arial Narrow" w:hAnsi="Arial Narrow" w:cs="Times New Roman"/>
                <w:sz w:val="18"/>
                <w:szCs w:val="18"/>
              </w:rPr>
              <w:br/>
            </w:r>
          </w:p>
        </w:tc>
        <w:tc>
          <w:tcPr>
            <w:tcW w:w="1560" w:type="dxa"/>
          </w:tcPr>
          <w:p w14:paraId="195A05C4" w14:textId="35044C16" w:rsidR="009B6C5D" w:rsidRPr="00A67AEC" w:rsidRDefault="00BB3F94" w:rsidP="00EB3527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- separator obierzyn w zestawie</w:t>
            </w:r>
          </w:p>
        </w:tc>
        <w:tc>
          <w:tcPr>
            <w:tcW w:w="1105" w:type="dxa"/>
          </w:tcPr>
          <w:p w14:paraId="7E09017B" w14:textId="3C5C4767" w:rsidR="009B6C5D" w:rsidRPr="00A67AEC" w:rsidRDefault="00BB3F94" w:rsidP="006D625E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+</w:t>
            </w:r>
            <w:r w:rsidR="006D625E">
              <w:rPr>
                <w:rFonts w:ascii="Arial Narrow" w:hAnsi="Arial Narrow" w:cs="Times New Roman"/>
                <w:sz w:val="18"/>
                <w:szCs w:val="18"/>
              </w:rPr>
              <w:t xml:space="preserve"> 2 pkt</w:t>
            </w:r>
          </w:p>
        </w:tc>
      </w:tr>
      <w:tr w:rsidR="009B6C5D" w:rsidRPr="00A67AEC" w14:paraId="6DDAD573" w14:textId="3A8AC658" w:rsidTr="004042E1">
        <w:tc>
          <w:tcPr>
            <w:tcW w:w="426" w:type="dxa"/>
          </w:tcPr>
          <w:p w14:paraId="0588970B" w14:textId="1EAF1D47" w:rsidR="009B6C5D" w:rsidRPr="00A67AEC" w:rsidRDefault="009B6C5D" w:rsidP="00EB3527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bookmarkStart w:id="1" w:name="_Hlk484678880"/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27. </w:t>
            </w:r>
          </w:p>
        </w:tc>
        <w:tc>
          <w:tcPr>
            <w:tcW w:w="2033" w:type="dxa"/>
          </w:tcPr>
          <w:p w14:paraId="6417440E" w14:textId="260A011A" w:rsidR="009B6C5D" w:rsidRPr="00A67AEC" w:rsidRDefault="009B6C5D" w:rsidP="00EB3527">
            <w:pPr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Krajalnica</w:t>
            </w:r>
            <w:r w:rsidRPr="00A67AEC">
              <w:rPr>
                <w:rFonts w:ascii="Arial Narrow" w:hAnsi="Arial Narrow" w:cs="Times New Roman"/>
                <w:sz w:val="18"/>
                <w:szCs w:val="18"/>
              </w:rPr>
              <w:br/>
              <w:t xml:space="preserve"> z przystawkami</w:t>
            </w:r>
          </w:p>
        </w:tc>
        <w:tc>
          <w:tcPr>
            <w:tcW w:w="8711" w:type="dxa"/>
          </w:tcPr>
          <w:p w14:paraId="4C29C21F" w14:textId="77777777" w:rsidR="009B6C5D" w:rsidRPr="00FD4D6B" w:rsidRDefault="009B6C5D" w:rsidP="00EB352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70C0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krajalnica elektryczna, uniwersalna, ze stali nierdzewnej.</w:t>
            </w:r>
          </w:p>
          <w:p w14:paraId="7FBEE863" w14:textId="0453245D" w:rsidR="00FD4D6B" w:rsidRPr="00A67AEC" w:rsidRDefault="00FD4D6B" w:rsidP="00FD4D6B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70C0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Okres gwarancji – 12 miesięcy.</w:t>
            </w:r>
          </w:p>
        </w:tc>
        <w:tc>
          <w:tcPr>
            <w:tcW w:w="879" w:type="dxa"/>
          </w:tcPr>
          <w:p w14:paraId="59E629B4" w14:textId="2766EA62" w:rsidR="009B6C5D" w:rsidRPr="00A67AEC" w:rsidRDefault="009B6C5D" w:rsidP="00EB3527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2 szt.</w:t>
            </w:r>
          </w:p>
        </w:tc>
        <w:tc>
          <w:tcPr>
            <w:tcW w:w="1560" w:type="dxa"/>
          </w:tcPr>
          <w:p w14:paraId="514672B3" w14:textId="77777777" w:rsidR="009B6C5D" w:rsidRPr="00A67AEC" w:rsidRDefault="009B6C5D" w:rsidP="00EB352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05" w:type="dxa"/>
          </w:tcPr>
          <w:p w14:paraId="78E7DEC7" w14:textId="77777777" w:rsidR="009B6C5D" w:rsidRPr="00A67AEC" w:rsidRDefault="009B6C5D" w:rsidP="00EB352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bookmarkEnd w:id="1"/>
      <w:tr w:rsidR="009B6C5D" w:rsidRPr="00A67AEC" w14:paraId="07B4A930" w14:textId="725A7D10" w:rsidTr="004042E1">
        <w:tc>
          <w:tcPr>
            <w:tcW w:w="426" w:type="dxa"/>
          </w:tcPr>
          <w:p w14:paraId="0B60A111" w14:textId="4BA9C280" w:rsidR="009B6C5D" w:rsidRPr="00A67AEC" w:rsidRDefault="009B6C5D" w:rsidP="00EB3527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28.</w:t>
            </w:r>
          </w:p>
        </w:tc>
        <w:tc>
          <w:tcPr>
            <w:tcW w:w="2033" w:type="dxa"/>
          </w:tcPr>
          <w:p w14:paraId="150FCE7D" w14:textId="41E33282" w:rsidR="009B6C5D" w:rsidRPr="00A67AEC" w:rsidRDefault="009B6C5D" w:rsidP="00EB3527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Regały </w:t>
            </w:r>
            <w:r w:rsidRPr="00A67AEC">
              <w:rPr>
                <w:rFonts w:ascii="Arial Narrow" w:hAnsi="Arial Narrow" w:cs="Times New Roman"/>
                <w:sz w:val="18"/>
                <w:szCs w:val="18"/>
              </w:rPr>
              <w:br/>
              <w:t>do przechowywania potraw</w:t>
            </w:r>
            <w:r w:rsidRPr="00A67AEC">
              <w:rPr>
                <w:rFonts w:ascii="Arial Narrow" w:hAnsi="Arial Narrow" w:cs="Times New Roman"/>
                <w:sz w:val="18"/>
                <w:szCs w:val="18"/>
              </w:rPr>
              <w:br/>
              <w:t xml:space="preserve"> i surowców</w:t>
            </w:r>
          </w:p>
        </w:tc>
        <w:tc>
          <w:tcPr>
            <w:tcW w:w="8711" w:type="dxa"/>
          </w:tcPr>
          <w:p w14:paraId="0AFBEF4A" w14:textId="77777777" w:rsidR="009B6C5D" w:rsidRPr="00A67AEC" w:rsidRDefault="009B6C5D" w:rsidP="00250CB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66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regał drewniany, odkryty z 5 półkami,</w:t>
            </w:r>
          </w:p>
          <w:p w14:paraId="60FCBDDB" w14:textId="7E1790D8" w:rsidR="009B6C5D" w:rsidRPr="00A67AEC" w:rsidRDefault="009B6C5D" w:rsidP="00250CB0">
            <w:pPr>
              <w:pStyle w:val="Akapitzlist"/>
              <w:autoSpaceDE w:val="0"/>
              <w:autoSpaceDN w:val="0"/>
              <w:adjustRightInd w:val="0"/>
              <w:ind w:left="266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wymiary [cm]: wysokość 180, szerokość: 80, głębokość: 30 lub zbliżone.</w:t>
            </w:r>
          </w:p>
        </w:tc>
        <w:tc>
          <w:tcPr>
            <w:tcW w:w="879" w:type="dxa"/>
          </w:tcPr>
          <w:p w14:paraId="5B0C736B" w14:textId="17DD93AC" w:rsidR="009B6C5D" w:rsidRPr="00A67AEC" w:rsidRDefault="009B6C5D" w:rsidP="00EB3527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2 szt.</w:t>
            </w:r>
          </w:p>
        </w:tc>
        <w:tc>
          <w:tcPr>
            <w:tcW w:w="1560" w:type="dxa"/>
          </w:tcPr>
          <w:p w14:paraId="3EACDC65" w14:textId="77777777" w:rsidR="009B6C5D" w:rsidRPr="00A67AEC" w:rsidRDefault="009B6C5D" w:rsidP="00EB352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05" w:type="dxa"/>
          </w:tcPr>
          <w:p w14:paraId="147CC9EC" w14:textId="77777777" w:rsidR="009B6C5D" w:rsidRPr="00A67AEC" w:rsidRDefault="009B6C5D" w:rsidP="00EB352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B6C5D" w:rsidRPr="00A67AEC" w14:paraId="214642F8" w14:textId="125B26FF" w:rsidTr="004042E1">
        <w:tc>
          <w:tcPr>
            <w:tcW w:w="426" w:type="dxa"/>
          </w:tcPr>
          <w:p w14:paraId="38CB5DB2" w14:textId="02C0A6B0" w:rsidR="009B6C5D" w:rsidRPr="00A67AEC" w:rsidRDefault="009B6C5D" w:rsidP="00EB3527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29.</w:t>
            </w:r>
          </w:p>
        </w:tc>
        <w:tc>
          <w:tcPr>
            <w:tcW w:w="2033" w:type="dxa"/>
          </w:tcPr>
          <w:p w14:paraId="6CD64589" w14:textId="6210CED6" w:rsidR="009B6C5D" w:rsidRPr="00A67AEC" w:rsidRDefault="009B6C5D" w:rsidP="00EB3527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Zlewozmywak metalowy jednokomorowy </w:t>
            </w:r>
            <w:r w:rsidRPr="00A67AEC">
              <w:rPr>
                <w:rFonts w:ascii="Arial Narrow" w:hAnsi="Arial Narrow" w:cs="Times New Roman"/>
                <w:sz w:val="18"/>
                <w:szCs w:val="18"/>
              </w:rPr>
              <w:br/>
              <w:t>z przedłużonym blatem</w:t>
            </w:r>
          </w:p>
        </w:tc>
        <w:tc>
          <w:tcPr>
            <w:tcW w:w="8711" w:type="dxa"/>
          </w:tcPr>
          <w:p w14:paraId="73368ABC" w14:textId="77777777" w:rsidR="009B6C5D" w:rsidRPr="00A67AEC" w:rsidRDefault="009B6C5D" w:rsidP="00EB3527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10" w:hanging="218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wymiary [cm]: długość 78-80, szerokość: 43-45, </w:t>
            </w:r>
          </w:p>
          <w:p w14:paraId="0E7532C7" w14:textId="77777777" w:rsidR="009B6C5D" w:rsidRPr="00A67AEC" w:rsidRDefault="009B6C5D" w:rsidP="00EB3527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10" w:hanging="218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nakładany, </w:t>
            </w:r>
          </w:p>
          <w:p w14:paraId="4129C619" w14:textId="0743B461" w:rsidR="009B6C5D" w:rsidRPr="00A67AEC" w:rsidRDefault="009B6C5D" w:rsidP="00EB3527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10" w:hanging="218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wymiary komory [cm]: 37 na 34.</w:t>
            </w:r>
          </w:p>
        </w:tc>
        <w:tc>
          <w:tcPr>
            <w:tcW w:w="879" w:type="dxa"/>
          </w:tcPr>
          <w:p w14:paraId="7AA183B2" w14:textId="77777777" w:rsidR="009B6C5D" w:rsidRPr="00A67AEC" w:rsidRDefault="009B6C5D" w:rsidP="00EB3527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2 szt.</w:t>
            </w:r>
          </w:p>
        </w:tc>
        <w:tc>
          <w:tcPr>
            <w:tcW w:w="1560" w:type="dxa"/>
          </w:tcPr>
          <w:p w14:paraId="14821373" w14:textId="77777777" w:rsidR="009B6C5D" w:rsidRPr="00A67AEC" w:rsidRDefault="009B6C5D" w:rsidP="00EB352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05" w:type="dxa"/>
          </w:tcPr>
          <w:p w14:paraId="4DF3CA52" w14:textId="77777777" w:rsidR="009B6C5D" w:rsidRPr="00A67AEC" w:rsidRDefault="009B6C5D" w:rsidP="00EB352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B6C5D" w:rsidRPr="00A67AEC" w14:paraId="26FC3104" w14:textId="1CA582C9" w:rsidTr="004042E1">
        <w:tc>
          <w:tcPr>
            <w:tcW w:w="426" w:type="dxa"/>
            <w:tcBorders>
              <w:bottom w:val="single" w:sz="4" w:space="0" w:color="auto"/>
            </w:tcBorders>
          </w:tcPr>
          <w:p w14:paraId="2A7B6651" w14:textId="19F08D9D" w:rsidR="009B6C5D" w:rsidRPr="00A67AEC" w:rsidRDefault="009B6C5D" w:rsidP="000F7D98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30.</w:t>
            </w:r>
          </w:p>
        </w:tc>
        <w:tc>
          <w:tcPr>
            <w:tcW w:w="2033" w:type="dxa"/>
            <w:tcBorders>
              <w:bottom w:val="single" w:sz="4" w:space="0" w:color="auto"/>
            </w:tcBorders>
          </w:tcPr>
          <w:p w14:paraId="5B10F28A" w14:textId="0BA1B6DB" w:rsidR="009B6C5D" w:rsidRPr="00A67AEC" w:rsidRDefault="009B6C5D" w:rsidP="000F7D98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Podgrzewacz </w:t>
            </w:r>
            <w:r w:rsidRPr="00A67AEC">
              <w:rPr>
                <w:rFonts w:ascii="Arial Narrow" w:hAnsi="Arial Narrow" w:cs="Times New Roman"/>
                <w:sz w:val="18"/>
                <w:szCs w:val="18"/>
              </w:rPr>
              <w:br/>
              <w:t>do talerzy</w:t>
            </w:r>
          </w:p>
        </w:tc>
        <w:tc>
          <w:tcPr>
            <w:tcW w:w="8711" w:type="dxa"/>
            <w:tcBorders>
              <w:bottom w:val="single" w:sz="4" w:space="0" w:color="auto"/>
            </w:tcBorders>
          </w:tcPr>
          <w:p w14:paraId="46B80D09" w14:textId="42CAA534" w:rsidR="009B6C5D" w:rsidRPr="00A67AEC" w:rsidRDefault="009B6C5D" w:rsidP="000F7D98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regulacja temperatury do 65</w:t>
            </w:r>
            <w:r w:rsidRPr="00A67AEC">
              <w:rPr>
                <w:rFonts w:ascii="Arial Narrow" w:hAnsi="Arial Narrow" w:cs="Times New Roman"/>
                <w:sz w:val="18"/>
                <w:szCs w:val="18"/>
                <w:vertAlign w:val="superscript"/>
              </w:rPr>
              <w:t>o</w:t>
            </w:r>
            <w:r w:rsidRPr="00A67AEC">
              <w:rPr>
                <w:rFonts w:ascii="Arial Narrow" w:hAnsi="Arial Narrow" w:cs="Times New Roman"/>
                <w:sz w:val="18"/>
                <w:szCs w:val="18"/>
              </w:rPr>
              <w:t>C,</w:t>
            </w:r>
          </w:p>
          <w:p w14:paraId="270ED286" w14:textId="698AC2C3" w:rsidR="009B6C5D" w:rsidRPr="00A67AEC" w:rsidRDefault="009B6C5D" w:rsidP="000F7D98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odpowiedni do 12 talerzy,</w:t>
            </w:r>
          </w:p>
          <w:p w14:paraId="2AC43CF7" w14:textId="77777777" w:rsidR="009B6C5D" w:rsidRPr="00A67AEC" w:rsidRDefault="009B6C5D" w:rsidP="00401FA8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moc/napięcie 230 V,</w:t>
            </w:r>
          </w:p>
          <w:p w14:paraId="7A9351DF" w14:textId="77777777" w:rsidR="009B6C5D" w:rsidRPr="00A67AEC" w:rsidRDefault="009B6C5D" w:rsidP="00401FA8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częstotliwość 50 </w:t>
            </w:r>
            <w:proofErr w:type="spellStart"/>
            <w:r w:rsidRPr="00A67AEC">
              <w:rPr>
                <w:rFonts w:ascii="Arial Narrow" w:hAnsi="Arial Narrow" w:cs="Times New Roman"/>
                <w:sz w:val="18"/>
                <w:szCs w:val="18"/>
              </w:rPr>
              <w:t>Hz</w:t>
            </w:r>
            <w:proofErr w:type="spellEnd"/>
            <w:r w:rsidRPr="00A67AEC">
              <w:rPr>
                <w:rFonts w:ascii="Arial Narrow" w:hAnsi="Arial Narrow" w:cs="Times New Roman"/>
                <w:sz w:val="18"/>
                <w:szCs w:val="18"/>
              </w:rPr>
              <w:t>,</w:t>
            </w:r>
          </w:p>
          <w:p w14:paraId="04A6B731" w14:textId="77777777" w:rsidR="009B6C5D" w:rsidRDefault="009B6C5D" w:rsidP="004C7AB1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moc przyłączeniowa 0,3 </w:t>
            </w:r>
            <w:proofErr w:type="spellStart"/>
            <w:r w:rsidRPr="00A67AEC">
              <w:rPr>
                <w:rFonts w:ascii="Arial Narrow" w:hAnsi="Arial Narrow" w:cs="Times New Roman"/>
                <w:sz w:val="18"/>
                <w:szCs w:val="18"/>
              </w:rPr>
              <w:t>kW.</w:t>
            </w:r>
            <w:proofErr w:type="spellEnd"/>
          </w:p>
          <w:p w14:paraId="41D90166" w14:textId="47C7E993" w:rsidR="00FD4D6B" w:rsidRDefault="00FD4D6B" w:rsidP="00FD4D6B">
            <w:pPr>
              <w:shd w:val="clear" w:color="auto" w:fill="FFFFFF"/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Okres gwarancji – 12 miesięcy.</w:t>
            </w:r>
          </w:p>
          <w:p w14:paraId="34356C0E" w14:textId="6503E334" w:rsidR="00FD4D6B" w:rsidRPr="00A67AEC" w:rsidRDefault="00FD4D6B" w:rsidP="00FD4D6B">
            <w:pPr>
              <w:shd w:val="clear" w:color="auto" w:fill="FFFFFF"/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</w:tcPr>
          <w:p w14:paraId="007F195A" w14:textId="2CA66DAF" w:rsidR="009B6C5D" w:rsidRPr="00A67AEC" w:rsidRDefault="009B6C5D" w:rsidP="000F7D98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1 szt.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9558238" w14:textId="77777777" w:rsidR="009B6C5D" w:rsidRPr="00A67AEC" w:rsidRDefault="009B6C5D" w:rsidP="000F7D98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05" w:type="dxa"/>
          </w:tcPr>
          <w:p w14:paraId="14970814" w14:textId="77777777" w:rsidR="009B6C5D" w:rsidRPr="00A67AEC" w:rsidRDefault="009B6C5D" w:rsidP="000F7D98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D7791D" w:rsidRPr="00A67AEC" w14:paraId="3CFE0F76" w14:textId="77777777" w:rsidTr="00B2772E">
        <w:tc>
          <w:tcPr>
            <w:tcW w:w="13609" w:type="dxa"/>
            <w:gridSpan w:val="5"/>
            <w:tcBorders>
              <w:left w:val="nil"/>
              <w:bottom w:val="nil"/>
            </w:tcBorders>
          </w:tcPr>
          <w:p w14:paraId="7DA16EDE" w14:textId="77777777" w:rsidR="00D7791D" w:rsidRPr="00A67AEC" w:rsidRDefault="00D7791D" w:rsidP="000F7D98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05" w:type="dxa"/>
          </w:tcPr>
          <w:p w14:paraId="35273A8D" w14:textId="00F9F939" w:rsidR="00D7791D" w:rsidRPr="00D7791D" w:rsidRDefault="006D625E" w:rsidP="000F7D98">
            <w:pPr>
              <w:rPr>
                <w:rFonts w:ascii="Arial Narrow" w:hAnsi="Arial Narrow" w:cs="Times New Roman"/>
                <w:b/>
                <w:sz w:val="18"/>
                <w:szCs w:val="18"/>
              </w:rPr>
            </w:pPr>
            <w:r>
              <w:rPr>
                <w:rFonts w:ascii="Arial Narrow" w:hAnsi="Arial Narrow" w:cs="Times New Roman"/>
                <w:b/>
                <w:sz w:val="18"/>
                <w:szCs w:val="18"/>
              </w:rPr>
              <w:t>Razem: 2</w:t>
            </w:r>
            <w:r w:rsidR="00D7791D" w:rsidRPr="00D7791D">
              <w:rPr>
                <w:rFonts w:ascii="Arial Narrow" w:hAnsi="Arial Narrow" w:cs="Times New Roman"/>
                <w:b/>
                <w:sz w:val="18"/>
                <w:szCs w:val="18"/>
              </w:rPr>
              <w:t>0</w:t>
            </w:r>
          </w:p>
        </w:tc>
      </w:tr>
    </w:tbl>
    <w:p w14:paraId="6F32F4B3" w14:textId="77777777" w:rsidR="00E31244" w:rsidRPr="00E31244" w:rsidRDefault="00E31244" w:rsidP="00E31244">
      <w:pPr>
        <w:spacing w:after="0" w:line="240" w:lineRule="auto"/>
        <w:rPr>
          <w:rFonts w:ascii="Arial Narrow" w:hAnsi="Arial Narrow" w:cs="Times New Roman"/>
        </w:rPr>
      </w:pPr>
    </w:p>
    <w:sectPr w:rsidR="00E31244" w:rsidRPr="00E31244" w:rsidSect="00275C19"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E9B395" w14:textId="77777777" w:rsidR="00CB1B4E" w:rsidRDefault="00CB1B4E" w:rsidP="00EC3D51">
      <w:pPr>
        <w:spacing w:after="0" w:line="240" w:lineRule="auto"/>
      </w:pPr>
      <w:r>
        <w:separator/>
      </w:r>
    </w:p>
  </w:endnote>
  <w:endnote w:type="continuationSeparator" w:id="0">
    <w:p w14:paraId="5DD52B97" w14:textId="77777777" w:rsidR="00CB1B4E" w:rsidRDefault="00CB1B4E" w:rsidP="00EC3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0C03EB" w14:textId="77777777" w:rsidR="00CB1B4E" w:rsidRDefault="00CB1B4E" w:rsidP="00EC3D51">
      <w:pPr>
        <w:spacing w:after="0" w:line="240" w:lineRule="auto"/>
      </w:pPr>
      <w:r>
        <w:separator/>
      </w:r>
    </w:p>
  </w:footnote>
  <w:footnote w:type="continuationSeparator" w:id="0">
    <w:p w14:paraId="2AAAF1CF" w14:textId="77777777" w:rsidR="00CB1B4E" w:rsidRDefault="00CB1B4E" w:rsidP="00EC3D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C1158"/>
    <w:multiLevelType w:val="hybridMultilevel"/>
    <w:tmpl w:val="30B6435E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564AC6"/>
    <w:multiLevelType w:val="hybridMultilevel"/>
    <w:tmpl w:val="B7641318"/>
    <w:lvl w:ilvl="0" w:tplc="DD7463A0">
      <w:start w:val="1"/>
      <w:numFmt w:val="bullet"/>
      <w:lvlText w:val="−"/>
      <w:lvlJc w:val="left"/>
      <w:pPr>
        <w:ind w:left="929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2">
    <w:nsid w:val="281149B4"/>
    <w:multiLevelType w:val="hybridMultilevel"/>
    <w:tmpl w:val="79787538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BB51E0"/>
    <w:multiLevelType w:val="hybridMultilevel"/>
    <w:tmpl w:val="7CB0ED6E"/>
    <w:lvl w:ilvl="0" w:tplc="DD7463A0">
      <w:start w:val="1"/>
      <w:numFmt w:val="bullet"/>
      <w:lvlText w:val="−"/>
      <w:lvlJc w:val="left"/>
      <w:pPr>
        <w:ind w:left="748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4">
    <w:nsid w:val="40402291"/>
    <w:multiLevelType w:val="hybridMultilevel"/>
    <w:tmpl w:val="BA74AA2A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C32F46"/>
    <w:multiLevelType w:val="hybridMultilevel"/>
    <w:tmpl w:val="44F01496"/>
    <w:lvl w:ilvl="0" w:tplc="3392B6A4">
      <w:start w:val="1"/>
      <w:numFmt w:val="decimal"/>
      <w:lvlText w:val="%1"/>
      <w:lvlJc w:val="left"/>
      <w:pPr>
        <w:ind w:left="5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1" w:hanging="360"/>
      </w:pPr>
    </w:lvl>
    <w:lvl w:ilvl="2" w:tplc="0415001B" w:tentative="1">
      <w:start w:val="1"/>
      <w:numFmt w:val="lowerRoman"/>
      <w:lvlText w:val="%3."/>
      <w:lvlJc w:val="right"/>
      <w:pPr>
        <w:ind w:left="1981" w:hanging="180"/>
      </w:pPr>
    </w:lvl>
    <w:lvl w:ilvl="3" w:tplc="0415000F" w:tentative="1">
      <w:start w:val="1"/>
      <w:numFmt w:val="decimal"/>
      <w:lvlText w:val="%4."/>
      <w:lvlJc w:val="left"/>
      <w:pPr>
        <w:ind w:left="2701" w:hanging="360"/>
      </w:pPr>
    </w:lvl>
    <w:lvl w:ilvl="4" w:tplc="04150019" w:tentative="1">
      <w:start w:val="1"/>
      <w:numFmt w:val="lowerLetter"/>
      <w:lvlText w:val="%5."/>
      <w:lvlJc w:val="left"/>
      <w:pPr>
        <w:ind w:left="3421" w:hanging="360"/>
      </w:pPr>
    </w:lvl>
    <w:lvl w:ilvl="5" w:tplc="0415001B" w:tentative="1">
      <w:start w:val="1"/>
      <w:numFmt w:val="lowerRoman"/>
      <w:lvlText w:val="%6."/>
      <w:lvlJc w:val="right"/>
      <w:pPr>
        <w:ind w:left="4141" w:hanging="180"/>
      </w:pPr>
    </w:lvl>
    <w:lvl w:ilvl="6" w:tplc="0415000F" w:tentative="1">
      <w:start w:val="1"/>
      <w:numFmt w:val="decimal"/>
      <w:lvlText w:val="%7."/>
      <w:lvlJc w:val="left"/>
      <w:pPr>
        <w:ind w:left="4861" w:hanging="360"/>
      </w:pPr>
    </w:lvl>
    <w:lvl w:ilvl="7" w:tplc="04150019" w:tentative="1">
      <w:start w:val="1"/>
      <w:numFmt w:val="lowerLetter"/>
      <w:lvlText w:val="%8."/>
      <w:lvlJc w:val="left"/>
      <w:pPr>
        <w:ind w:left="5581" w:hanging="360"/>
      </w:pPr>
    </w:lvl>
    <w:lvl w:ilvl="8" w:tplc="041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6">
    <w:nsid w:val="50907CDA"/>
    <w:multiLevelType w:val="hybridMultilevel"/>
    <w:tmpl w:val="D6B80E68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7E495D"/>
    <w:multiLevelType w:val="hybridMultilevel"/>
    <w:tmpl w:val="6E10EB3C"/>
    <w:lvl w:ilvl="0" w:tplc="0415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8">
    <w:nsid w:val="71064726"/>
    <w:multiLevelType w:val="hybridMultilevel"/>
    <w:tmpl w:val="00F62936"/>
    <w:lvl w:ilvl="0" w:tplc="DD7463A0">
      <w:start w:val="1"/>
      <w:numFmt w:val="bullet"/>
      <w:lvlText w:val="−"/>
      <w:lvlJc w:val="left"/>
      <w:pPr>
        <w:ind w:left="1069" w:hanging="360"/>
      </w:pPr>
      <w:rPr>
        <w:rFonts w:ascii="Arial" w:hAnsi="Arial" w:cs="Times New Roman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D55F43"/>
    <w:multiLevelType w:val="hybridMultilevel"/>
    <w:tmpl w:val="A6EC4A1A"/>
    <w:lvl w:ilvl="0" w:tplc="DD7463A0">
      <w:start w:val="1"/>
      <w:numFmt w:val="bullet"/>
      <w:lvlText w:val="−"/>
      <w:lvlJc w:val="left"/>
      <w:pPr>
        <w:ind w:left="99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1"/>
  </w:num>
  <w:num w:numId="8">
    <w:abstractNumId w:val="3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A7E"/>
    <w:rsid w:val="00003863"/>
    <w:rsid w:val="00006EB3"/>
    <w:rsid w:val="00012BDB"/>
    <w:rsid w:val="00025A33"/>
    <w:rsid w:val="00026B95"/>
    <w:rsid w:val="00030108"/>
    <w:rsid w:val="00046D7C"/>
    <w:rsid w:val="0006387B"/>
    <w:rsid w:val="00064D0F"/>
    <w:rsid w:val="00086545"/>
    <w:rsid w:val="00090DEB"/>
    <w:rsid w:val="000A4C54"/>
    <w:rsid w:val="000C4CF8"/>
    <w:rsid w:val="000C5D6B"/>
    <w:rsid w:val="000E14E4"/>
    <w:rsid w:val="000F14CE"/>
    <w:rsid w:val="000F7D98"/>
    <w:rsid w:val="00117762"/>
    <w:rsid w:val="00132464"/>
    <w:rsid w:val="00137C80"/>
    <w:rsid w:val="00141B5B"/>
    <w:rsid w:val="001549B5"/>
    <w:rsid w:val="00162FD2"/>
    <w:rsid w:val="00166591"/>
    <w:rsid w:val="00167241"/>
    <w:rsid w:val="001674E8"/>
    <w:rsid w:val="001902E6"/>
    <w:rsid w:val="001A5A81"/>
    <w:rsid w:val="001B12B8"/>
    <w:rsid w:val="001C19A6"/>
    <w:rsid w:val="001D01EE"/>
    <w:rsid w:val="001D5911"/>
    <w:rsid w:val="001D5FE6"/>
    <w:rsid w:val="001E3920"/>
    <w:rsid w:val="001E6A0F"/>
    <w:rsid w:val="001F4FBE"/>
    <w:rsid w:val="001F7F6B"/>
    <w:rsid w:val="00205EC0"/>
    <w:rsid w:val="00206076"/>
    <w:rsid w:val="00206735"/>
    <w:rsid w:val="00220C45"/>
    <w:rsid w:val="0022420F"/>
    <w:rsid w:val="0023786A"/>
    <w:rsid w:val="00250714"/>
    <w:rsid w:val="00250A77"/>
    <w:rsid w:val="00250CB0"/>
    <w:rsid w:val="002573E5"/>
    <w:rsid w:val="00260B5F"/>
    <w:rsid w:val="0026166A"/>
    <w:rsid w:val="00262667"/>
    <w:rsid w:val="00273C10"/>
    <w:rsid w:val="00275C19"/>
    <w:rsid w:val="00276A22"/>
    <w:rsid w:val="002915F9"/>
    <w:rsid w:val="002B5850"/>
    <w:rsid w:val="002C4576"/>
    <w:rsid w:val="00327FDA"/>
    <w:rsid w:val="00331C79"/>
    <w:rsid w:val="0034623E"/>
    <w:rsid w:val="003671BD"/>
    <w:rsid w:val="00373AC7"/>
    <w:rsid w:val="003A3BC6"/>
    <w:rsid w:val="003B2679"/>
    <w:rsid w:val="003D628A"/>
    <w:rsid w:val="003E5B59"/>
    <w:rsid w:val="00401FA8"/>
    <w:rsid w:val="00402A4B"/>
    <w:rsid w:val="004042E1"/>
    <w:rsid w:val="00411A32"/>
    <w:rsid w:val="0042211A"/>
    <w:rsid w:val="00430740"/>
    <w:rsid w:val="00435269"/>
    <w:rsid w:val="00440B59"/>
    <w:rsid w:val="0046389A"/>
    <w:rsid w:val="004B309E"/>
    <w:rsid w:val="004B7C36"/>
    <w:rsid w:val="004C7AB1"/>
    <w:rsid w:val="004E43F4"/>
    <w:rsid w:val="005008F6"/>
    <w:rsid w:val="00501DDE"/>
    <w:rsid w:val="00503DEB"/>
    <w:rsid w:val="00503F99"/>
    <w:rsid w:val="0050772A"/>
    <w:rsid w:val="00511CA0"/>
    <w:rsid w:val="00543970"/>
    <w:rsid w:val="00545F9F"/>
    <w:rsid w:val="005508CE"/>
    <w:rsid w:val="00562CCA"/>
    <w:rsid w:val="00565B34"/>
    <w:rsid w:val="00575766"/>
    <w:rsid w:val="00581518"/>
    <w:rsid w:val="00582F51"/>
    <w:rsid w:val="00593B63"/>
    <w:rsid w:val="00595051"/>
    <w:rsid w:val="00596A39"/>
    <w:rsid w:val="005A2BA5"/>
    <w:rsid w:val="005A6825"/>
    <w:rsid w:val="005A6A86"/>
    <w:rsid w:val="005B2464"/>
    <w:rsid w:val="005B3ABD"/>
    <w:rsid w:val="005E2FD2"/>
    <w:rsid w:val="005E3492"/>
    <w:rsid w:val="005E3678"/>
    <w:rsid w:val="005E492B"/>
    <w:rsid w:val="00605A8E"/>
    <w:rsid w:val="00620BDD"/>
    <w:rsid w:val="0065279A"/>
    <w:rsid w:val="0066208E"/>
    <w:rsid w:val="00685165"/>
    <w:rsid w:val="00685771"/>
    <w:rsid w:val="006A73F9"/>
    <w:rsid w:val="006B2D40"/>
    <w:rsid w:val="006C64BB"/>
    <w:rsid w:val="006D3567"/>
    <w:rsid w:val="006D625E"/>
    <w:rsid w:val="006E7149"/>
    <w:rsid w:val="006F1281"/>
    <w:rsid w:val="006F2168"/>
    <w:rsid w:val="00702C88"/>
    <w:rsid w:val="00713A2D"/>
    <w:rsid w:val="00716F17"/>
    <w:rsid w:val="007200F3"/>
    <w:rsid w:val="0072513D"/>
    <w:rsid w:val="00741B0F"/>
    <w:rsid w:val="00761360"/>
    <w:rsid w:val="0076153F"/>
    <w:rsid w:val="00792405"/>
    <w:rsid w:val="007A0CAC"/>
    <w:rsid w:val="007A48EF"/>
    <w:rsid w:val="007C01C4"/>
    <w:rsid w:val="007C67B0"/>
    <w:rsid w:val="007D016B"/>
    <w:rsid w:val="007D3C35"/>
    <w:rsid w:val="007D5A99"/>
    <w:rsid w:val="007F1DAC"/>
    <w:rsid w:val="0080080B"/>
    <w:rsid w:val="008067E5"/>
    <w:rsid w:val="00811DFC"/>
    <w:rsid w:val="008125E4"/>
    <w:rsid w:val="00812732"/>
    <w:rsid w:val="008171B5"/>
    <w:rsid w:val="008248AE"/>
    <w:rsid w:val="0083019D"/>
    <w:rsid w:val="00831641"/>
    <w:rsid w:val="008328B6"/>
    <w:rsid w:val="00851B5E"/>
    <w:rsid w:val="00854822"/>
    <w:rsid w:val="00867B1E"/>
    <w:rsid w:val="00874D78"/>
    <w:rsid w:val="008D042D"/>
    <w:rsid w:val="0097177D"/>
    <w:rsid w:val="009719F7"/>
    <w:rsid w:val="00974E64"/>
    <w:rsid w:val="009825C1"/>
    <w:rsid w:val="009A0B9D"/>
    <w:rsid w:val="009A1105"/>
    <w:rsid w:val="009A26FA"/>
    <w:rsid w:val="009B5DAE"/>
    <w:rsid w:val="009B674D"/>
    <w:rsid w:val="009B6C5D"/>
    <w:rsid w:val="009C56F7"/>
    <w:rsid w:val="00A03996"/>
    <w:rsid w:val="00A13643"/>
    <w:rsid w:val="00A15867"/>
    <w:rsid w:val="00A16FE6"/>
    <w:rsid w:val="00A3255C"/>
    <w:rsid w:val="00A326C7"/>
    <w:rsid w:val="00A34849"/>
    <w:rsid w:val="00A40712"/>
    <w:rsid w:val="00A42086"/>
    <w:rsid w:val="00A50F38"/>
    <w:rsid w:val="00A520E3"/>
    <w:rsid w:val="00A61C35"/>
    <w:rsid w:val="00A67AEC"/>
    <w:rsid w:val="00A704C9"/>
    <w:rsid w:val="00A726EB"/>
    <w:rsid w:val="00A758D1"/>
    <w:rsid w:val="00A75C3D"/>
    <w:rsid w:val="00AA1CC1"/>
    <w:rsid w:val="00AC0698"/>
    <w:rsid w:val="00AC4280"/>
    <w:rsid w:val="00AE1DE0"/>
    <w:rsid w:val="00AF2ECE"/>
    <w:rsid w:val="00AF394C"/>
    <w:rsid w:val="00AF3B63"/>
    <w:rsid w:val="00B118C5"/>
    <w:rsid w:val="00B24120"/>
    <w:rsid w:val="00B2772E"/>
    <w:rsid w:val="00B3629D"/>
    <w:rsid w:val="00B53E3E"/>
    <w:rsid w:val="00B81AD4"/>
    <w:rsid w:val="00B84142"/>
    <w:rsid w:val="00B90DAC"/>
    <w:rsid w:val="00B935A6"/>
    <w:rsid w:val="00BA0A8F"/>
    <w:rsid w:val="00BA0BAB"/>
    <w:rsid w:val="00BA5A97"/>
    <w:rsid w:val="00BA6DF9"/>
    <w:rsid w:val="00BB3F94"/>
    <w:rsid w:val="00BC4E4D"/>
    <w:rsid w:val="00BE5910"/>
    <w:rsid w:val="00BF1D88"/>
    <w:rsid w:val="00C04300"/>
    <w:rsid w:val="00C14B54"/>
    <w:rsid w:val="00C229FE"/>
    <w:rsid w:val="00C351B9"/>
    <w:rsid w:val="00C42EF5"/>
    <w:rsid w:val="00C43FC3"/>
    <w:rsid w:val="00C6049C"/>
    <w:rsid w:val="00C72175"/>
    <w:rsid w:val="00C7779E"/>
    <w:rsid w:val="00C77DE7"/>
    <w:rsid w:val="00C94A08"/>
    <w:rsid w:val="00CB1B4E"/>
    <w:rsid w:val="00CC0B16"/>
    <w:rsid w:val="00CC1D5D"/>
    <w:rsid w:val="00D03A42"/>
    <w:rsid w:val="00D157DE"/>
    <w:rsid w:val="00D21689"/>
    <w:rsid w:val="00D311DD"/>
    <w:rsid w:val="00D358CA"/>
    <w:rsid w:val="00D52F7B"/>
    <w:rsid w:val="00D67E4A"/>
    <w:rsid w:val="00D7791D"/>
    <w:rsid w:val="00D83560"/>
    <w:rsid w:val="00D932A8"/>
    <w:rsid w:val="00D94629"/>
    <w:rsid w:val="00DA10F1"/>
    <w:rsid w:val="00DB5FF4"/>
    <w:rsid w:val="00DB7080"/>
    <w:rsid w:val="00DB774E"/>
    <w:rsid w:val="00DD6896"/>
    <w:rsid w:val="00DE100A"/>
    <w:rsid w:val="00E07350"/>
    <w:rsid w:val="00E20485"/>
    <w:rsid w:val="00E266FF"/>
    <w:rsid w:val="00E31244"/>
    <w:rsid w:val="00E46D5D"/>
    <w:rsid w:val="00E87382"/>
    <w:rsid w:val="00E93A2C"/>
    <w:rsid w:val="00EA269B"/>
    <w:rsid w:val="00EA292F"/>
    <w:rsid w:val="00EB3527"/>
    <w:rsid w:val="00EC1F65"/>
    <w:rsid w:val="00EC3D51"/>
    <w:rsid w:val="00EC5ED2"/>
    <w:rsid w:val="00ED3181"/>
    <w:rsid w:val="00EE3D1C"/>
    <w:rsid w:val="00EF6DD5"/>
    <w:rsid w:val="00F2015B"/>
    <w:rsid w:val="00F21906"/>
    <w:rsid w:val="00F2263D"/>
    <w:rsid w:val="00F343BD"/>
    <w:rsid w:val="00F365A7"/>
    <w:rsid w:val="00F410FE"/>
    <w:rsid w:val="00F50FF9"/>
    <w:rsid w:val="00F526E2"/>
    <w:rsid w:val="00F56344"/>
    <w:rsid w:val="00F61A1A"/>
    <w:rsid w:val="00F636B0"/>
    <w:rsid w:val="00F73439"/>
    <w:rsid w:val="00F90A7E"/>
    <w:rsid w:val="00F953A3"/>
    <w:rsid w:val="00FA2396"/>
    <w:rsid w:val="00FA264F"/>
    <w:rsid w:val="00FA7E29"/>
    <w:rsid w:val="00FD4D6B"/>
    <w:rsid w:val="00FE11B5"/>
    <w:rsid w:val="00FE469E"/>
    <w:rsid w:val="00FF0174"/>
    <w:rsid w:val="00FF234C"/>
    <w:rsid w:val="00FF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F96DA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1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719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5B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5B5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F394C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C3D5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C3D5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C3D5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11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E11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E11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1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1B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1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719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5B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5B5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F394C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C3D5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C3D5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C3D5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11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E11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E11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1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1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6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pubenchmark.net/cpu_list.ph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1251</TotalTime>
  <Pages>5</Pages>
  <Words>1667</Words>
  <Characters>10008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Rogoziecka</dc:creator>
  <cp:keywords/>
  <dc:description/>
  <cp:lastModifiedBy>KAMILAKA</cp:lastModifiedBy>
  <cp:revision>204</cp:revision>
  <cp:lastPrinted>2017-11-02T12:53:00Z</cp:lastPrinted>
  <dcterms:created xsi:type="dcterms:W3CDTF">2017-06-13T07:23:00Z</dcterms:created>
  <dcterms:modified xsi:type="dcterms:W3CDTF">2017-11-02T12:54:00Z</dcterms:modified>
</cp:coreProperties>
</file>