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3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676"/>
        <w:gridCol w:w="1276"/>
        <w:gridCol w:w="992"/>
        <w:gridCol w:w="2235"/>
        <w:gridCol w:w="1309"/>
        <w:gridCol w:w="108"/>
        <w:gridCol w:w="1451"/>
        <w:gridCol w:w="1134"/>
        <w:gridCol w:w="1276"/>
        <w:gridCol w:w="1809"/>
      </w:tblGrid>
      <w:tr w:rsidR="000C593F" w:rsidRPr="0079531F" w:rsidTr="00976ACC">
        <w:trPr>
          <w:gridAfter w:val="4"/>
          <w:wAfter w:w="5670" w:type="dxa"/>
        </w:trPr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right w:val="nil"/>
            </w:tcBorders>
          </w:tcPr>
          <w:p w:rsidR="00896CAA" w:rsidRDefault="00896CAA" w:rsidP="00896CAA">
            <w:pPr>
              <w:rPr>
                <w:rFonts w:ascii="Arial Narrow" w:eastAsia="Calibri" w:hAnsi="Arial Narrow" w:cs="Times New Roman"/>
                <w:b/>
              </w:rPr>
            </w:pPr>
            <w:bookmarkStart w:id="0" w:name="_GoBack"/>
            <w:bookmarkEnd w:id="0"/>
            <w:r>
              <w:rPr>
                <w:rFonts w:ascii="Arial Narrow" w:eastAsia="Calibri" w:hAnsi="Arial Narrow" w:cs="Times New Roman"/>
                <w:b/>
              </w:rPr>
              <w:t>Załącznik nr 6c</w:t>
            </w:r>
          </w:p>
          <w:p w:rsidR="00896CAA" w:rsidRDefault="00896CAA" w:rsidP="00896CAA">
            <w:pPr>
              <w:ind w:left="-2125" w:firstLine="2125"/>
              <w:rPr>
                <w:rFonts w:ascii="Arial Narrow" w:eastAsia="Calibri" w:hAnsi="Arial Narrow" w:cs="Times New Roman"/>
                <w:b/>
              </w:rPr>
            </w:pPr>
          </w:p>
          <w:p w:rsidR="002C0337" w:rsidRPr="0079531F" w:rsidRDefault="00976ACC" w:rsidP="000128A3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F</w:t>
            </w:r>
            <w:r w:rsidR="00831F5A">
              <w:rPr>
                <w:rFonts w:ascii="Arial Narrow" w:eastAsia="Calibri" w:hAnsi="Arial Narrow" w:cs="Times New Roman"/>
                <w:b/>
              </w:rPr>
              <w:t xml:space="preserve">ormularz ofertowy </w:t>
            </w:r>
            <w:r>
              <w:rPr>
                <w:rFonts w:ascii="Arial Narrow" w:eastAsia="Calibri" w:hAnsi="Arial Narrow" w:cs="Times New Roman"/>
                <w:b/>
              </w:rPr>
              <w:t>–</w:t>
            </w:r>
            <w:r w:rsidR="006C6048">
              <w:rPr>
                <w:rFonts w:ascii="Arial Narrow" w:eastAsia="Calibri" w:hAnsi="Arial Narrow" w:cs="Times New Roman"/>
                <w:b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</w:rPr>
              <w:t xml:space="preserve">zadanie </w:t>
            </w:r>
            <w:r w:rsidR="000128A3">
              <w:rPr>
                <w:rFonts w:ascii="Arial Narrow" w:eastAsia="Calibri" w:hAnsi="Arial Narrow" w:cs="Times New Roman"/>
                <w:b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976ACC">
        <w:tc>
          <w:tcPr>
            <w:tcW w:w="15384" w:type="dxa"/>
            <w:gridSpan w:val="13"/>
          </w:tcPr>
          <w:p w:rsidR="000128A3" w:rsidRPr="000128A3" w:rsidRDefault="000128A3" w:rsidP="000128A3">
            <w:pPr>
              <w:spacing w:line="25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0128A3">
              <w:rPr>
                <w:rFonts w:ascii="Arial Narrow" w:eastAsia="Calibri" w:hAnsi="Arial Narrow" w:cs="Times New Roman"/>
                <w:b/>
              </w:rPr>
              <w:t xml:space="preserve">Młodzieżowy Ośrodek Wychowawczy im. Ireny </w:t>
            </w:r>
            <w:proofErr w:type="spellStart"/>
            <w:r w:rsidRPr="000128A3">
              <w:rPr>
                <w:rFonts w:ascii="Arial Narrow" w:eastAsia="Calibri" w:hAnsi="Arial Narrow" w:cs="Times New Roman"/>
                <w:b/>
              </w:rPr>
              <w:t>Sendlerowej</w:t>
            </w:r>
            <w:proofErr w:type="spellEnd"/>
            <w:r w:rsidRPr="000128A3">
              <w:rPr>
                <w:rFonts w:ascii="Arial Narrow" w:eastAsia="Calibri" w:hAnsi="Arial Narrow" w:cs="Times New Roman"/>
                <w:b/>
              </w:rPr>
              <w:t xml:space="preserve"> w Samostrzelu – wyposażenie do pracowni gastronomicznej</w:t>
            </w:r>
          </w:p>
          <w:p w:rsidR="00724CF9" w:rsidRDefault="00724CF9" w:rsidP="00CD06AD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0C593F" w:rsidRPr="0079531F" w:rsidTr="0022689A">
        <w:tc>
          <w:tcPr>
            <w:tcW w:w="566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3228" w:type="dxa"/>
            <w:gridSpan w:val="3"/>
          </w:tcPr>
          <w:p w:rsidR="00CB4818" w:rsidRPr="00CB4818" w:rsidRDefault="004C2B95" w:rsidP="00CB4818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Ustawicznej</w:t>
            </w:r>
          </w:p>
          <w:p w:rsidR="000C593F" w:rsidRPr="0079531F" w:rsidRDefault="000C593F" w:rsidP="00446667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0C593F" w:rsidRPr="0079531F" w:rsidRDefault="000C593F" w:rsidP="003210B3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3210B3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4536" w:type="dxa"/>
            <w:gridSpan w:val="3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559" w:type="dxa"/>
            <w:gridSpan w:val="2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134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276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809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3210B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70341">
              <w:rPr>
                <w:rFonts w:ascii="Arial Narrow" w:hAnsi="Arial Narrow" w:cs="Times New Roman"/>
                <w:color w:val="000000" w:themeColor="text1"/>
              </w:rPr>
              <w:t xml:space="preserve">Komputer stacjonarny </w:t>
            </w:r>
            <w:r w:rsidR="003210B3">
              <w:rPr>
                <w:rFonts w:ascii="Arial Narrow" w:hAnsi="Arial Narrow" w:cs="Times New Roman"/>
                <w:color w:val="000000" w:themeColor="text1"/>
              </w:rPr>
              <w:t>z</w:t>
            </w:r>
            <w:r w:rsidRPr="00770341">
              <w:rPr>
                <w:rFonts w:ascii="Arial Narrow" w:hAnsi="Arial Narrow" w:cs="Times New Roman"/>
                <w:color w:val="000000" w:themeColor="text1"/>
              </w:rPr>
              <w:t xml:space="preserve"> oprogramowaniem biurowym, monitorem, programem </w:t>
            </w:r>
            <w:r w:rsidR="003210B3">
              <w:rPr>
                <w:rFonts w:ascii="Arial Narrow" w:hAnsi="Arial Narrow" w:cs="Times New Roman"/>
                <w:color w:val="000000" w:themeColor="text1"/>
              </w:rPr>
              <w:t xml:space="preserve">antywirusowym, klawiaturą </w:t>
            </w:r>
            <w:r w:rsidRPr="00770341">
              <w:rPr>
                <w:rFonts w:ascii="Arial Narrow" w:hAnsi="Arial Narrow" w:cs="Times New Roman"/>
                <w:color w:val="000000" w:themeColor="text1"/>
              </w:rPr>
              <w:t xml:space="preserve">i myszą </w:t>
            </w:r>
            <w:r w:rsidRPr="00770341">
              <w:rPr>
                <w:rFonts w:ascii="Arial Narrow" w:hAnsi="Arial Narrow" w:cs="Times New Roman"/>
                <w:color w:val="000000" w:themeColor="text1"/>
              </w:rPr>
              <w:br/>
              <w:t>oraz kamerą internetową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głośniki stereo wbudowane w obudowę monitora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  <w:p w:rsidR="00B867D8" w:rsidRPr="00770341" w:rsidRDefault="00B867D8" w:rsidP="00770341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system z nośnikiem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867D8" w:rsidRPr="00770341" w:rsidRDefault="00B867D8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09" w:type="dxa"/>
          </w:tcPr>
          <w:p w:rsidR="00B867D8" w:rsidRPr="00770341" w:rsidRDefault="00B867D8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3228" w:type="dxa"/>
            <w:gridSpan w:val="3"/>
            <w:shd w:val="clear" w:color="auto" w:fill="auto"/>
          </w:tcPr>
          <w:p w:rsidR="00B867D8" w:rsidRPr="00770341" w:rsidRDefault="00B867D8" w:rsidP="00AA1FBA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770341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możliwość automatycznego, dwustronnego drukowania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Projektor multimedialny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4.</w:t>
            </w:r>
          </w:p>
        </w:tc>
        <w:tc>
          <w:tcPr>
            <w:tcW w:w="3228" w:type="dxa"/>
            <w:gridSpan w:val="3"/>
            <w:shd w:val="clear" w:color="auto" w:fill="auto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Rozwijany ekran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torba na ekran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2267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Stół z płytą roboczą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6.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Szafka do naczyń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  <w:r w:rsidRPr="00770341">
              <w:rPr>
                <w:rFonts w:ascii="Arial Narrow" w:eastAsia="Times New Roman" w:hAnsi="Arial Narrow" w:cs="Times New Roman"/>
                <w:bCs/>
                <w:lang w:eastAsia="pl-PL"/>
              </w:rPr>
              <w:t>Piec segmentowy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8.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E248A5">
            <w:pPr>
              <w:outlineLvl w:val="2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70341">
              <w:rPr>
                <w:rFonts w:ascii="Arial Narrow" w:eastAsia="Times New Roman" w:hAnsi="Arial Narrow" w:cs="Times New Roman"/>
                <w:bCs/>
                <w:lang w:eastAsia="pl-PL"/>
              </w:rPr>
              <w:t>Trzon kuchenny z piekarnikiem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276" w:type="dxa"/>
          </w:tcPr>
          <w:p w:rsidR="00B867D8" w:rsidRPr="00770341" w:rsidRDefault="00B867D8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EE0F93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  <w:r w:rsidRPr="00770341">
              <w:rPr>
                <w:rFonts w:ascii="Arial Narrow" w:eastAsia="Times New Roman" w:hAnsi="Arial Narrow" w:cs="Times New Roman"/>
                <w:bCs/>
                <w:lang w:eastAsia="pl-PL"/>
              </w:rPr>
              <w:t>Piec kuchenny elektryczny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72504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10.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E248A5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Zestaw garnków i innych naczyń kuchennych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C2A43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  <w:proofErr w:type="spellStart"/>
            <w:r w:rsidRPr="00770341">
              <w:rPr>
                <w:rFonts w:ascii="Arial Narrow" w:hAnsi="Arial Narrow" w:cs="Times New Roman"/>
              </w:rPr>
              <w:t>Blender</w:t>
            </w:r>
            <w:proofErr w:type="spellEnd"/>
            <w:r w:rsidRPr="00770341"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  <w:r w:rsidRPr="00770341"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276" w:type="dxa"/>
          </w:tcPr>
          <w:p w:rsidR="00B867D8" w:rsidRPr="00770341" w:rsidRDefault="00B867D8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715150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13.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  <w:r w:rsidRPr="00770341">
              <w:rPr>
                <w:rFonts w:ascii="Arial Narrow" w:hAnsi="Arial Narrow" w:cs="Times New Roman"/>
              </w:rPr>
              <w:t>Zestaw noży kuchennych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24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276" w:type="dxa"/>
          </w:tcPr>
          <w:p w:rsidR="00B867D8" w:rsidRPr="00770341" w:rsidRDefault="00B867D8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715150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14.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E248A5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Maszynka do mielenia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09" w:type="dxa"/>
          </w:tcPr>
          <w:p w:rsidR="00B867D8" w:rsidRPr="00770341" w:rsidRDefault="00B867D8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3210B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Zestaw ze stali nierdzewnej 24 sztuki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09" w:type="dxa"/>
          </w:tcPr>
          <w:p w:rsidR="00B867D8" w:rsidRPr="00770341" w:rsidRDefault="00B867D8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lastRenderedPageBreak/>
              <w:t>16.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  <w:b/>
              </w:rPr>
            </w:pPr>
            <w:r w:rsidRPr="00770341">
              <w:rPr>
                <w:rFonts w:ascii="Arial Narrow" w:hAnsi="Arial Narrow" w:cs="Times New Roman"/>
              </w:rPr>
              <w:t>Sprzęt/urządzenia pomiarowe, diagnostyczne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Robot kuchenny wieloczynnościowy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ind w:right="-141"/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18.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  <w:r w:rsidRPr="00770341"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dodatkowa funkcja grill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276" w:type="dxa"/>
          </w:tcPr>
          <w:p w:rsidR="00B867D8" w:rsidRPr="00770341" w:rsidRDefault="00B867D8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9C3405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7D8" w:rsidRPr="00770341" w:rsidRDefault="00B867D8" w:rsidP="00AA1FBA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70341">
              <w:rPr>
                <w:rFonts w:ascii="Arial Narrow" w:eastAsia="Times New Roman" w:hAnsi="Arial Narrow" w:cs="Times New Roman"/>
                <w:bCs/>
                <w:lang w:eastAsia="pl-PL"/>
              </w:rPr>
              <w:t>Tace kelnerskie metalowe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276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Zastawa stołowa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548CC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7D8" w:rsidRPr="00770341" w:rsidRDefault="00B867D8" w:rsidP="00E248A5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Sprzęt do dekoracji warzyw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dodatkowe 5 elementów</w:t>
            </w:r>
            <w:r w:rsidR="00770341" w:rsidRPr="00770341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9B42B8">
            <w:pPr>
              <w:rPr>
                <w:rFonts w:ascii="Arial Narrow" w:hAnsi="Arial Narrow" w:cs="Times New Roman"/>
              </w:rPr>
            </w:pPr>
          </w:p>
        </w:tc>
      </w:tr>
      <w:tr w:rsidR="00B867D8" w:rsidRPr="0079531F" w:rsidTr="0022689A">
        <w:tc>
          <w:tcPr>
            <w:tcW w:w="566" w:type="dxa"/>
          </w:tcPr>
          <w:p w:rsidR="00B867D8" w:rsidRPr="00770341" w:rsidRDefault="00B867D8" w:rsidP="00172504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22.</w:t>
            </w:r>
          </w:p>
        </w:tc>
        <w:tc>
          <w:tcPr>
            <w:tcW w:w="3228" w:type="dxa"/>
            <w:gridSpan w:val="3"/>
          </w:tcPr>
          <w:p w:rsidR="00B867D8" w:rsidRPr="00770341" w:rsidRDefault="00B867D8" w:rsidP="0022689A">
            <w:pPr>
              <w:rPr>
                <w:rFonts w:ascii="Arial Narrow" w:hAnsi="Arial Narrow" w:cs="Times New Roman"/>
                <w:b/>
              </w:rPr>
            </w:pPr>
            <w:r w:rsidRPr="00770341">
              <w:rPr>
                <w:rFonts w:ascii="Arial Narrow" w:hAnsi="Arial Narrow" w:cs="Times New Roman"/>
              </w:rPr>
              <w:t>Naświetlacz</w:t>
            </w:r>
            <w:r w:rsidR="0022689A">
              <w:rPr>
                <w:rFonts w:ascii="Arial Narrow" w:hAnsi="Arial Narrow" w:cs="Times New Roman"/>
              </w:rPr>
              <w:t xml:space="preserve"> </w:t>
            </w:r>
            <w:r w:rsidRPr="00770341">
              <w:rPr>
                <w:rFonts w:ascii="Arial Narrow" w:hAnsi="Arial Narrow" w:cs="Times New Roman"/>
              </w:rPr>
              <w:t xml:space="preserve"> do dezynfekcji jaj</w:t>
            </w:r>
          </w:p>
        </w:tc>
        <w:tc>
          <w:tcPr>
            <w:tcW w:w="1276" w:type="dxa"/>
          </w:tcPr>
          <w:p w:rsidR="00B867D8" w:rsidRPr="00770341" w:rsidRDefault="00B867D8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B867D8" w:rsidRPr="00770341" w:rsidRDefault="00B867D8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B867D8" w:rsidRPr="00770341" w:rsidRDefault="00B867D8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B867D8" w:rsidRPr="00770341" w:rsidRDefault="00B867D8" w:rsidP="00FA5B59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23.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Chłodziarka z zamrażarką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funkcja No Frost – TAK/NIE*</w:t>
            </w: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24.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6B6DF2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Zmywarka do naczyń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więcej niż 3 programy – TAK/NIE*</w:t>
            </w: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25.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  <w:b/>
              </w:rPr>
            </w:pPr>
            <w:r w:rsidRPr="00770341">
              <w:rPr>
                <w:rFonts w:ascii="Arial Narrow" w:hAnsi="Arial Narrow" w:cs="Times New Roman"/>
              </w:rPr>
              <w:t>Płuczko-obieraczka do ziemniaków i warzyw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FA5B59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26.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Urządzenie do rozdrabniania surowców</w:t>
            </w:r>
            <w:r w:rsidR="0022689A">
              <w:rPr>
                <w:rFonts w:ascii="Arial Narrow" w:hAnsi="Arial Narrow" w:cs="Times New Roman"/>
              </w:rPr>
              <w:t xml:space="preserve"> </w:t>
            </w:r>
            <w:r w:rsidRPr="00770341">
              <w:rPr>
                <w:rFonts w:ascii="Arial Narrow" w:hAnsi="Arial Narrow" w:cs="Times New Roman"/>
              </w:rPr>
              <w:t xml:space="preserve"> z zestawem tarcz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 xml:space="preserve">1 szt. </w:t>
            </w:r>
            <w:r w:rsidRPr="00770341">
              <w:rPr>
                <w:rFonts w:ascii="Arial Narrow" w:hAnsi="Arial Narrow" w:cs="Times New Roman"/>
              </w:rPr>
              <w:br/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- separator obierzyn w zestawie – TAK/NIE*</w:t>
            </w: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27.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  <w:b/>
              </w:rPr>
            </w:pPr>
            <w:r w:rsidRPr="00770341">
              <w:rPr>
                <w:rFonts w:ascii="Arial Narrow" w:hAnsi="Arial Narrow" w:cs="Times New Roman"/>
              </w:rPr>
              <w:t>Krajalnica z przystawkami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 xml:space="preserve">28. 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Regały do przechowywania potraw</w:t>
            </w:r>
            <w:r w:rsidRPr="00770341">
              <w:rPr>
                <w:rFonts w:ascii="Arial Narrow" w:hAnsi="Arial Narrow" w:cs="Times New Roman"/>
              </w:rPr>
              <w:br/>
              <w:t xml:space="preserve"> i surowców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CB2423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29.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 xml:space="preserve">Zlewozmywak metalowy </w:t>
            </w:r>
            <w:r w:rsidR="0022689A">
              <w:rPr>
                <w:rFonts w:ascii="Arial Narrow" w:hAnsi="Arial Narrow" w:cs="Times New Roman"/>
              </w:rPr>
              <w:t>j</w:t>
            </w:r>
            <w:r w:rsidRPr="00770341">
              <w:rPr>
                <w:rFonts w:ascii="Arial Narrow" w:hAnsi="Arial Narrow" w:cs="Times New Roman"/>
              </w:rPr>
              <w:t>ednokomorowy z przedłużonym blatem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22689A">
        <w:tc>
          <w:tcPr>
            <w:tcW w:w="566" w:type="dxa"/>
          </w:tcPr>
          <w:p w:rsidR="00770341" w:rsidRPr="00770341" w:rsidRDefault="00770341" w:rsidP="001548CC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3228" w:type="dxa"/>
            <w:gridSpan w:val="3"/>
          </w:tcPr>
          <w:p w:rsidR="00770341" w:rsidRPr="00770341" w:rsidRDefault="00770341" w:rsidP="0022689A">
            <w:pPr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Podgrzewacz do talerzy</w:t>
            </w:r>
          </w:p>
        </w:tc>
        <w:tc>
          <w:tcPr>
            <w:tcW w:w="1276" w:type="dxa"/>
          </w:tcPr>
          <w:p w:rsidR="00770341" w:rsidRPr="00770341" w:rsidRDefault="00770341" w:rsidP="003210B3">
            <w:pPr>
              <w:jc w:val="center"/>
              <w:rPr>
                <w:rFonts w:ascii="Arial Narrow" w:hAnsi="Arial Narrow" w:cs="Times New Roman"/>
              </w:rPr>
            </w:pPr>
            <w:r w:rsidRPr="00770341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4536" w:type="dxa"/>
            <w:gridSpan w:val="3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770341" w:rsidRPr="00770341" w:rsidRDefault="00770341" w:rsidP="00AA1FBA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09" w:type="dxa"/>
          </w:tcPr>
          <w:p w:rsidR="00770341" w:rsidRPr="00770341" w:rsidRDefault="00770341" w:rsidP="008D1137">
            <w:pPr>
              <w:rPr>
                <w:rFonts w:ascii="Arial Narrow" w:hAnsi="Arial Narrow" w:cs="Times New Roman"/>
              </w:rPr>
            </w:pPr>
          </w:p>
        </w:tc>
      </w:tr>
      <w:tr w:rsidR="00770341" w:rsidRPr="0079531F" w:rsidTr="003210B3">
        <w:tc>
          <w:tcPr>
            <w:tcW w:w="11165" w:type="dxa"/>
            <w:gridSpan w:val="10"/>
            <w:tcBorders>
              <w:bottom w:val="single" w:sz="4" w:space="0" w:color="auto"/>
            </w:tcBorders>
          </w:tcPr>
          <w:p w:rsidR="00770341" w:rsidRPr="00770341" w:rsidRDefault="0077034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770341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770341" w:rsidRPr="00770341" w:rsidRDefault="0077034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770341" w:rsidRPr="00770341" w:rsidRDefault="0077034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770341" w:rsidRPr="00770341" w:rsidRDefault="0077034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809" w:type="dxa"/>
          </w:tcPr>
          <w:p w:rsidR="00770341" w:rsidRPr="00770341" w:rsidRDefault="0077034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A9" w:rsidRDefault="00E207A9" w:rsidP="00EF6F2F">
      <w:pPr>
        <w:spacing w:after="0" w:line="240" w:lineRule="auto"/>
      </w:pPr>
      <w:r>
        <w:separator/>
      </w:r>
    </w:p>
  </w:endnote>
  <w:endnote w:type="continuationSeparator" w:id="0">
    <w:p w:rsidR="00E207A9" w:rsidRDefault="00E207A9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A9" w:rsidRDefault="00E207A9" w:rsidP="00EF6F2F">
      <w:pPr>
        <w:spacing w:after="0" w:line="240" w:lineRule="auto"/>
      </w:pPr>
      <w:r>
        <w:separator/>
      </w:r>
    </w:p>
  </w:footnote>
  <w:footnote w:type="continuationSeparator" w:id="0">
    <w:p w:rsidR="00E207A9" w:rsidRDefault="00E207A9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3A" w:rsidRDefault="001D603A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03A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1D603A" w:rsidRPr="0096219C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28A3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843EC"/>
    <w:rsid w:val="00094A80"/>
    <w:rsid w:val="000A29D4"/>
    <w:rsid w:val="000A2EA5"/>
    <w:rsid w:val="000A4178"/>
    <w:rsid w:val="000A57C9"/>
    <w:rsid w:val="000A5818"/>
    <w:rsid w:val="000C0C47"/>
    <w:rsid w:val="000C157C"/>
    <w:rsid w:val="000C593F"/>
    <w:rsid w:val="000C6B5C"/>
    <w:rsid w:val="000D4B0D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72504"/>
    <w:rsid w:val="00175074"/>
    <w:rsid w:val="00180A74"/>
    <w:rsid w:val="00184C80"/>
    <w:rsid w:val="00184CE7"/>
    <w:rsid w:val="00185615"/>
    <w:rsid w:val="0019045D"/>
    <w:rsid w:val="0019396A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603A"/>
    <w:rsid w:val="001D7050"/>
    <w:rsid w:val="001E2381"/>
    <w:rsid w:val="001F085E"/>
    <w:rsid w:val="001F14F0"/>
    <w:rsid w:val="001F61C1"/>
    <w:rsid w:val="001F7726"/>
    <w:rsid w:val="00201BEC"/>
    <w:rsid w:val="00202059"/>
    <w:rsid w:val="0020652B"/>
    <w:rsid w:val="0021000E"/>
    <w:rsid w:val="00226715"/>
    <w:rsid w:val="0022689A"/>
    <w:rsid w:val="0022795D"/>
    <w:rsid w:val="00227A7B"/>
    <w:rsid w:val="00231378"/>
    <w:rsid w:val="0024401C"/>
    <w:rsid w:val="00247087"/>
    <w:rsid w:val="002507C4"/>
    <w:rsid w:val="002537B9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9591D"/>
    <w:rsid w:val="00296151"/>
    <w:rsid w:val="0029663C"/>
    <w:rsid w:val="002A1B66"/>
    <w:rsid w:val="002A3100"/>
    <w:rsid w:val="002B0866"/>
    <w:rsid w:val="002C0337"/>
    <w:rsid w:val="002C4E22"/>
    <w:rsid w:val="002C764E"/>
    <w:rsid w:val="002D2372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10B3"/>
    <w:rsid w:val="00323856"/>
    <w:rsid w:val="003338D6"/>
    <w:rsid w:val="00335D3B"/>
    <w:rsid w:val="00336890"/>
    <w:rsid w:val="00354390"/>
    <w:rsid w:val="00355C37"/>
    <w:rsid w:val="00357C67"/>
    <w:rsid w:val="003602C9"/>
    <w:rsid w:val="0036134B"/>
    <w:rsid w:val="00366FFA"/>
    <w:rsid w:val="00370E25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B24"/>
    <w:rsid w:val="003E5477"/>
    <w:rsid w:val="003F317A"/>
    <w:rsid w:val="003F5787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610F8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3004F"/>
    <w:rsid w:val="00530B66"/>
    <w:rsid w:val="00534912"/>
    <w:rsid w:val="00541C47"/>
    <w:rsid w:val="0054683F"/>
    <w:rsid w:val="00550A64"/>
    <w:rsid w:val="005513B2"/>
    <w:rsid w:val="005549E1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521F"/>
    <w:rsid w:val="006417FD"/>
    <w:rsid w:val="006608D9"/>
    <w:rsid w:val="006661EE"/>
    <w:rsid w:val="00672FA4"/>
    <w:rsid w:val="00675B20"/>
    <w:rsid w:val="00676BDB"/>
    <w:rsid w:val="00685067"/>
    <w:rsid w:val="00687403"/>
    <w:rsid w:val="006A109E"/>
    <w:rsid w:val="006B20F4"/>
    <w:rsid w:val="006B25CB"/>
    <w:rsid w:val="006B2A8B"/>
    <w:rsid w:val="006B6DF2"/>
    <w:rsid w:val="006B7E95"/>
    <w:rsid w:val="006C1F5F"/>
    <w:rsid w:val="006C30E9"/>
    <w:rsid w:val="006C6048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6A0"/>
    <w:rsid w:val="00770341"/>
    <w:rsid w:val="007770A1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97E85"/>
    <w:rsid w:val="007A13D3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4249"/>
    <w:rsid w:val="00831F5A"/>
    <w:rsid w:val="008501E2"/>
    <w:rsid w:val="0085460C"/>
    <w:rsid w:val="008564E9"/>
    <w:rsid w:val="00860426"/>
    <w:rsid w:val="0086320B"/>
    <w:rsid w:val="00863C79"/>
    <w:rsid w:val="008679D4"/>
    <w:rsid w:val="00867D54"/>
    <w:rsid w:val="0088618D"/>
    <w:rsid w:val="008875F8"/>
    <w:rsid w:val="00891A5C"/>
    <w:rsid w:val="00896CAA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1897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76ACC"/>
    <w:rsid w:val="00982B8C"/>
    <w:rsid w:val="00986BF3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E62D6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377E"/>
    <w:rsid w:val="00B77676"/>
    <w:rsid w:val="00B8239D"/>
    <w:rsid w:val="00B83604"/>
    <w:rsid w:val="00B8372F"/>
    <w:rsid w:val="00B845AC"/>
    <w:rsid w:val="00B867D8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4A20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D06AD"/>
    <w:rsid w:val="00CD0B2F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0B1"/>
    <w:rsid w:val="00D633D2"/>
    <w:rsid w:val="00D66477"/>
    <w:rsid w:val="00D66FCA"/>
    <w:rsid w:val="00D700EF"/>
    <w:rsid w:val="00D7316E"/>
    <w:rsid w:val="00D731FC"/>
    <w:rsid w:val="00D8538B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07A9"/>
    <w:rsid w:val="00E2190A"/>
    <w:rsid w:val="00E248A5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45D9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012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01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06066-AC43-49C2-96B4-D7B9993DD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5</cp:revision>
  <cp:lastPrinted>2017-11-02T07:21:00Z</cp:lastPrinted>
  <dcterms:created xsi:type="dcterms:W3CDTF">2017-08-11T07:32:00Z</dcterms:created>
  <dcterms:modified xsi:type="dcterms:W3CDTF">2017-11-02T07:28:00Z</dcterms:modified>
</cp:coreProperties>
</file>