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5384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276"/>
        <w:gridCol w:w="676"/>
        <w:gridCol w:w="1276"/>
        <w:gridCol w:w="992"/>
        <w:gridCol w:w="2235"/>
        <w:gridCol w:w="1309"/>
        <w:gridCol w:w="108"/>
        <w:gridCol w:w="1451"/>
        <w:gridCol w:w="1134"/>
        <w:gridCol w:w="1276"/>
        <w:gridCol w:w="1809"/>
      </w:tblGrid>
      <w:tr w:rsidR="000C593F" w:rsidRPr="0079531F" w:rsidTr="00976ACC">
        <w:trPr>
          <w:gridAfter w:val="4"/>
          <w:wAfter w:w="5670" w:type="dxa"/>
        </w:trPr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</w:tcPr>
          <w:p w:rsidR="000C593F" w:rsidRPr="0079531F" w:rsidRDefault="000C593F" w:rsidP="00E56B36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C593F" w:rsidRPr="0079531F" w:rsidRDefault="000C593F" w:rsidP="00E56B36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right w:val="nil"/>
            </w:tcBorders>
          </w:tcPr>
          <w:p w:rsidR="00896CAA" w:rsidRDefault="00896CAA" w:rsidP="00896CAA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Załącznik nr 6c</w:t>
            </w:r>
          </w:p>
          <w:p w:rsidR="00896CAA" w:rsidRDefault="00896CAA" w:rsidP="00896CAA">
            <w:pPr>
              <w:ind w:left="-2125" w:firstLine="2125"/>
              <w:rPr>
                <w:rFonts w:ascii="Arial Narrow" w:eastAsia="Calibri" w:hAnsi="Arial Narrow" w:cs="Times New Roman"/>
                <w:b/>
              </w:rPr>
            </w:pPr>
          </w:p>
          <w:p w:rsidR="002C0337" w:rsidRPr="0079531F" w:rsidRDefault="00976ACC" w:rsidP="000128A3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F</w:t>
            </w:r>
            <w:r w:rsidR="00831F5A">
              <w:rPr>
                <w:rFonts w:ascii="Arial Narrow" w:eastAsia="Calibri" w:hAnsi="Arial Narrow" w:cs="Times New Roman"/>
                <w:b/>
              </w:rPr>
              <w:t xml:space="preserve">ormularz ofertowy </w:t>
            </w:r>
            <w:r>
              <w:rPr>
                <w:rFonts w:ascii="Arial Narrow" w:eastAsia="Calibri" w:hAnsi="Arial Narrow" w:cs="Times New Roman"/>
                <w:b/>
              </w:rPr>
              <w:t>–</w:t>
            </w:r>
            <w:r w:rsidR="006C6048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 xml:space="preserve">zadanie </w:t>
            </w:r>
            <w:r w:rsidR="000128A3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0C593F" w:rsidRPr="0079531F" w:rsidRDefault="000C593F" w:rsidP="00E56B36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</w:tcPr>
          <w:p w:rsidR="000C593F" w:rsidRPr="0079531F" w:rsidRDefault="000C593F" w:rsidP="00E56B36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</w:tr>
      <w:tr w:rsidR="00724CF9" w:rsidRPr="0079531F" w:rsidTr="00976ACC">
        <w:tc>
          <w:tcPr>
            <w:tcW w:w="15384" w:type="dxa"/>
            <w:gridSpan w:val="13"/>
          </w:tcPr>
          <w:p w:rsidR="000128A3" w:rsidRPr="000128A3" w:rsidRDefault="000128A3" w:rsidP="000128A3">
            <w:p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128A3">
              <w:rPr>
                <w:rFonts w:ascii="Arial Narrow" w:eastAsia="Calibri" w:hAnsi="Arial Narrow" w:cs="Times New Roman"/>
                <w:b/>
              </w:rPr>
              <w:t xml:space="preserve">Młodzieżowy Ośrodek Wychowawczy im. Ireny </w:t>
            </w:r>
            <w:proofErr w:type="spellStart"/>
            <w:r w:rsidRPr="000128A3">
              <w:rPr>
                <w:rFonts w:ascii="Arial Narrow" w:eastAsia="Calibri" w:hAnsi="Arial Narrow" w:cs="Times New Roman"/>
                <w:b/>
              </w:rPr>
              <w:t>Sendlerowej</w:t>
            </w:r>
            <w:proofErr w:type="spellEnd"/>
            <w:r w:rsidRPr="000128A3">
              <w:rPr>
                <w:rFonts w:ascii="Arial Narrow" w:eastAsia="Calibri" w:hAnsi="Arial Narrow" w:cs="Times New Roman"/>
                <w:b/>
              </w:rPr>
              <w:t xml:space="preserve"> w Samostrzelu – wyposażenie do pracowni gastronomicznej</w:t>
            </w:r>
          </w:p>
          <w:p w:rsidR="00724CF9" w:rsidRDefault="00724CF9" w:rsidP="00CD06AD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0C593F" w:rsidRPr="0079531F" w:rsidTr="0022689A">
        <w:tc>
          <w:tcPr>
            <w:tcW w:w="566" w:type="dxa"/>
          </w:tcPr>
          <w:p w:rsidR="000C593F" w:rsidRPr="0079531F" w:rsidRDefault="000C593F" w:rsidP="00446667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4C2B95" w:rsidP="00446667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L</w:t>
            </w:r>
            <w:r w:rsidR="000C593F" w:rsidRPr="0079531F">
              <w:rPr>
                <w:rFonts w:ascii="Arial Narrow" w:hAnsi="Arial Narrow" w:cs="Times New Roman"/>
                <w:b/>
              </w:rPr>
              <w:t>p.</w:t>
            </w:r>
          </w:p>
        </w:tc>
        <w:tc>
          <w:tcPr>
            <w:tcW w:w="3228" w:type="dxa"/>
            <w:gridSpan w:val="3"/>
          </w:tcPr>
          <w:p w:rsidR="00CB4818" w:rsidRPr="00CB4818" w:rsidRDefault="004C2B95" w:rsidP="00CB4818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</w:t>
            </w:r>
            <w:r w:rsidR="000C593F" w:rsidRPr="0079531F">
              <w:rPr>
                <w:rFonts w:ascii="Arial Narrow" w:hAnsi="Arial Narrow" w:cs="Times New Roman"/>
                <w:b/>
              </w:rPr>
              <w:t xml:space="preserve">azwa wybranego elementu wyposażenia stanowiska zgodnie </w:t>
            </w:r>
            <w:r w:rsidR="000C593F">
              <w:rPr>
                <w:rFonts w:ascii="Arial Narrow" w:hAnsi="Arial Narrow" w:cs="Times New Roman"/>
                <w:b/>
              </w:rPr>
              <w:br/>
              <w:t xml:space="preserve">z </w:t>
            </w:r>
            <w:r w:rsidR="000C593F" w:rsidRPr="0079531F">
              <w:rPr>
                <w:rFonts w:ascii="Arial Narrow" w:hAnsi="Arial Narrow" w:cs="Times New Roman"/>
                <w:b/>
              </w:rPr>
              <w:t xml:space="preserve"> </w:t>
            </w:r>
            <w:r w:rsidR="00CB4818" w:rsidRPr="00CB4818">
              <w:rPr>
                <w:rFonts w:ascii="Arial Narrow" w:hAnsi="Arial Narrow" w:cs="Times New Roman"/>
                <w:b/>
              </w:rPr>
              <w:t>Krajowy</w:t>
            </w:r>
            <w:r w:rsidR="00CB4818">
              <w:rPr>
                <w:rFonts w:ascii="Arial Narrow" w:hAnsi="Arial Narrow" w:cs="Times New Roman"/>
                <w:b/>
              </w:rPr>
              <w:t>m Ośrodkiem</w:t>
            </w:r>
            <w:r w:rsidR="00CB4818" w:rsidRPr="00CB4818">
              <w:rPr>
                <w:rFonts w:ascii="Arial Narrow" w:hAnsi="Arial Narrow" w:cs="Times New Roman"/>
                <w:b/>
              </w:rPr>
              <w:t xml:space="preserve"> Wspierania Edukacji Zawodowej </w:t>
            </w:r>
            <w:r w:rsidR="00CB4818">
              <w:rPr>
                <w:rFonts w:ascii="Arial Narrow" w:hAnsi="Arial Narrow" w:cs="Times New Roman"/>
                <w:b/>
              </w:rPr>
              <w:t>i</w:t>
            </w:r>
            <w:r w:rsidR="00CB4818" w:rsidRPr="00CB4818">
              <w:rPr>
                <w:rFonts w:ascii="Arial Narrow" w:hAnsi="Arial Narrow" w:cs="Times New Roman"/>
                <w:b/>
              </w:rPr>
              <w:t xml:space="preserve"> Ustawicznej</w:t>
            </w:r>
          </w:p>
          <w:p w:rsidR="000C593F" w:rsidRPr="0079531F" w:rsidRDefault="000C593F" w:rsidP="00446667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0C593F" w:rsidRPr="0079531F" w:rsidRDefault="000C593F" w:rsidP="003210B3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4C2B95" w:rsidP="003210B3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</w:t>
            </w:r>
            <w:r w:rsidR="000C593F" w:rsidRPr="0079531F">
              <w:rPr>
                <w:rFonts w:ascii="Arial Narrow" w:hAnsi="Arial Narrow" w:cs="Times New Roman"/>
                <w:b/>
              </w:rPr>
              <w:t>lość</w:t>
            </w:r>
          </w:p>
        </w:tc>
        <w:tc>
          <w:tcPr>
            <w:tcW w:w="4536" w:type="dxa"/>
            <w:gridSpan w:val="3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4C2B95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</w:t>
            </w:r>
            <w:r w:rsidR="000C593F" w:rsidRPr="0079531F">
              <w:rPr>
                <w:rFonts w:ascii="Arial Narrow" w:hAnsi="Arial Narrow" w:cs="Times New Roman"/>
                <w:b/>
              </w:rPr>
              <w:t>odatkowe parametry</w:t>
            </w:r>
          </w:p>
        </w:tc>
        <w:tc>
          <w:tcPr>
            <w:tcW w:w="1559" w:type="dxa"/>
            <w:gridSpan w:val="2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0C593F" w:rsidRPr="0079531F" w:rsidRDefault="000C593F" w:rsidP="000C593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Cena jednostkowa netto </w:t>
            </w:r>
          </w:p>
        </w:tc>
        <w:tc>
          <w:tcPr>
            <w:tcW w:w="1134" w:type="dxa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FD45D9" w:rsidRDefault="00FD45D9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Wartość netto</w:t>
            </w:r>
          </w:p>
        </w:tc>
        <w:tc>
          <w:tcPr>
            <w:tcW w:w="1276" w:type="dxa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FD45D9" w:rsidRDefault="00354390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809" w:type="dxa"/>
          </w:tcPr>
          <w:p w:rsidR="000C593F" w:rsidRDefault="000C593F" w:rsidP="00FE67B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354390" w:rsidRDefault="00354390" w:rsidP="00FE67B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Wartość brutto</w:t>
            </w: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3210B3">
            <w:pPr>
              <w:rPr>
                <w:rFonts w:ascii="Arial Narrow" w:hAnsi="Arial Narrow" w:cs="Times New Roman"/>
                <w:color w:val="000000" w:themeColor="text1"/>
              </w:rPr>
            </w:pPr>
            <w:r w:rsidRPr="00770341">
              <w:rPr>
                <w:rFonts w:ascii="Arial Narrow" w:hAnsi="Arial Narrow" w:cs="Times New Roman"/>
                <w:color w:val="000000" w:themeColor="text1"/>
              </w:rPr>
              <w:t xml:space="preserve">Komputer stacjonarny </w:t>
            </w:r>
            <w:r w:rsidR="003210B3">
              <w:rPr>
                <w:rFonts w:ascii="Arial Narrow" w:hAnsi="Arial Narrow" w:cs="Times New Roman"/>
                <w:color w:val="000000" w:themeColor="text1"/>
              </w:rPr>
              <w:t>z</w:t>
            </w:r>
            <w:r w:rsidRPr="00770341">
              <w:rPr>
                <w:rFonts w:ascii="Arial Narrow" w:hAnsi="Arial Narrow" w:cs="Times New Roman"/>
                <w:color w:val="000000" w:themeColor="text1"/>
              </w:rPr>
              <w:t xml:space="preserve"> oprogramowaniem biurowym, monitorem, programem </w:t>
            </w:r>
            <w:r w:rsidR="003210B3">
              <w:rPr>
                <w:rFonts w:ascii="Arial Narrow" w:hAnsi="Arial Narrow" w:cs="Times New Roman"/>
                <w:color w:val="000000" w:themeColor="text1"/>
              </w:rPr>
              <w:t xml:space="preserve">antywirusowym, klawiaturą </w:t>
            </w:r>
            <w:r w:rsidRPr="00770341">
              <w:rPr>
                <w:rFonts w:ascii="Arial Narrow" w:hAnsi="Arial Narrow" w:cs="Times New Roman"/>
                <w:color w:val="000000" w:themeColor="text1"/>
              </w:rPr>
              <w:t xml:space="preserve">i myszą </w:t>
            </w:r>
            <w:r w:rsidRPr="00770341">
              <w:rPr>
                <w:rFonts w:ascii="Arial Narrow" w:hAnsi="Arial Narrow" w:cs="Times New Roman"/>
                <w:color w:val="000000" w:themeColor="text1"/>
              </w:rPr>
              <w:br/>
              <w:t>oraz kamerą internetową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głośniki stereo wbudowane w obudowę monitora</w:t>
            </w:r>
            <w:r w:rsidR="00770341" w:rsidRPr="00770341">
              <w:rPr>
                <w:rFonts w:ascii="Arial Narrow" w:hAnsi="Arial Narrow" w:cs="Times New Roman"/>
              </w:rPr>
              <w:t xml:space="preserve"> – TAK/NIE*</w:t>
            </w:r>
          </w:p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  <w:p w:rsidR="00B867D8" w:rsidRPr="00770341" w:rsidRDefault="00B867D8" w:rsidP="00770341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system z nośnikiem</w:t>
            </w:r>
            <w:r w:rsidR="00770341" w:rsidRPr="00770341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67D8" w:rsidRPr="00770341" w:rsidRDefault="00B867D8" w:rsidP="008E6F96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B867D8" w:rsidRPr="00770341" w:rsidRDefault="00B867D8" w:rsidP="008E6F96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3228" w:type="dxa"/>
            <w:gridSpan w:val="3"/>
            <w:shd w:val="clear" w:color="auto" w:fill="auto"/>
          </w:tcPr>
          <w:p w:rsidR="00B867D8" w:rsidRPr="00770341" w:rsidRDefault="00B867D8" w:rsidP="00AA1FBA">
            <w:pPr>
              <w:autoSpaceDE w:val="0"/>
              <w:autoSpaceDN w:val="0"/>
              <w:adjustRightInd w:val="0"/>
              <w:ind w:left="66"/>
              <w:rPr>
                <w:rFonts w:ascii="Arial Narrow" w:hAnsi="Arial Narrow" w:cs="Times New Roman"/>
                <w:color w:val="000000" w:themeColor="text1"/>
              </w:rPr>
            </w:pPr>
            <w:r w:rsidRPr="00770341">
              <w:rPr>
                <w:rFonts w:ascii="Arial Narrow" w:hAnsi="Arial Narrow" w:cs="Times New Roman"/>
                <w:color w:val="000000" w:themeColor="text1"/>
              </w:rPr>
              <w:t>Drukarka laserowa ze skanerem i kopiarką A4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możliwość automatycznego, dwustronnego drukowania</w:t>
            </w:r>
            <w:r w:rsidR="00770341" w:rsidRPr="00770341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autoSpaceDE w:val="0"/>
              <w:autoSpaceDN w:val="0"/>
              <w:adjustRightInd w:val="0"/>
              <w:ind w:left="66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autoSpaceDE w:val="0"/>
              <w:autoSpaceDN w:val="0"/>
              <w:adjustRightInd w:val="0"/>
              <w:ind w:left="66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67D8" w:rsidRPr="00770341" w:rsidRDefault="00B867D8" w:rsidP="00FC2A43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C2A43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Projektor multimedialny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3228" w:type="dxa"/>
            <w:gridSpan w:val="3"/>
            <w:shd w:val="clear" w:color="auto" w:fill="auto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Rozwijany ekran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torba na ekran</w:t>
            </w:r>
            <w:r w:rsidR="00770341" w:rsidRPr="00770341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F2267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22679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Stół z płytą roboczą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Szafka do naczyń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Cs/>
                <w:lang w:eastAsia="pl-PL"/>
              </w:rPr>
            </w:pPr>
            <w:r w:rsidRPr="00770341">
              <w:rPr>
                <w:rFonts w:ascii="Arial Narrow" w:eastAsia="Times New Roman" w:hAnsi="Arial Narrow" w:cs="Times New Roman"/>
                <w:bCs/>
                <w:lang w:eastAsia="pl-PL"/>
              </w:rPr>
              <w:t>Piec segmentowy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Cs/>
                <w:lang w:eastAsia="pl-PL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Cs/>
                <w:lang w:eastAsia="pl-PL"/>
              </w:rPr>
            </w:pPr>
          </w:p>
        </w:tc>
        <w:tc>
          <w:tcPr>
            <w:tcW w:w="1276" w:type="dxa"/>
          </w:tcPr>
          <w:p w:rsidR="00B867D8" w:rsidRPr="00770341" w:rsidRDefault="00B867D8" w:rsidP="00FC2A43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C2A43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E248A5">
            <w:pPr>
              <w:outlineLvl w:val="2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770341">
              <w:rPr>
                <w:rFonts w:ascii="Arial Narrow" w:eastAsia="Times New Roman" w:hAnsi="Arial Narrow" w:cs="Times New Roman"/>
                <w:bCs/>
                <w:lang w:eastAsia="pl-PL"/>
              </w:rPr>
              <w:t>Trzon kuchenny z piekarnikiem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:rsidR="00B867D8" w:rsidRPr="00770341" w:rsidRDefault="00B867D8" w:rsidP="00EE0F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EE0F93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Cs/>
                <w:lang w:eastAsia="pl-PL"/>
              </w:rPr>
            </w:pPr>
            <w:r w:rsidRPr="00770341">
              <w:rPr>
                <w:rFonts w:ascii="Arial Narrow" w:eastAsia="Times New Roman" w:hAnsi="Arial Narrow" w:cs="Times New Roman"/>
                <w:bCs/>
                <w:lang w:eastAsia="pl-PL"/>
              </w:rPr>
              <w:t>Piec kuchenny elektryczny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Cs/>
                <w:lang w:eastAsia="pl-PL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outlineLvl w:val="2"/>
              <w:rPr>
                <w:rFonts w:ascii="Arial Narrow" w:eastAsia="Times New Roman" w:hAnsi="Arial Narrow" w:cs="Times New Roman"/>
                <w:bCs/>
                <w:lang w:eastAsia="pl-PL"/>
              </w:rPr>
            </w:pPr>
          </w:p>
        </w:tc>
        <w:tc>
          <w:tcPr>
            <w:tcW w:w="1276" w:type="dxa"/>
          </w:tcPr>
          <w:p w:rsidR="00B867D8" w:rsidRPr="00770341" w:rsidRDefault="00B867D8" w:rsidP="000E1941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0E1941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72504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E248A5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Zestaw garnków i innych naczyń kuchennych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zestawy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FC2A43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C2A43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11.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</w:rPr>
            </w:pPr>
            <w:proofErr w:type="spellStart"/>
            <w:r w:rsidRPr="00770341">
              <w:rPr>
                <w:rFonts w:ascii="Arial Narrow" w:hAnsi="Arial Narrow" w:cs="Times New Roman"/>
              </w:rPr>
              <w:t>Blender</w:t>
            </w:r>
            <w:proofErr w:type="spellEnd"/>
            <w:r w:rsidRPr="00770341">
              <w:rPr>
                <w:rFonts w:ascii="Arial Narrow" w:hAnsi="Arial Narrow" w:cs="Times New Roman"/>
              </w:rPr>
              <w:t xml:space="preserve"> gastronomiczny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0E1941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0E1941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12.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  <w:r w:rsidRPr="00770341">
              <w:rPr>
                <w:rFonts w:ascii="Arial Narrow" w:hAnsi="Arial Narrow" w:cs="Times New Roman"/>
              </w:rPr>
              <w:t>Sokowirówka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</w:p>
        </w:tc>
        <w:tc>
          <w:tcPr>
            <w:tcW w:w="1276" w:type="dxa"/>
          </w:tcPr>
          <w:p w:rsidR="00B867D8" w:rsidRPr="00770341" w:rsidRDefault="00B867D8" w:rsidP="00715150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715150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13.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  <w:r w:rsidRPr="00770341">
              <w:rPr>
                <w:rFonts w:ascii="Arial Narrow" w:hAnsi="Arial Narrow" w:cs="Times New Roman"/>
              </w:rPr>
              <w:t>Zestaw noży kuchennych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24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</w:p>
        </w:tc>
        <w:tc>
          <w:tcPr>
            <w:tcW w:w="1276" w:type="dxa"/>
          </w:tcPr>
          <w:p w:rsidR="00B867D8" w:rsidRPr="00770341" w:rsidRDefault="00B867D8" w:rsidP="00715150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715150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14.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E248A5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Maszynka do mielenia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B867D8" w:rsidRPr="00770341" w:rsidRDefault="00B867D8" w:rsidP="000E1941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B867D8" w:rsidRPr="00770341" w:rsidRDefault="00B867D8" w:rsidP="000E1941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15.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3210B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Zestaw ze stali nierdzewnej 24 sztuki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zestawy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9C3405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B867D8" w:rsidRPr="00770341" w:rsidRDefault="00B867D8" w:rsidP="009C3405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lastRenderedPageBreak/>
              <w:t>16.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  <w:b/>
              </w:rPr>
            </w:pPr>
            <w:r w:rsidRPr="00770341">
              <w:rPr>
                <w:rFonts w:ascii="Arial Narrow" w:hAnsi="Arial Narrow" w:cs="Times New Roman"/>
              </w:rPr>
              <w:t>Sprzęt/urządzenia pomiarowe, diagnostyczne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zestawy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17.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Robot kuchenny wieloczynnościowy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ind w:right="-141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18.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  <w:r w:rsidRPr="00770341">
              <w:rPr>
                <w:rFonts w:ascii="Arial Narrow" w:hAnsi="Arial Narrow" w:cs="Times New Roman"/>
              </w:rPr>
              <w:t>Kuchenka mikrofalowa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dodatkowa funkcja grill</w:t>
            </w:r>
            <w:r w:rsidR="00770341" w:rsidRPr="00770341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color w:val="0070C0"/>
              </w:rPr>
            </w:pPr>
          </w:p>
        </w:tc>
        <w:tc>
          <w:tcPr>
            <w:tcW w:w="1276" w:type="dxa"/>
          </w:tcPr>
          <w:p w:rsidR="00B867D8" w:rsidRPr="00770341" w:rsidRDefault="00B867D8" w:rsidP="009C3405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9C3405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19.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D8" w:rsidRPr="00770341" w:rsidRDefault="00B867D8" w:rsidP="00AA1FBA">
            <w:pPr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770341">
              <w:rPr>
                <w:rFonts w:ascii="Arial Narrow" w:eastAsia="Times New Roman" w:hAnsi="Arial Narrow" w:cs="Times New Roman"/>
                <w:bCs/>
                <w:lang w:eastAsia="pl-PL"/>
              </w:rPr>
              <w:t>Tace kelnerskie metalowe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zestawy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:rsidR="00B867D8" w:rsidRPr="00770341" w:rsidRDefault="00B867D8" w:rsidP="009B42B8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9B42B8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20.</w:t>
            </w:r>
          </w:p>
        </w:tc>
        <w:tc>
          <w:tcPr>
            <w:tcW w:w="3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Zastawa stołowa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zestawy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9B42B8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9B42B8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548CC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21.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D8" w:rsidRPr="00770341" w:rsidRDefault="00B867D8" w:rsidP="00E248A5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Sprzęt do dekoracji warzyw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zestawy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dodatkowe 5 elementów</w:t>
            </w:r>
            <w:r w:rsidR="00770341" w:rsidRPr="00770341">
              <w:rPr>
                <w:rFonts w:ascii="Arial Narrow" w:hAnsi="Arial Narrow" w:cs="Times New Roman"/>
              </w:rPr>
              <w:t xml:space="preserve"> – TAK/NIE*</w:t>
            </w: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B867D8" w:rsidRPr="00770341" w:rsidRDefault="00B867D8" w:rsidP="009B42B8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9B42B8">
            <w:pPr>
              <w:rPr>
                <w:rFonts w:ascii="Arial Narrow" w:hAnsi="Arial Narrow" w:cs="Times New Roman"/>
              </w:rPr>
            </w:pPr>
          </w:p>
        </w:tc>
      </w:tr>
      <w:tr w:rsidR="00B867D8" w:rsidRPr="0079531F" w:rsidTr="0022689A">
        <w:tc>
          <w:tcPr>
            <w:tcW w:w="566" w:type="dxa"/>
          </w:tcPr>
          <w:p w:rsidR="00B867D8" w:rsidRPr="00770341" w:rsidRDefault="00B867D8" w:rsidP="00172504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22.</w:t>
            </w:r>
          </w:p>
        </w:tc>
        <w:tc>
          <w:tcPr>
            <w:tcW w:w="3228" w:type="dxa"/>
            <w:gridSpan w:val="3"/>
          </w:tcPr>
          <w:p w:rsidR="00B867D8" w:rsidRPr="00770341" w:rsidRDefault="00B867D8" w:rsidP="0022689A">
            <w:pPr>
              <w:rPr>
                <w:rFonts w:ascii="Arial Narrow" w:hAnsi="Arial Narrow" w:cs="Times New Roman"/>
                <w:b/>
              </w:rPr>
            </w:pPr>
            <w:r w:rsidRPr="00770341">
              <w:rPr>
                <w:rFonts w:ascii="Arial Narrow" w:hAnsi="Arial Narrow" w:cs="Times New Roman"/>
              </w:rPr>
              <w:t>Naświetlacz</w:t>
            </w:r>
            <w:r w:rsidR="0022689A">
              <w:rPr>
                <w:rFonts w:ascii="Arial Narrow" w:hAnsi="Arial Narrow" w:cs="Times New Roman"/>
              </w:rPr>
              <w:t xml:space="preserve"> </w:t>
            </w:r>
            <w:r w:rsidRPr="00770341">
              <w:rPr>
                <w:rFonts w:ascii="Arial Narrow" w:hAnsi="Arial Narrow" w:cs="Times New Roman"/>
              </w:rPr>
              <w:t xml:space="preserve"> do dezynfekcji jaj</w:t>
            </w:r>
          </w:p>
        </w:tc>
        <w:tc>
          <w:tcPr>
            <w:tcW w:w="1276" w:type="dxa"/>
          </w:tcPr>
          <w:p w:rsidR="00B867D8" w:rsidRPr="00770341" w:rsidRDefault="00B867D8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B867D8" w:rsidRPr="00770341" w:rsidRDefault="00B867D8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B867D8" w:rsidRPr="00770341" w:rsidRDefault="00B867D8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B867D8" w:rsidRPr="00770341" w:rsidRDefault="00B867D8" w:rsidP="00FA5B59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CB242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23.</w:t>
            </w:r>
          </w:p>
        </w:tc>
        <w:tc>
          <w:tcPr>
            <w:tcW w:w="3228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Chłodziarka z zamrażarką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funkcja No Frost – TAK/NIE*</w:t>
            </w:r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770341" w:rsidRPr="00770341" w:rsidRDefault="00770341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FA5B59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CB242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24.</w:t>
            </w:r>
          </w:p>
        </w:tc>
        <w:tc>
          <w:tcPr>
            <w:tcW w:w="3228" w:type="dxa"/>
            <w:gridSpan w:val="3"/>
          </w:tcPr>
          <w:p w:rsidR="00770341" w:rsidRPr="00770341" w:rsidRDefault="00770341" w:rsidP="006B6DF2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Zmywarka do naczyń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więcej niż 3 programy – TAK/NIE*</w:t>
            </w:r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770341" w:rsidRPr="00770341" w:rsidRDefault="00770341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FA5B59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CB242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25.</w:t>
            </w:r>
          </w:p>
        </w:tc>
        <w:tc>
          <w:tcPr>
            <w:tcW w:w="3228" w:type="dxa"/>
            <w:gridSpan w:val="3"/>
          </w:tcPr>
          <w:p w:rsidR="00770341" w:rsidRPr="00770341" w:rsidRDefault="00041116" w:rsidP="0022689A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770341" w:rsidRPr="00770341">
              <w:rPr>
                <w:rFonts w:ascii="Arial Narrow" w:hAnsi="Arial Narrow" w:cs="Times New Roman"/>
              </w:rPr>
              <w:t>bieraczka do ziemniaków i warzyw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770341" w:rsidRPr="00770341" w:rsidRDefault="00041116" w:rsidP="00AA1FB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- separator obierzyn w zestawie – TAK/NIE*</w:t>
            </w:r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770341" w:rsidRPr="00770341" w:rsidRDefault="00770341" w:rsidP="00FA5B59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FA5B59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CB242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26.</w:t>
            </w:r>
          </w:p>
        </w:tc>
        <w:tc>
          <w:tcPr>
            <w:tcW w:w="3228" w:type="dxa"/>
            <w:gridSpan w:val="3"/>
          </w:tcPr>
          <w:p w:rsidR="00770341" w:rsidRPr="00770341" w:rsidRDefault="00770341" w:rsidP="0022689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Urządzenie do rozdrabniania surowców</w:t>
            </w:r>
            <w:r w:rsidR="0022689A">
              <w:rPr>
                <w:rFonts w:ascii="Arial Narrow" w:hAnsi="Arial Narrow" w:cs="Times New Roman"/>
              </w:rPr>
              <w:t xml:space="preserve"> </w:t>
            </w:r>
            <w:r w:rsidRPr="00770341">
              <w:rPr>
                <w:rFonts w:ascii="Arial Narrow" w:hAnsi="Arial Narrow" w:cs="Times New Roman"/>
              </w:rPr>
              <w:t xml:space="preserve"> z zestawem tarcz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 xml:space="preserve">1 szt. </w:t>
            </w:r>
            <w:r w:rsidRPr="00770341">
              <w:rPr>
                <w:rFonts w:ascii="Arial Narrow" w:hAnsi="Arial Narrow" w:cs="Times New Roman"/>
              </w:rPr>
              <w:br/>
            </w:r>
          </w:p>
        </w:tc>
        <w:tc>
          <w:tcPr>
            <w:tcW w:w="4536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CB242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27.</w:t>
            </w:r>
          </w:p>
        </w:tc>
        <w:tc>
          <w:tcPr>
            <w:tcW w:w="3228" w:type="dxa"/>
            <w:gridSpan w:val="3"/>
          </w:tcPr>
          <w:p w:rsidR="00770341" w:rsidRPr="00770341" w:rsidRDefault="00770341" w:rsidP="0022689A">
            <w:pPr>
              <w:rPr>
                <w:rFonts w:ascii="Arial Narrow" w:hAnsi="Arial Narrow" w:cs="Times New Roman"/>
                <w:b/>
              </w:rPr>
            </w:pPr>
            <w:r w:rsidRPr="00770341">
              <w:rPr>
                <w:rFonts w:ascii="Arial Narrow" w:hAnsi="Arial Narrow" w:cs="Times New Roman"/>
              </w:rPr>
              <w:t>Krajalnica z przystawkami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CB242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 xml:space="preserve">28. </w:t>
            </w:r>
          </w:p>
        </w:tc>
        <w:tc>
          <w:tcPr>
            <w:tcW w:w="3228" w:type="dxa"/>
            <w:gridSpan w:val="3"/>
          </w:tcPr>
          <w:p w:rsidR="00770341" w:rsidRPr="00770341" w:rsidRDefault="00770341" w:rsidP="0022689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Regały do przechowywania potraw</w:t>
            </w:r>
            <w:r w:rsidRPr="00770341">
              <w:rPr>
                <w:rFonts w:ascii="Arial Narrow" w:hAnsi="Arial Narrow" w:cs="Times New Roman"/>
              </w:rPr>
              <w:br/>
              <w:t xml:space="preserve"> i surowców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CB2423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29.</w:t>
            </w:r>
          </w:p>
        </w:tc>
        <w:tc>
          <w:tcPr>
            <w:tcW w:w="3228" w:type="dxa"/>
            <w:gridSpan w:val="3"/>
          </w:tcPr>
          <w:p w:rsidR="00770341" w:rsidRPr="00770341" w:rsidRDefault="00770341" w:rsidP="0022689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 xml:space="preserve">Zlewozmywak metalowy </w:t>
            </w:r>
            <w:r w:rsidR="0022689A">
              <w:rPr>
                <w:rFonts w:ascii="Arial Narrow" w:hAnsi="Arial Narrow" w:cs="Times New Roman"/>
              </w:rPr>
              <w:t>j</w:t>
            </w:r>
            <w:r w:rsidRPr="00770341">
              <w:rPr>
                <w:rFonts w:ascii="Arial Narrow" w:hAnsi="Arial Narrow" w:cs="Times New Roman"/>
              </w:rPr>
              <w:t>ednokomorowy z przedłużonym blatem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2 szt.</w:t>
            </w:r>
          </w:p>
        </w:tc>
        <w:tc>
          <w:tcPr>
            <w:tcW w:w="4536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22689A">
        <w:tc>
          <w:tcPr>
            <w:tcW w:w="566" w:type="dxa"/>
          </w:tcPr>
          <w:p w:rsidR="00770341" w:rsidRPr="00770341" w:rsidRDefault="00770341" w:rsidP="001548CC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30.</w:t>
            </w:r>
          </w:p>
        </w:tc>
        <w:tc>
          <w:tcPr>
            <w:tcW w:w="3228" w:type="dxa"/>
            <w:gridSpan w:val="3"/>
          </w:tcPr>
          <w:p w:rsidR="00770341" w:rsidRPr="00770341" w:rsidRDefault="00770341" w:rsidP="0022689A">
            <w:pPr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Podgrzewacz do talerzy</w:t>
            </w:r>
          </w:p>
        </w:tc>
        <w:tc>
          <w:tcPr>
            <w:tcW w:w="1276" w:type="dxa"/>
          </w:tcPr>
          <w:p w:rsidR="00770341" w:rsidRPr="00770341" w:rsidRDefault="00770341" w:rsidP="003210B3">
            <w:pPr>
              <w:jc w:val="center"/>
              <w:rPr>
                <w:rFonts w:ascii="Arial Narrow" w:hAnsi="Arial Narrow" w:cs="Times New Roman"/>
              </w:rPr>
            </w:pPr>
            <w:r w:rsidRPr="00770341">
              <w:rPr>
                <w:rFonts w:ascii="Arial Narrow" w:hAnsi="Arial Narrow" w:cs="Times New Roman"/>
              </w:rPr>
              <w:t>1 szt.</w:t>
            </w:r>
          </w:p>
        </w:tc>
        <w:tc>
          <w:tcPr>
            <w:tcW w:w="4536" w:type="dxa"/>
            <w:gridSpan w:val="3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:rsidR="00770341" w:rsidRPr="00770341" w:rsidRDefault="00770341" w:rsidP="00AA1FBA">
            <w:pPr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9" w:type="dxa"/>
          </w:tcPr>
          <w:p w:rsidR="00770341" w:rsidRPr="00770341" w:rsidRDefault="00770341" w:rsidP="008D1137">
            <w:pPr>
              <w:rPr>
                <w:rFonts w:ascii="Arial Narrow" w:hAnsi="Arial Narrow" w:cs="Times New Roman"/>
              </w:rPr>
            </w:pPr>
          </w:p>
        </w:tc>
      </w:tr>
      <w:tr w:rsidR="00770341" w:rsidRPr="0079531F" w:rsidTr="003210B3">
        <w:tc>
          <w:tcPr>
            <w:tcW w:w="11165" w:type="dxa"/>
            <w:gridSpan w:val="10"/>
            <w:tcBorders>
              <w:bottom w:val="single" w:sz="4" w:space="0" w:color="auto"/>
            </w:tcBorders>
          </w:tcPr>
          <w:p w:rsidR="00770341" w:rsidRPr="00770341" w:rsidRDefault="0077034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770341">
              <w:rPr>
                <w:rFonts w:ascii="Arial Narrow" w:hAnsi="Arial Narrow" w:cs="Times New Roman"/>
                <w:b/>
                <w:color w:val="000000" w:themeColor="text1"/>
              </w:rPr>
              <w:t>Razem</w:t>
            </w:r>
          </w:p>
          <w:p w:rsidR="00770341" w:rsidRPr="00770341" w:rsidRDefault="0077034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770341" w:rsidRPr="00770341" w:rsidRDefault="0077034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770341" w:rsidRPr="00770341" w:rsidRDefault="0077034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09" w:type="dxa"/>
          </w:tcPr>
          <w:p w:rsidR="00770341" w:rsidRPr="00770341" w:rsidRDefault="00770341" w:rsidP="00BE555E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</w:tbl>
    <w:p w:rsidR="006F6F3A" w:rsidRDefault="00A23CD1" w:rsidP="009C386D">
      <w:r>
        <w:t>*</w:t>
      </w:r>
      <w:r w:rsidR="004C2B95">
        <w:t>zaznaczyć właściwe; w przypadku braku zaznaczenia</w:t>
      </w:r>
      <w:r>
        <w:t xml:space="preserve"> </w:t>
      </w:r>
      <w:r w:rsidR="0057793A">
        <w:t>TAK lub NIE Zamawiający uzna, że wykonawca nie oferuje dodatkowych parametrów i nie zostaną przyznane dodatkowe punkty w kryterium „jakość, parametry techniczne”</w:t>
      </w:r>
    </w:p>
    <w:sectPr w:rsidR="006F6F3A" w:rsidSect="00C36EDB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7A" w:rsidRDefault="005A527A" w:rsidP="00EF6F2F">
      <w:pPr>
        <w:spacing w:after="0" w:line="240" w:lineRule="auto"/>
      </w:pPr>
      <w:r>
        <w:separator/>
      </w:r>
    </w:p>
  </w:endnote>
  <w:endnote w:type="continuationSeparator" w:id="0">
    <w:p w:rsidR="005A527A" w:rsidRDefault="005A527A" w:rsidP="00EF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7A" w:rsidRDefault="005A527A" w:rsidP="00EF6F2F">
      <w:pPr>
        <w:spacing w:after="0" w:line="240" w:lineRule="auto"/>
      </w:pPr>
      <w:r>
        <w:separator/>
      </w:r>
    </w:p>
  </w:footnote>
  <w:footnote w:type="continuationSeparator" w:id="0">
    <w:p w:rsidR="005A527A" w:rsidRDefault="005A527A" w:rsidP="00EF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3A" w:rsidRDefault="001D603A" w:rsidP="008B1F6B">
    <w:pPr>
      <w:pStyle w:val="Nagwek"/>
      <w:jc w:val="center"/>
    </w:pPr>
    <w:r w:rsidRPr="00BE4697">
      <w:rPr>
        <w:noProof/>
        <w:lang w:eastAsia="pl-PL"/>
      </w:rPr>
      <w:drawing>
        <wp:inline distT="0" distB="0" distL="0" distR="0">
          <wp:extent cx="6718110" cy="931843"/>
          <wp:effectExtent l="0" t="0" r="6985" b="1905"/>
          <wp:docPr id="1" name="Obraz 1" descr="C:\Documents and Settings\m.lyzwa\Pulpit\listowniki\EFRR\nagłówek EFRR\EFRR3 z hasł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.lyzwa\Pulpit\listowniki\EFRR\nagłówek EFRR\EFRR3 z hasł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7444" cy="94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603A" w:rsidRDefault="001D603A" w:rsidP="0096219C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</w:p>
  <w:p w:rsidR="001D603A" w:rsidRPr="0096219C" w:rsidRDefault="001D603A" w:rsidP="0096219C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C64"/>
    <w:multiLevelType w:val="hybridMultilevel"/>
    <w:tmpl w:val="1F927240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70A5"/>
    <w:multiLevelType w:val="hybridMultilevel"/>
    <w:tmpl w:val="87124A8E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B518C"/>
    <w:multiLevelType w:val="hybridMultilevel"/>
    <w:tmpl w:val="48F2BF30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CE10B4"/>
    <w:multiLevelType w:val="hybridMultilevel"/>
    <w:tmpl w:val="F7FE80B0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1A011A"/>
    <w:multiLevelType w:val="hybridMultilevel"/>
    <w:tmpl w:val="ED0EBBA0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7BD2E96"/>
    <w:multiLevelType w:val="hybridMultilevel"/>
    <w:tmpl w:val="FD72CCE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45F8"/>
    <w:multiLevelType w:val="hybridMultilevel"/>
    <w:tmpl w:val="DB665A0C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D8571E8"/>
    <w:multiLevelType w:val="hybridMultilevel"/>
    <w:tmpl w:val="7D4EA326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7863A3"/>
    <w:multiLevelType w:val="hybridMultilevel"/>
    <w:tmpl w:val="7C621F3C"/>
    <w:lvl w:ilvl="0" w:tplc="DD7463A0">
      <w:start w:val="1"/>
      <w:numFmt w:val="bullet"/>
      <w:lvlText w:val="−"/>
      <w:lvlJc w:val="left"/>
      <w:pPr>
        <w:ind w:left="825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C42620B"/>
    <w:multiLevelType w:val="hybridMultilevel"/>
    <w:tmpl w:val="53C8989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51A50"/>
    <w:multiLevelType w:val="hybridMultilevel"/>
    <w:tmpl w:val="4EF44E7A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30CBF"/>
    <w:multiLevelType w:val="hybridMultilevel"/>
    <w:tmpl w:val="3920D36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16B92"/>
    <w:multiLevelType w:val="hybridMultilevel"/>
    <w:tmpl w:val="2824543A"/>
    <w:lvl w:ilvl="0" w:tplc="DD7463A0">
      <w:start w:val="1"/>
      <w:numFmt w:val="bullet"/>
      <w:lvlText w:val="−"/>
      <w:lvlJc w:val="left"/>
      <w:pPr>
        <w:ind w:left="103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54C0202D"/>
    <w:multiLevelType w:val="hybridMultilevel"/>
    <w:tmpl w:val="2B76A734"/>
    <w:lvl w:ilvl="0" w:tplc="DD7463A0">
      <w:start w:val="1"/>
      <w:numFmt w:val="bullet"/>
      <w:lvlText w:val="−"/>
      <w:lvlJc w:val="left"/>
      <w:pPr>
        <w:ind w:left="78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69E4102D"/>
    <w:multiLevelType w:val="hybridMultilevel"/>
    <w:tmpl w:val="A156C990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A277F8"/>
    <w:multiLevelType w:val="hybridMultilevel"/>
    <w:tmpl w:val="5476C7F6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33D0F"/>
    <w:multiLevelType w:val="hybridMultilevel"/>
    <w:tmpl w:val="4B0C6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64726"/>
    <w:multiLevelType w:val="hybridMultilevel"/>
    <w:tmpl w:val="916C570C"/>
    <w:lvl w:ilvl="0" w:tplc="DD7463A0">
      <w:start w:val="1"/>
      <w:numFmt w:val="bullet"/>
      <w:lvlText w:val="−"/>
      <w:lvlJc w:val="left"/>
      <w:pPr>
        <w:ind w:left="360" w:hanging="360"/>
      </w:pPr>
      <w:rPr>
        <w:rFonts w:ascii="Arial" w:hAnsi="Arial" w:cs="Times New Roman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277DD"/>
    <w:multiLevelType w:val="hybridMultilevel"/>
    <w:tmpl w:val="6AF0F9C2"/>
    <w:lvl w:ilvl="0" w:tplc="DD7463A0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7EB4BD4"/>
    <w:multiLevelType w:val="hybridMultilevel"/>
    <w:tmpl w:val="9462F536"/>
    <w:lvl w:ilvl="0" w:tplc="DD7463A0">
      <w:start w:val="1"/>
      <w:numFmt w:val="bullet"/>
      <w:lvlText w:val="−"/>
      <w:lvlJc w:val="left"/>
      <w:pPr>
        <w:ind w:left="10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E60DBD"/>
    <w:multiLevelType w:val="hybridMultilevel"/>
    <w:tmpl w:val="0E484304"/>
    <w:lvl w:ilvl="0" w:tplc="DD7463A0">
      <w:start w:val="1"/>
      <w:numFmt w:val="bullet"/>
      <w:lvlText w:val="−"/>
      <w:lvlJc w:val="left"/>
      <w:pPr>
        <w:ind w:left="780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B6E0C61"/>
    <w:multiLevelType w:val="hybridMultilevel"/>
    <w:tmpl w:val="24E85882"/>
    <w:lvl w:ilvl="0" w:tplc="DD7463A0">
      <w:start w:val="1"/>
      <w:numFmt w:val="bullet"/>
      <w:lvlText w:val="−"/>
      <w:lvlJc w:val="left"/>
      <w:pPr>
        <w:ind w:left="67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7EB402CA"/>
    <w:multiLevelType w:val="hybridMultilevel"/>
    <w:tmpl w:val="C838833E"/>
    <w:lvl w:ilvl="0" w:tplc="DD7463A0">
      <w:start w:val="1"/>
      <w:numFmt w:val="bullet"/>
      <w:lvlText w:val="−"/>
      <w:lvlJc w:val="left"/>
      <w:pPr>
        <w:ind w:left="825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9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23"/>
  </w:num>
  <w:num w:numId="10">
    <w:abstractNumId w:val="4"/>
  </w:num>
  <w:num w:numId="11">
    <w:abstractNumId w:val="16"/>
  </w:num>
  <w:num w:numId="12">
    <w:abstractNumId w:val="5"/>
  </w:num>
  <w:num w:numId="13">
    <w:abstractNumId w:val="21"/>
  </w:num>
  <w:num w:numId="14">
    <w:abstractNumId w:val="6"/>
  </w:num>
  <w:num w:numId="15">
    <w:abstractNumId w:val="15"/>
  </w:num>
  <w:num w:numId="16">
    <w:abstractNumId w:val="3"/>
  </w:num>
  <w:num w:numId="17">
    <w:abstractNumId w:val="9"/>
  </w:num>
  <w:num w:numId="18">
    <w:abstractNumId w:val="0"/>
  </w:num>
  <w:num w:numId="19">
    <w:abstractNumId w:val="1"/>
  </w:num>
  <w:num w:numId="20">
    <w:abstractNumId w:val="18"/>
  </w:num>
  <w:num w:numId="21">
    <w:abstractNumId w:val="14"/>
  </w:num>
  <w:num w:numId="22">
    <w:abstractNumId w:val="13"/>
  </w:num>
  <w:num w:numId="23">
    <w:abstractNumId w:val="22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94"/>
    <w:rsid w:val="0000281A"/>
    <w:rsid w:val="00011C30"/>
    <w:rsid w:val="000128A3"/>
    <w:rsid w:val="0001719B"/>
    <w:rsid w:val="00021DAC"/>
    <w:rsid w:val="00026DE8"/>
    <w:rsid w:val="00030584"/>
    <w:rsid w:val="000317AD"/>
    <w:rsid w:val="00041116"/>
    <w:rsid w:val="00042077"/>
    <w:rsid w:val="0004708D"/>
    <w:rsid w:val="00047A63"/>
    <w:rsid w:val="00050888"/>
    <w:rsid w:val="00051B39"/>
    <w:rsid w:val="000523E0"/>
    <w:rsid w:val="00052EB6"/>
    <w:rsid w:val="00060E4D"/>
    <w:rsid w:val="000632AD"/>
    <w:rsid w:val="00065D13"/>
    <w:rsid w:val="00066E2A"/>
    <w:rsid w:val="00067A8A"/>
    <w:rsid w:val="000730ED"/>
    <w:rsid w:val="000742FD"/>
    <w:rsid w:val="0007724C"/>
    <w:rsid w:val="000803BE"/>
    <w:rsid w:val="00082114"/>
    <w:rsid w:val="000843EC"/>
    <w:rsid w:val="00094A80"/>
    <w:rsid w:val="000A29D4"/>
    <w:rsid w:val="000A2EA5"/>
    <w:rsid w:val="000A4178"/>
    <w:rsid w:val="000A57C9"/>
    <w:rsid w:val="000A5818"/>
    <w:rsid w:val="000C0C47"/>
    <w:rsid w:val="000C157C"/>
    <w:rsid w:val="000C593F"/>
    <w:rsid w:val="000C6B5C"/>
    <w:rsid w:val="000D4B0D"/>
    <w:rsid w:val="000D6C2C"/>
    <w:rsid w:val="000E1941"/>
    <w:rsid w:val="000E4164"/>
    <w:rsid w:val="000E4ABD"/>
    <w:rsid w:val="000E64DE"/>
    <w:rsid w:val="000F20B3"/>
    <w:rsid w:val="000F4FB4"/>
    <w:rsid w:val="000F7761"/>
    <w:rsid w:val="00104A28"/>
    <w:rsid w:val="00107832"/>
    <w:rsid w:val="00107C16"/>
    <w:rsid w:val="00115815"/>
    <w:rsid w:val="0012084B"/>
    <w:rsid w:val="001219A2"/>
    <w:rsid w:val="00122CC8"/>
    <w:rsid w:val="001305C4"/>
    <w:rsid w:val="00131C03"/>
    <w:rsid w:val="00136245"/>
    <w:rsid w:val="001363BD"/>
    <w:rsid w:val="00140799"/>
    <w:rsid w:val="0016534E"/>
    <w:rsid w:val="00172504"/>
    <w:rsid w:val="00175074"/>
    <w:rsid w:val="00180A74"/>
    <w:rsid w:val="00184C80"/>
    <w:rsid w:val="00184CE7"/>
    <w:rsid w:val="00185615"/>
    <w:rsid w:val="0019045D"/>
    <w:rsid w:val="0019396A"/>
    <w:rsid w:val="001A2CC0"/>
    <w:rsid w:val="001A37F9"/>
    <w:rsid w:val="001A66B2"/>
    <w:rsid w:val="001A6756"/>
    <w:rsid w:val="001A7E85"/>
    <w:rsid w:val="001B08FB"/>
    <w:rsid w:val="001B2AA4"/>
    <w:rsid w:val="001C04EE"/>
    <w:rsid w:val="001C15BE"/>
    <w:rsid w:val="001C4509"/>
    <w:rsid w:val="001D45CE"/>
    <w:rsid w:val="001D4CBB"/>
    <w:rsid w:val="001D603A"/>
    <w:rsid w:val="001D7050"/>
    <w:rsid w:val="001E2381"/>
    <w:rsid w:val="001F085E"/>
    <w:rsid w:val="001F14F0"/>
    <w:rsid w:val="001F61C1"/>
    <w:rsid w:val="001F7726"/>
    <w:rsid w:val="00201BEC"/>
    <w:rsid w:val="00202059"/>
    <w:rsid w:val="0020652B"/>
    <w:rsid w:val="0021000E"/>
    <w:rsid w:val="00226715"/>
    <w:rsid w:val="0022689A"/>
    <w:rsid w:val="0022795D"/>
    <w:rsid w:val="00227A7B"/>
    <w:rsid w:val="00231378"/>
    <w:rsid w:val="0024401C"/>
    <w:rsid w:val="00247087"/>
    <w:rsid w:val="002507C4"/>
    <w:rsid w:val="002537B9"/>
    <w:rsid w:val="0025551A"/>
    <w:rsid w:val="002625DD"/>
    <w:rsid w:val="00263097"/>
    <w:rsid w:val="0026613C"/>
    <w:rsid w:val="00271898"/>
    <w:rsid w:val="00272CDA"/>
    <w:rsid w:val="00273645"/>
    <w:rsid w:val="002746E5"/>
    <w:rsid w:val="00282510"/>
    <w:rsid w:val="0029591D"/>
    <w:rsid w:val="00296151"/>
    <w:rsid w:val="0029663C"/>
    <w:rsid w:val="002A1B66"/>
    <w:rsid w:val="002A3100"/>
    <w:rsid w:val="002B0866"/>
    <w:rsid w:val="002C0337"/>
    <w:rsid w:val="002C4E22"/>
    <w:rsid w:val="002C764E"/>
    <w:rsid w:val="002D2372"/>
    <w:rsid w:val="002D5AE3"/>
    <w:rsid w:val="002E3C83"/>
    <w:rsid w:val="002E7E7A"/>
    <w:rsid w:val="002F052E"/>
    <w:rsid w:val="002F6A79"/>
    <w:rsid w:val="00300F5F"/>
    <w:rsid w:val="0030171B"/>
    <w:rsid w:val="0030362D"/>
    <w:rsid w:val="0030384B"/>
    <w:rsid w:val="003071A0"/>
    <w:rsid w:val="003133B3"/>
    <w:rsid w:val="00317486"/>
    <w:rsid w:val="00317BEE"/>
    <w:rsid w:val="003207A9"/>
    <w:rsid w:val="00320AF3"/>
    <w:rsid w:val="003210B3"/>
    <w:rsid w:val="00323856"/>
    <w:rsid w:val="003338D6"/>
    <w:rsid w:val="00335D3B"/>
    <w:rsid w:val="00336890"/>
    <w:rsid w:val="00354390"/>
    <w:rsid w:val="00355C37"/>
    <w:rsid w:val="00357C67"/>
    <w:rsid w:val="003602C9"/>
    <w:rsid w:val="0036134B"/>
    <w:rsid w:val="00366FFA"/>
    <w:rsid w:val="00370E25"/>
    <w:rsid w:val="0037204C"/>
    <w:rsid w:val="00372A54"/>
    <w:rsid w:val="00376C54"/>
    <w:rsid w:val="00376CF3"/>
    <w:rsid w:val="00380D4A"/>
    <w:rsid w:val="00382B72"/>
    <w:rsid w:val="00396590"/>
    <w:rsid w:val="0039776B"/>
    <w:rsid w:val="003A18D9"/>
    <w:rsid w:val="003A1F2F"/>
    <w:rsid w:val="003A5402"/>
    <w:rsid w:val="003B2C7C"/>
    <w:rsid w:val="003B54C2"/>
    <w:rsid w:val="003C1CBA"/>
    <w:rsid w:val="003C33E7"/>
    <w:rsid w:val="003C5875"/>
    <w:rsid w:val="003D02CB"/>
    <w:rsid w:val="003D753C"/>
    <w:rsid w:val="003E3B24"/>
    <w:rsid w:val="003E5477"/>
    <w:rsid w:val="003F317A"/>
    <w:rsid w:val="003F5787"/>
    <w:rsid w:val="00410EFC"/>
    <w:rsid w:val="00416D51"/>
    <w:rsid w:val="0042222A"/>
    <w:rsid w:val="00430625"/>
    <w:rsid w:val="00435CA5"/>
    <w:rsid w:val="00440F13"/>
    <w:rsid w:val="004457E9"/>
    <w:rsid w:val="00446667"/>
    <w:rsid w:val="00450E52"/>
    <w:rsid w:val="0045120F"/>
    <w:rsid w:val="00453DEA"/>
    <w:rsid w:val="004554E2"/>
    <w:rsid w:val="004610F8"/>
    <w:rsid w:val="004724AA"/>
    <w:rsid w:val="004748FF"/>
    <w:rsid w:val="00477440"/>
    <w:rsid w:val="00477D71"/>
    <w:rsid w:val="00485AD9"/>
    <w:rsid w:val="0048728E"/>
    <w:rsid w:val="00491543"/>
    <w:rsid w:val="004921BC"/>
    <w:rsid w:val="0049227B"/>
    <w:rsid w:val="00497459"/>
    <w:rsid w:val="004A08CF"/>
    <w:rsid w:val="004B1518"/>
    <w:rsid w:val="004C06C3"/>
    <w:rsid w:val="004C2B95"/>
    <w:rsid w:val="004C36F0"/>
    <w:rsid w:val="004C5F1A"/>
    <w:rsid w:val="004D0D6C"/>
    <w:rsid w:val="004D0FA3"/>
    <w:rsid w:val="004D52F3"/>
    <w:rsid w:val="004D5E94"/>
    <w:rsid w:val="004D7986"/>
    <w:rsid w:val="004E08D7"/>
    <w:rsid w:val="004E5D20"/>
    <w:rsid w:val="004E71C2"/>
    <w:rsid w:val="004F4FA3"/>
    <w:rsid w:val="004F6584"/>
    <w:rsid w:val="0050263A"/>
    <w:rsid w:val="005037B4"/>
    <w:rsid w:val="00512560"/>
    <w:rsid w:val="005141EF"/>
    <w:rsid w:val="00521E0F"/>
    <w:rsid w:val="005261E1"/>
    <w:rsid w:val="0053004F"/>
    <w:rsid w:val="00530B66"/>
    <w:rsid w:val="00534912"/>
    <w:rsid w:val="00541C47"/>
    <w:rsid w:val="0054683F"/>
    <w:rsid w:val="00550A64"/>
    <w:rsid w:val="005513B2"/>
    <w:rsid w:val="005549E1"/>
    <w:rsid w:val="0056366C"/>
    <w:rsid w:val="0056605E"/>
    <w:rsid w:val="005770FB"/>
    <w:rsid w:val="0057793A"/>
    <w:rsid w:val="005818FA"/>
    <w:rsid w:val="0058209A"/>
    <w:rsid w:val="00583356"/>
    <w:rsid w:val="005870BC"/>
    <w:rsid w:val="00590226"/>
    <w:rsid w:val="00591179"/>
    <w:rsid w:val="005A01CC"/>
    <w:rsid w:val="005A51A4"/>
    <w:rsid w:val="005A527A"/>
    <w:rsid w:val="005A6F1F"/>
    <w:rsid w:val="005A7836"/>
    <w:rsid w:val="005B2549"/>
    <w:rsid w:val="005C03FA"/>
    <w:rsid w:val="005C0932"/>
    <w:rsid w:val="005C35E1"/>
    <w:rsid w:val="005C5B95"/>
    <w:rsid w:val="005C617E"/>
    <w:rsid w:val="005C76C9"/>
    <w:rsid w:val="005D39D2"/>
    <w:rsid w:val="005D3B89"/>
    <w:rsid w:val="005D4977"/>
    <w:rsid w:val="005E256D"/>
    <w:rsid w:val="005E3251"/>
    <w:rsid w:val="005E3645"/>
    <w:rsid w:val="005E564E"/>
    <w:rsid w:val="005F2F74"/>
    <w:rsid w:val="006007CB"/>
    <w:rsid w:val="00602247"/>
    <w:rsid w:val="00603EBE"/>
    <w:rsid w:val="0061203D"/>
    <w:rsid w:val="00614A40"/>
    <w:rsid w:val="00614F3F"/>
    <w:rsid w:val="0061521D"/>
    <w:rsid w:val="00617F6F"/>
    <w:rsid w:val="00620102"/>
    <w:rsid w:val="00620ADD"/>
    <w:rsid w:val="006325E0"/>
    <w:rsid w:val="00632B73"/>
    <w:rsid w:val="0063521F"/>
    <w:rsid w:val="006417FD"/>
    <w:rsid w:val="006608D9"/>
    <w:rsid w:val="006661EE"/>
    <w:rsid w:val="00672FA4"/>
    <w:rsid w:val="00675B20"/>
    <w:rsid w:val="00676BDB"/>
    <w:rsid w:val="00685067"/>
    <w:rsid w:val="00687403"/>
    <w:rsid w:val="006A109E"/>
    <w:rsid w:val="006B20F4"/>
    <w:rsid w:val="006B25CB"/>
    <w:rsid w:val="006B2A8B"/>
    <w:rsid w:val="006B6DF2"/>
    <w:rsid w:val="006B7E95"/>
    <w:rsid w:val="006C1F5F"/>
    <w:rsid w:val="006C30E9"/>
    <w:rsid w:val="006C6048"/>
    <w:rsid w:val="006C660F"/>
    <w:rsid w:val="006C781F"/>
    <w:rsid w:val="006C7AB1"/>
    <w:rsid w:val="006C7E99"/>
    <w:rsid w:val="006D2F80"/>
    <w:rsid w:val="006D6B01"/>
    <w:rsid w:val="006D7EE3"/>
    <w:rsid w:val="006E1653"/>
    <w:rsid w:val="006E1778"/>
    <w:rsid w:val="006E19E5"/>
    <w:rsid w:val="006E48AE"/>
    <w:rsid w:val="006F1FAC"/>
    <w:rsid w:val="006F259F"/>
    <w:rsid w:val="006F2FF1"/>
    <w:rsid w:val="006F6F3A"/>
    <w:rsid w:val="00700C07"/>
    <w:rsid w:val="00701719"/>
    <w:rsid w:val="00702D0B"/>
    <w:rsid w:val="00702F45"/>
    <w:rsid w:val="0070402C"/>
    <w:rsid w:val="00705062"/>
    <w:rsid w:val="00705B9D"/>
    <w:rsid w:val="00705E25"/>
    <w:rsid w:val="00710736"/>
    <w:rsid w:val="007117AE"/>
    <w:rsid w:val="007133EC"/>
    <w:rsid w:val="00714219"/>
    <w:rsid w:val="00715150"/>
    <w:rsid w:val="00715333"/>
    <w:rsid w:val="00715F4D"/>
    <w:rsid w:val="00721468"/>
    <w:rsid w:val="00722A4E"/>
    <w:rsid w:val="00724CF9"/>
    <w:rsid w:val="007310CC"/>
    <w:rsid w:val="00732876"/>
    <w:rsid w:val="007371D0"/>
    <w:rsid w:val="00737B7D"/>
    <w:rsid w:val="0074240B"/>
    <w:rsid w:val="00743A9F"/>
    <w:rsid w:val="007456A0"/>
    <w:rsid w:val="00770341"/>
    <w:rsid w:val="007770A1"/>
    <w:rsid w:val="00780219"/>
    <w:rsid w:val="007827BD"/>
    <w:rsid w:val="00784B35"/>
    <w:rsid w:val="00786E5E"/>
    <w:rsid w:val="007909E9"/>
    <w:rsid w:val="007915F3"/>
    <w:rsid w:val="00791992"/>
    <w:rsid w:val="0079531F"/>
    <w:rsid w:val="00795CEA"/>
    <w:rsid w:val="00797634"/>
    <w:rsid w:val="00797798"/>
    <w:rsid w:val="00797E85"/>
    <w:rsid w:val="007A13D3"/>
    <w:rsid w:val="007A4A00"/>
    <w:rsid w:val="007A7AA9"/>
    <w:rsid w:val="007C0D20"/>
    <w:rsid w:val="007C0F80"/>
    <w:rsid w:val="007C128F"/>
    <w:rsid w:val="007C5C37"/>
    <w:rsid w:val="007E08C2"/>
    <w:rsid w:val="007E40D7"/>
    <w:rsid w:val="007E43ED"/>
    <w:rsid w:val="007E52A2"/>
    <w:rsid w:val="007F16CF"/>
    <w:rsid w:val="007F2788"/>
    <w:rsid w:val="007F39F9"/>
    <w:rsid w:val="0080127C"/>
    <w:rsid w:val="00814750"/>
    <w:rsid w:val="00816237"/>
    <w:rsid w:val="0082114C"/>
    <w:rsid w:val="00824249"/>
    <w:rsid w:val="00831F5A"/>
    <w:rsid w:val="008501E2"/>
    <w:rsid w:val="0085460C"/>
    <w:rsid w:val="008564E9"/>
    <w:rsid w:val="00860426"/>
    <w:rsid w:val="0086320B"/>
    <w:rsid w:val="00863C79"/>
    <w:rsid w:val="008679D4"/>
    <w:rsid w:val="00867D54"/>
    <w:rsid w:val="0088618D"/>
    <w:rsid w:val="008875F8"/>
    <w:rsid w:val="00891A5C"/>
    <w:rsid w:val="00896CAA"/>
    <w:rsid w:val="008A04EA"/>
    <w:rsid w:val="008A5BA9"/>
    <w:rsid w:val="008B1F6B"/>
    <w:rsid w:val="008B30B3"/>
    <w:rsid w:val="008B32BF"/>
    <w:rsid w:val="008B6437"/>
    <w:rsid w:val="008C01FB"/>
    <w:rsid w:val="008D0A87"/>
    <w:rsid w:val="008D1137"/>
    <w:rsid w:val="008D5A69"/>
    <w:rsid w:val="008D757E"/>
    <w:rsid w:val="008E2481"/>
    <w:rsid w:val="008E3EF8"/>
    <w:rsid w:val="008E5E3A"/>
    <w:rsid w:val="008E6F96"/>
    <w:rsid w:val="008F15A1"/>
    <w:rsid w:val="008F18D7"/>
    <w:rsid w:val="008F5050"/>
    <w:rsid w:val="008F73B3"/>
    <w:rsid w:val="00904AF8"/>
    <w:rsid w:val="00921A19"/>
    <w:rsid w:val="009257C4"/>
    <w:rsid w:val="00926CDE"/>
    <w:rsid w:val="00936C48"/>
    <w:rsid w:val="00942144"/>
    <w:rsid w:val="00942AE1"/>
    <w:rsid w:val="00943F36"/>
    <w:rsid w:val="009449BE"/>
    <w:rsid w:val="009472DA"/>
    <w:rsid w:val="0094732F"/>
    <w:rsid w:val="0095071A"/>
    <w:rsid w:val="00950928"/>
    <w:rsid w:val="00951430"/>
    <w:rsid w:val="00951897"/>
    <w:rsid w:val="00953C26"/>
    <w:rsid w:val="00954456"/>
    <w:rsid w:val="0095515D"/>
    <w:rsid w:val="00960091"/>
    <w:rsid w:val="0096219C"/>
    <w:rsid w:val="009622B2"/>
    <w:rsid w:val="00966A33"/>
    <w:rsid w:val="009673D1"/>
    <w:rsid w:val="00974F07"/>
    <w:rsid w:val="00976A7D"/>
    <w:rsid w:val="00976ACC"/>
    <w:rsid w:val="00982B8C"/>
    <w:rsid w:val="00986BF3"/>
    <w:rsid w:val="00987FC0"/>
    <w:rsid w:val="00990151"/>
    <w:rsid w:val="00990A3C"/>
    <w:rsid w:val="00996DF0"/>
    <w:rsid w:val="009A3746"/>
    <w:rsid w:val="009A489E"/>
    <w:rsid w:val="009A5DE1"/>
    <w:rsid w:val="009A6D7D"/>
    <w:rsid w:val="009B36C1"/>
    <w:rsid w:val="009B42B8"/>
    <w:rsid w:val="009C07B7"/>
    <w:rsid w:val="009C1288"/>
    <w:rsid w:val="009C3405"/>
    <w:rsid w:val="009C386D"/>
    <w:rsid w:val="009D193A"/>
    <w:rsid w:val="009D3934"/>
    <w:rsid w:val="009D4C2C"/>
    <w:rsid w:val="009D7E97"/>
    <w:rsid w:val="009E1485"/>
    <w:rsid w:val="009E62D6"/>
    <w:rsid w:val="009F07CA"/>
    <w:rsid w:val="009F1079"/>
    <w:rsid w:val="00A140CB"/>
    <w:rsid w:val="00A14157"/>
    <w:rsid w:val="00A170A2"/>
    <w:rsid w:val="00A2163C"/>
    <w:rsid w:val="00A23CD1"/>
    <w:rsid w:val="00A261FA"/>
    <w:rsid w:val="00A31D73"/>
    <w:rsid w:val="00A32C0B"/>
    <w:rsid w:val="00A35BD9"/>
    <w:rsid w:val="00A42209"/>
    <w:rsid w:val="00A42ECD"/>
    <w:rsid w:val="00A43866"/>
    <w:rsid w:val="00A547CE"/>
    <w:rsid w:val="00A552AC"/>
    <w:rsid w:val="00A56508"/>
    <w:rsid w:val="00A601E2"/>
    <w:rsid w:val="00A6298F"/>
    <w:rsid w:val="00A62E1A"/>
    <w:rsid w:val="00A6668D"/>
    <w:rsid w:val="00A70EE5"/>
    <w:rsid w:val="00A738D4"/>
    <w:rsid w:val="00A74CE8"/>
    <w:rsid w:val="00A75780"/>
    <w:rsid w:val="00A76994"/>
    <w:rsid w:val="00A807CB"/>
    <w:rsid w:val="00A827E7"/>
    <w:rsid w:val="00A85D9B"/>
    <w:rsid w:val="00A86C19"/>
    <w:rsid w:val="00A93476"/>
    <w:rsid w:val="00A94B45"/>
    <w:rsid w:val="00AA41E4"/>
    <w:rsid w:val="00AA673E"/>
    <w:rsid w:val="00AB03F4"/>
    <w:rsid w:val="00AB3620"/>
    <w:rsid w:val="00AB5477"/>
    <w:rsid w:val="00AB5937"/>
    <w:rsid w:val="00AD1480"/>
    <w:rsid w:val="00AD31E3"/>
    <w:rsid w:val="00AD4EDA"/>
    <w:rsid w:val="00AD5337"/>
    <w:rsid w:val="00AE1045"/>
    <w:rsid w:val="00AE1A1C"/>
    <w:rsid w:val="00AE5D9D"/>
    <w:rsid w:val="00AE5DB3"/>
    <w:rsid w:val="00AE6415"/>
    <w:rsid w:val="00AE6A42"/>
    <w:rsid w:val="00AF19B6"/>
    <w:rsid w:val="00AF51FC"/>
    <w:rsid w:val="00AF74AB"/>
    <w:rsid w:val="00AF783D"/>
    <w:rsid w:val="00B046AC"/>
    <w:rsid w:val="00B1244A"/>
    <w:rsid w:val="00B12949"/>
    <w:rsid w:val="00B13367"/>
    <w:rsid w:val="00B14019"/>
    <w:rsid w:val="00B14471"/>
    <w:rsid w:val="00B1555F"/>
    <w:rsid w:val="00B17237"/>
    <w:rsid w:val="00B2786D"/>
    <w:rsid w:val="00B3146B"/>
    <w:rsid w:val="00B340B8"/>
    <w:rsid w:val="00B35B34"/>
    <w:rsid w:val="00B44789"/>
    <w:rsid w:val="00B46C1D"/>
    <w:rsid w:val="00B47978"/>
    <w:rsid w:val="00B50B46"/>
    <w:rsid w:val="00B549C9"/>
    <w:rsid w:val="00B6077A"/>
    <w:rsid w:val="00B60A82"/>
    <w:rsid w:val="00B63626"/>
    <w:rsid w:val="00B66ED3"/>
    <w:rsid w:val="00B71208"/>
    <w:rsid w:val="00B7338E"/>
    <w:rsid w:val="00B7377E"/>
    <w:rsid w:val="00B77676"/>
    <w:rsid w:val="00B8239D"/>
    <w:rsid w:val="00B83604"/>
    <w:rsid w:val="00B8372F"/>
    <w:rsid w:val="00B845AC"/>
    <w:rsid w:val="00B867D8"/>
    <w:rsid w:val="00B903EE"/>
    <w:rsid w:val="00B9133D"/>
    <w:rsid w:val="00B9242F"/>
    <w:rsid w:val="00B95238"/>
    <w:rsid w:val="00B9716C"/>
    <w:rsid w:val="00BA3527"/>
    <w:rsid w:val="00BA404E"/>
    <w:rsid w:val="00BA5D75"/>
    <w:rsid w:val="00BA5E7A"/>
    <w:rsid w:val="00BA79FC"/>
    <w:rsid w:val="00BB04A1"/>
    <w:rsid w:val="00BB4A20"/>
    <w:rsid w:val="00BB5265"/>
    <w:rsid w:val="00BB561B"/>
    <w:rsid w:val="00BC0FD6"/>
    <w:rsid w:val="00BD1409"/>
    <w:rsid w:val="00BD7B20"/>
    <w:rsid w:val="00BE1049"/>
    <w:rsid w:val="00BE3DBD"/>
    <w:rsid w:val="00BE555E"/>
    <w:rsid w:val="00BE607D"/>
    <w:rsid w:val="00BF204C"/>
    <w:rsid w:val="00BF284E"/>
    <w:rsid w:val="00BF76BD"/>
    <w:rsid w:val="00C076FA"/>
    <w:rsid w:val="00C20D32"/>
    <w:rsid w:val="00C226A4"/>
    <w:rsid w:val="00C22FD7"/>
    <w:rsid w:val="00C23F6D"/>
    <w:rsid w:val="00C270B5"/>
    <w:rsid w:val="00C35C8F"/>
    <w:rsid w:val="00C36EDB"/>
    <w:rsid w:val="00C41356"/>
    <w:rsid w:val="00C424F7"/>
    <w:rsid w:val="00C530EE"/>
    <w:rsid w:val="00C542D7"/>
    <w:rsid w:val="00C5695A"/>
    <w:rsid w:val="00C57507"/>
    <w:rsid w:val="00C57A8B"/>
    <w:rsid w:val="00C6152D"/>
    <w:rsid w:val="00C62E05"/>
    <w:rsid w:val="00C74327"/>
    <w:rsid w:val="00C75643"/>
    <w:rsid w:val="00C85E5A"/>
    <w:rsid w:val="00C914F7"/>
    <w:rsid w:val="00C9620C"/>
    <w:rsid w:val="00CA0922"/>
    <w:rsid w:val="00CB2087"/>
    <w:rsid w:val="00CB4818"/>
    <w:rsid w:val="00CB5CBE"/>
    <w:rsid w:val="00CC0602"/>
    <w:rsid w:val="00CC1976"/>
    <w:rsid w:val="00CC245E"/>
    <w:rsid w:val="00CC6427"/>
    <w:rsid w:val="00CC7641"/>
    <w:rsid w:val="00CD06AD"/>
    <w:rsid w:val="00CD0B2F"/>
    <w:rsid w:val="00CD63AC"/>
    <w:rsid w:val="00CD6CB4"/>
    <w:rsid w:val="00CE25C9"/>
    <w:rsid w:val="00CF0D24"/>
    <w:rsid w:val="00CF666A"/>
    <w:rsid w:val="00D061EF"/>
    <w:rsid w:val="00D0775C"/>
    <w:rsid w:val="00D1047B"/>
    <w:rsid w:val="00D158A5"/>
    <w:rsid w:val="00D20FFE"/>
    <w:rsid w:val="00D26588"/>
    <w:rsid w:val="00D26EE4"/>
    <w:rsid w:val="00D32B2B"/>
    <w:rsid w:val="00D344D4"/>
    <w:rsid w:val="00D42AB4"/>
    <w:rsid w:val="00D43D27"/>
    <w:rsid w:val="00D463FD"/>
    <w:rsid w:val="00D50DC0"/>
    <w:rsid w:val="00D55136"/>
    <w:rsid w:val="00D564C8"/>
    <w:rsid w:val="00D56C5E"/>
    <w:rsid w:val="00D620B1"/>
    <w:rsid w:val="00D633D2"/>
    <w:rsid w:val="00D66477"/>
    <w:rsid w:val="00D66FCA"/>
    <w:rsid w:val="00D700EF"/>
    <w:rsid w:val="00D7316E"/>
    <w:rsid w:val="00D731FC"/>
    <w:rsid w:val="00D8538B"/>
    <w:rsid w:val="00D950E7"/>
    <w:rsid w:val="00DA40DA"/>
    <w:rsid w:val="00DA44AD"/>
    <w:rsid w:val="00DB0FA2"/>
    <w:rsid w:val="00DB214C"/>
    <w:rsid w:val="00DC0562"/>
    <w:rsid w:val="00DC1D8B"/>
    <w:rsid w:val="00DC2A63"/>
    <w:rsid w:val="00DC4F7C"/>
    <w:rsid w:val="00DC5A2F"/>
    <w:rsid w:val="00DC7055"/>
    <w:rsid w:val="00DD2EAB"/>
    <w:rsid w:val="00DD3DE3"/>
    <w:rsid w:val="00DD5171"/>
    <w:rsid w:val="00DD65D3"/>
    <w:rsid w:val="00DD7F53"/>
    <w:rsid w:val="00DE077A"/>
    <w:rsid w:val="00DE27F6"/>
    <w:rsid w:val="00DE7163"/>
    <w:rsid w:val="00DF1455"/>
    <w:rsid w:val="00DF1B54"/>
    <w:rsid w:val="00DF6175"/>
    <w:rsid w:val="00DF792A"/>
    <w:rsid w:val="00E00A73"/>
    <w:rsid w:val="00E0288F"/>
    <w:rsid w:val="00E05905"/>
    <w:rsid w:val="00E10B24"/>
    <w:rsid w:val="00E12ACA"/>
    <w:rsid w:val="00E12E3F"/>
    <w:rsid w:val="00E14C80"/>
    <w:rsid w:val="00E166CB"/>
    <w:rsid w:val="00E207A9"/>
    <w:rsid w:val="00E2190A"/>
    <w:rsid w:val="00E248A5"/>
    <w:rsid w:val="00E25E5A"/>
    <w:rsid w:val="00E2702D"/>
    <w:rsid w:val="00E3654A"/>
    <w:rsid w:val="00E47456"/>
    <w:rsid w:val="00E5056C"/>
    <w:rsid w:val="00E5134B"/>
    <w:rsid w:val="00E5300B"/>
    <w:rsid w:val="00E55FCA"/>
    <w:rsid w:val="00E56B36"/>
    <w:rsid w:val="00E63833"/>
    <w:rsid w:val="00E72420"/>
    <w:rsid w:val="00E82BE1"/>
    <w:rsid w:val="00E94C56"/>
    <w:rsid w:val="00E96B47"/>
    <w:rsid w:val="00EA1252"/>
    <w:rsid w:val="00EA19C7"/>
    <w:rsid w:val="00EA1BB6"/>
    <w:rsid w:val="00EB491C"/>
    <w:rsid w:val="00EB6CF9"/>
    <w:rsid w:val="00EC02F3"/>
    <w:rsid w:val="00EC2AE4"/>
    <w:rsid w:val="00EC5C3F"/>
    <w:rsid w:val="00ED1DCA"/>
    <w:rsid w:val="00ED22CD"/>
    <w:rsid w:val="00ED4BD3"/>
    <w:rsid w:val="00EE0EFE"/>
    <w:rsid w:val="00EE0F93"/>
    <w:rsid w:val="00EE72C4"/>
    <w:rsid w:val="00EF3ACB"/>
    <w:rsid w:val="00EF6F2F"/>
    <w:rsid w:val="00EF7CA6"/>
    <w:rsid w:val="00F02BFC"/>
    <w:rsid w:val="00F02F94"/>
    <w:rsid w:val="00F0503F"/>
    <w:rsid w:val="00F05461"/>
    <w:rsid w:val="00F1121F"/>
    <w:rsid w:val="00F16D0F"/>
    <w:rsid w:val="00F178BA"/>
    <w:rsid w:val="00F220F4"/>
    <w:rsid w:val="00F22679"/>
    <w:rsid w:val="00F306EC"/>
    <w:rsid w:val="00F3474C"/>
    <w:rsid w:val="00F37B00"/>
    <w:rsid w:val="00F40555"/>
    <w:rsid w:val="00F40899"/>
    <w:rsid w:val="00F40B47"/>
    <w:rsid w:val="00F43566"/>
    <w:rsid w:val="00F44481"/>
    <w:rsid w:val="00F46431"/>
    <w:rsid w:val="00F5216C"/>
    <w:rsid w:val="00F6040A"/>
    <w:rsid w:val="00F632E9"/>
    <w:rsid w:val="00F64512"/>
    <w:rsid w:val="00F71594"/>
    <w:rsid w:val="00F766DF"/>
    <w:rsid w:val="00F779FA"/>
    <w:rsid w:val="00F840BA"/>
    <w:rsid w:val="00F85CCC"/>
    <w:rsid w:val="00F902DF"/>
    <w:rsid w:val="00F92353"/>
    <w:rsid w:val="00F94064"/>
    <w:rsid w:val="00FA4FAF"/>
    <w:rsid w:val="00FA5B59"/>
    <w:rsid w:val="00FB7697"/>
    <w:rsid w:val="00FC2A43"/>
    <w:rsid w:val="00FC6770"/>
    <w:rsid w:val="00FC7AAF"/>
    <w:rsid w:val="00FD021B"/>
    <w:rsid w:val="00FD0527"/>
    <w:rsid w:val="00FD10B9"/>
    <w:rsid w:val="00FD2451"/>
    <w:rsid w:val="00FD45D9"/>
    <w:rsid w:val="00FD6F91"/>
    <w:rsid w:val="00FE6388"/>
    <w:rsid w:val="00FE67B1"/>
    <w:rsid w:val="00FE7C6F"/>
    <w:rsid w:val="00FF46D5"/>
    <w:rsid w:val="00FF58E8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079"/>
  </w:style>
  <w:style w:type="paragraph" w:styleId="Nagwek3">
    <w:name w:val="heading 3"/>
    <w:basedOn w:val="Normalny"/>
    <w:link w:val="Nagwek3Znak"/>
    <w:qFormat/>
    <w:rsid w:val="00715150"/>
    <w:pPr>
      <w:spacing w:before="100" w:beforeAutospacing="1" w:after="100" w:afterAutospacing="1" w:line="240" w:lineRule="auto"/>
      <w:outlineLvl w:val="2"/>
    </w:pPr>
    <w:rPr>
      <w:rFonts w:ascii="Calibri" w:eastAsia="Calibri" w:hAnsi="Calibri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15150"/>
    <w:rPr>
      <w:rFonts w:ascii="Calibri" w:eastAsia="Calibri" w:hAnsi="Calibri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F2F"/>
  </w:style>
  <w:style w:type="paragraph" w:styleId="Stopka">
    <w:name w:val="footer"/>
    <w:basedOn w:val="Normalny"/>
    <w:link w:val="Stopka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F2F"/>
  </w:style>
  <w:style w:type="character" w:styleId="Hipercze">
    <w:name w:val="Hyperlink"/>
    <w:basedOn w:val="Domylnaczcionkaakapitu"/>
    <w:uiPriority w:val="99"/>
    <w:unhideWhenUsed/>
    <w:rsid w:val="0020652B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27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32B7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B3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738D4"/>
    <w:rPr>
      <w:b/>
      <w:bCs/>
    </w:rPr>
  </w:style>
  <w:style w:type="character" w:customStyle="1" w:styleId="AkapitzlistZnak">
    <w:name w:val="Akapit z listą Znak"/>
    <w:link w:val="Akapitzlist"/>
    <w:locked/>
    <w:rsid w:val="00012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079"/>
  </w:style>
  <w:style w:type="paragraph" w:styleId="Nagwek3">
    <w:name w:val="heading 3"/>
    <w:basedOn w:val="Normalny"/>
    <w:link w:val="Nagwek3Znak"/>
    <w:qFormat/>
    <w:rsid w:val="00715150"/>
    <w:pPr>
      <w:spacing w:before="100" w:beforeAutospacing="1" w:after="100" w:afterAutospacing="1" w:line="240" w:lineRule="auto"/>
      <w:outlineLvl w:val="2"/>
    </w:pPr>
    <w:rPr>
      <w:rFonts w:ascii="Calibri" w:eastAsia="Calibri" w:hAnsi="Calibri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15150"/>
    <w:rPr>
      <w:rFonts w:ascii="Calibri" w:eastAsia="Calibri" w:hAnsi="Calibri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F2F"/>
  </w:style>
  <w:style w:type="paragraph" w:styleId="Stopka">
    <w:name w:val="footer"/>
    <w:basedOn w:val="Normalny"/>
    <w:link w:val="StopkaZnak"/>
    <w:uiPriority w:val="99"/>
    <w:unhideWhenUsed/>
    <w:rsid w:val="00EF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F2F"/>
  </w:style>
  <w:style w:type="character" w:styleId="Hipercze">
    <w:name w:val="Hyperlink"/>
    <w:basedOn w:val="Domylnaczcionkaakapitu"/>
    <w:uiPriority w:val="99"/>
    <w:unhideWhenUsed/>
    <w:rsid w:val="0020652B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27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32B7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B3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738D4"/>
    <w:rPr>
      <w:b/>
      <w:bCs/>
    </w:rPr>
  </w:style>
  <w:style w:type="character" w:customStyle="1" w:styleId="AkapitzlistZnak">
    <w:name w:val="Akapit z listą Znak"/>
    <w:link w:val="Akapitzlist"/>
    <w:locked/>
    <w:rsid w:val="0001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3429-A9AF-4DDA-B6D6-17824ABA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Rogoziecka</dc:creator>
  <cp:lastModifiedBy>KAMILAKA</cp:lastModifiedBy>
  <cp:revision>2</cp:revision>
  <cp:lastPrinted>2017-11-02T07:21:00Z</cp:lastPrinted>
  <dcterms:created xsi:type="dcterms:W3CDTF">2017-11-09T12:27:00Z</dcterms:created>
  <dcterms:modified xsi:type="dcterms:W3CDTF">2017-11-09T12:27:00Z</dcterms:modified>
</cp:coreProperties>
</file>