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34" w:rsidRPr="00ED4B27" w:rsidRDefault="00AA3934" w:rsidP="00AA393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ED4B27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AA3934" w:rsidRPr="00811874" w:rsidRDefault="00AA3934" w:rsidP="00AA393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2018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proofErr w:type="gramStart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r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AA3934" w:rsidRPr="00811874" w:rsidRDefault="00AA3934" w:rsidP="00AA393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AA3934" w:rsidRPr="00811874" w:rsidTr="008448E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34" w:rsidRPr="00811874" w:rsidRDefault="00AA3934" w:rsidP="008448E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AA3934" w:rsidRDefault="00AA3934" w:rsidP="00AA393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:rsidR="00AA3934" w:rsidRPr="00811874" w:rsidRDefault="00AA3934" w:rsidP="00AA393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AA3934" w:rsidRPr="00811874" w:rsidRDefault="00AA3934" w:rsidP="00AA393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</w:t>
      </w:r>
      <w:proofErr w:type="gramEnd"/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. Dąbrowskiego 54</w:t>
      </w:r>
    </w:p>
    <w:p w:rsidR="00AA3934" w:rsidRPr="00811874" w:rsidRDefault="00AA3934" w:rsidP="00AA393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AA3934" w:rsidRDefault="00AA3934" w:rsidP="00AA393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:rsidR="00AA3934" w:rsidRPr="00811874" w:rsidRDefault="00AA3934" w:rsidP="00AA393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:rsidR="00AA3934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na </w:t>
      </w:r>
      <w:r w:rsidRPr="00BC613E">
        <w:rPr>
          <w:rFonts w:ascii="Arial Narrow" w:eastAsia="Calibri" w:hAnsi="Arial Narrow" w:cs="Times New Roman"/>
          <w:lang w:eastAsia="ar-SA"/>
        </w:rPr>
        <w:t xml:space="preserve">dostawę wyposażenia do pracowni logistycznej oraz do pracowni ekonomicznej w Zespole Szkół Ponadgimnazjalnych im. St. Staszica w Nakle nad Notecią. </w:t>
      </w:r>
    </w:p>
    <w:p w:rsidR="00AA3934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AA3934" w:rsidRPr="00811874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 albo NIE”):</w:t>
      </w:r>
    </w:p>
    <w:p w:rsidR="00AA3934" w:rsidRPr="00811874" w:rsidRDefault="00AA3934" w:rsidP="00AA393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D1967" wp14:editId="3E14515F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271E5" wp14:editId="2358238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proofErr w:type="gramStart"/>
      <w:r w:rsidRPr="00811874">
        <w:rPr>
          <w:rFonts w:ascii="Arial Narrow" w:eastAsia="Calibri" w:hAnsi="Arial Narrow" w:cs="Times New Roman"/>
        </w:rPr>
        <w:t>TAK                                       NIE</w:t>
      </w:r>
      <w:proofErr w:type="gramEnd"/>
    </w:p>
    <w:p w:rsidR="00AA3934" w:rsidRPr="00811874" w:rsidRDefault="00AA3934" w:rsidP="00AA393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AA3934" w:rsidRPr="00811874" w:rsidRDefault="00AA3934" w:rsidP="00AA393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(zaznaczyć </w:t>
      </w:r>
      <w:proofErr w:type="gramStart"/>
      <w:r w:rsidRPr="00811874">
        <w:rPr>
          <w:rFonts w:ascii="Arial Narrow" w:eastAsia="Calibri" w:hAnsi="Arial Narrow" w:cs="Times New Roman"/>
        </w:rPr>
        <w:t>właściwe ):</w:t>
      </w:r>
      <w:proofErr w:type="gramEnd"/>
    </w:p>
    <w:p w:rsidR="00AA3934" w:rsidRPr="00811874" w:rsidRDefault="00AA3934" w:rsidP="00AA393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6C004" wp14:editId="26111D1E">
                <wp:simplePos x="0" y="0"/>
                <wp:positionH relativeFrom="column">
                  <wp:posOffset>1578610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6BC32" wp14:editId="26BEC220">
                <wp:simplePos x="0" y="0"/>
                <wp:positionH relativeFrom="column">
                  <wp:posOffset>3556000</wp:posOffset>
                </wp:positionH>
                <wp:positionV relativeFrom="paragraph">
                  <wp:posOffset>18415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A181E" wp14:editId="0CEC3694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Pr="00811874">
        <w:rPr>
          <w:rFonts w:ascii="Arial Narrow" w:eastAsia="Calibri" w:hAnsi="Arial Narrow" w:cs="Times New Roman"/>
          <w:lang w:val="de-DE"/>
        </w:rPr>
        <w:t>KRS</w:t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</w:r>
      <w:proofErr w:type="spellStart"/>
      <w:r w:rsidRPr="00811874">
        <w:rPr>
          <w:rFonts w:ascii="Arial Narrow" w:eastAsia="Calibri" w:hAnsi="Arial Narrow" w:cs="Times New Roman"/>
          <w:lang w:val="de-DE"/>
        </w:rPr>
        <w:t>CEiDG</w:t>
      </w:r>
      <w:proofErr w:type="spellEnd"/>
      <w:r w:rsidRPr="00811874">
        <w:rPr>
          <w:rFonts w:ascii="Arial Narrow" w:eastAsia="Calibri" w:hAnsi="Arial Narrow" w:cs="Times New Roman"/>
          <w:lang w:val="de-DE"/>
        </w:rPr>
        <w:t xml:space="preserve">                                                   NIE DOTYCZY </w:t>
      </w:r>
    </w:p>
    <w:p w:rsidR="00AA3934" w:rsidRDefault="00AA3934" w:rsidP="00AA3934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lang w:val="de-DE"/>
        </w:rPr>
      </w:pPr>
      <w:r w:rsidRPr="00811874">
        <w:rPr>
          <w:rFonts w:ascii="Arial Narrow" w:eastAsia="Calibri" w:hAnsi="Arial Narrow" w:cs="Times New Roman"/>
        </w:rPr>
        <w:t>Numer</w:t>
      </w:r>
      <w:r w:rsidRPr="00811874">
        <w:rPr>
          <w:rFonts w:ascii="Arial Narrow" w:eastAsia="Calibri" w:hAnsi="Arial Narrow" w:cs="Times New Roman"/>
          <w:lang w:val="de-DE"/>
        </w:rPr>
        <w:t xml:space="preserve"> KRS……………………..                                             </w:t>
      </w:r>
    </w:p>
    <w:p w:rsidR="00AA3934" w:rsidRPr="00811874" w:rsidRDefault="00AA3934" w:rsidP="00AA3934">
      <w:pPr>
        <w:tabs>
          <w:tab w:val="left" w:pos="0"/>
        </w:tabs>
        <w:suppressAutoHyphens/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lang w:val="de-DE"/>
        </w:rPr>
        <w:t xml:space="preserve">                                                                                                     </w:t>
      </w:r>
      <w:r w:rsidRPr="00811874">
        <w:rPr>
          <w:rFonts w:ascii="Arial Narrow" w:eastAsia="Calibri" w:hAnsi="Arial Narrow" w:cs="Times New Roman"/>
          <w:lang w:val="de-DE"/>
        </w:rPr>
        <w:t xml:space="preserve">  </w:t>
      </w:r>
      <w:r>
        <w:rPr>
          <w:rFonts w:ascii="Arial Narrow" w:eastAsia="Calibri" w:hAnsi="Arial Narrow" w:cs="Times New Roman"/>
          <w:lang w:val="de-DE"/>
        </w:rPr>
        <w:t xml:space="preserve">             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AA3934" w:rsidRPr="00811874" w:rsidRDefault="00AA3934" w:rsidP="00AA393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AA3934" w:rsidRPr="00811874" w:rsidRDefault="00AA3934" w:rsidP="00AA393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AA3934" w:rsidRPr="00811874" w:rsidRDefault="00AA3934" w:rsidP="00AA393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</w:t>
      </w:r>
      <w:proofErr w:type="gramEnd"/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</w:p>
    <w:p w:rsidR="00AA3934" w:rsidRPr="00811874" w:rsidRDefault="00AA3934" w:rsidP="00AA393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Wykonawcy/Wykonawców - 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AA3934" w:rsidRPr="00004FF1" w:rsidRDefault="00AA3934" w:rsidP="00AA393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AA3934" w:rsidRPr="00004FF1" w:rsidRDefault="00AA3934" w:rsidP="00AA393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AA3934" w:rsidRPr="008159DB" w:rsidRDefault="00AA3934" w:rsidP="00AA393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Specyfikacji Istotnych Warunków Zamówienia w terminie do </w:t>
      </w:r>
      <w:proofErr w:type="gramStart"/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dnia  …………………... .</w:t>
      </w:r>
      <w:proofErr w:type="gramEnd"/>
    </w:p>
    <w:p w:rsidR="00AA3934" w:rsidRPr="008159DB" w:rsidRDefault="00AA3934" w:rsidP="00AA393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AA3934" w:rsidRPr="00480296" w:rsidRDefault="00AA3934" w:rsidP="00AA3934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B42D87">
        <w:rPr>
          <w:rFonts w:ascii="Arial Narrow" w:hAnsi="Arial Narrow" w:cs="Times New Roman"/>
          <w:b/>
          <w:bCs/>
          <w:sz w:val="24"/>
          <w:szCs w:val="24"/>
        </w:rPr>
        <w:t>Część 1 –</w:t>
      </w:r>
      <w:r w:rsidRPr="00B42D87">
        <w:rPr>
          <w:rFonts w:ascii="Arial Narrow" w:hAnsi="Arial Narrow" w:cs="Times New Roman"/>
          <w:sz w:val="24"/>
          <w:szCs w:val="24"/>
        </w:rPr>
        <w:t xml:space="preserve"> za cenę </w:t>
      </w:r>
      <w:proofErr w:type="gramStart"/>
      <w:r w:rsidRPr="00B42D87">
        <w:rPr>
          <w:rFonts w:ascii="Arial Narrow" w:hAnsi="Arial Narrow" w:cs="Times New Roman"/>
          <w:sz w:val="24"/>
          <w:szCs w:val="24"/>
        </w:rPr>
        <w:t>netto: ...............................</w:t>
      </w:r>
      <w:proofErr w:type="gramEnd"/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 xml:space="preserve">+ podatek </w:t>
      </w:r>
      <w:proofErr w:type="gramStart"/>
      <w:r w:rsidRPr="00B42D87">
        <w:rPr>
          <w:rFonts w:ascii="Arial Narrow" w:hAnsi="Arial Narrow" w:cs="Times New Roman"/>
          <w:spacing w:val="-3"/>
          <w:sz w:val="24"/>
          <w:szCs w:val="24"/>
        </w:rPr>
        <w:t>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>..........................</w:t>
      </w:r>
      <w:proofErr w:type="gramEnd"/>
      <w:r>
        <w:rPr>
          <w:rFonts w:ascii="Arial Narrow" w:hAnsi="Arial Narrow" w:cs="Times New Roman"/>
          <w:spacing w:val="-11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</w:t>
      </w:r>
      <w:proofErr w:type="gramStart"/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</w:t>
      </w:r>
      <w:proofErr w:type="gramEnd"/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proofErr w:type="gramStart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>zł</w:t>
      </w:r>
      <w:proofErr w:type="gramEnd"/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AA3934" w:rsidRPr="00480296" w:rsidRDefault="00AA3934" w:rsidP="00AA3934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proofErr w:type="gramStart"/>
      <w:r w:rsidRPr="0048029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Część 2</w:t>
      </w: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  </w:t>
      </w:r>
      <w:r w:rsidRPr="00F6031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–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za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cenę netto: ......................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 zł + podatek </w:t>
      </w:r>
      <w:proofErr w:type="gramStart"/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VAT (…%) 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...................................... 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AA3934" w:rsidRPr="00480296" w:rsidRDefault="00AA3934" w:rsidP="00AA393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co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daje razem cenę brutto: 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…………………………………...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......................................................... </w:t>
      </w:r>
      <w:proofErr w:type="gramStart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zł</w:t>
      </w:r>
      <w:proofErr w:type="gramEnd"/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</w:p>
    <w:p w:rsidR="00AA3934" w:rsidRPr="005A0971" w:rsidRDefault="00AA3934" w:rsidP="00AA393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(słownie złotych brutto:.............................................................................................................).</w:t>
      </w:r>
    </w:p>
    <w:p w:rsidR="00AA3934" w:rsidRDefault="00AA3934" w:rsidP="00AA393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AA393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Default="0059027E" w:rsidP="00AA3934">
      <w:pPr>
        <w:suppressAutoHyphens/>
        <w:spacing w:after="0" w:line="240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AA3934" w:rsidRPr="00811874" w:rsidRDefault="00AA3934" w:rsidP="00AA3934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AA3934" w:rsidRPr="00811874" w:rsidRDefault="00AA3934" w:rsidP="00AA3934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oferty nie będzie prowadzić do powstania u Zamawiającego obowiązku podatkowego*</w:t>
      </w:r>
    </w:p>
    <w:p w:rsidR="00AA3934" w:rsidRPr="00D42230" w:rsidRDefault="00AA3934" w:rsidP="00AA3934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</w:t>
      </w:r>
      <w:proofErr w:type="gramStart"/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>o</w:t>
      </w:r>
      <w:proofErr w:type="gramEnd"/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zł </w:t>
      </w:r>
      <w:proofErr w:type="gramStart"/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</w:t>
      </w:r>
      <w:proofErr w:type="gramEnd"/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 91 ust. 3a ustawy Pzp).</w:t>
      </w:r>
    </w:p>
    <w:p w:rsidR="00AA3934" w:rsidRPr="008159DB" w:rsidRDefault="00AA3934" w:rsidP="00AA3934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AA3934" w:rsidRDefault="00AA3934" w:rsidP="00AA3934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AA3934">
        <w:rPr>
          <w:rFonts w:ascii="Arial Narrow" w:hAnsi="Arial Narrow" w:cs="Times New Roman"/>
          <w:b/>
          <w:color w:val="000000"/>
          <w:sz w:val="24"/>
          <w:szCs w:val="24"/>
        </w:rPr>
        <w:t>DEKRARUJEMY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udzielenie dodatkowej gwarancji na dostarczony asortyment: na dodatkowe ….. </w:t>
      </w:r>
      <w:proofErr w:type="gramStart"/>
      <w:r>
        <w:rPr>
          <w:rFonts w:ascii="Arial Narrow" w:hAnsi="Arial Narrow" w:cs="Times New Roman"/>
          <w:color w:val="000000"/>
          <w:sz w:val="24"/>
          <w:szCs w:val="24"/>
        </w:rPr>
        <w:t>miesięcy</w:t>
      </w:r>
      <w:proofErr w:type="gramEnd"/>
      <w:r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B24894" w:rsidRPr="00AA3934" w:rsidRDefault="00B24894" w:rsidP="00B24894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ind w:left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AA3934" w:rsidRPr="00AA3934" w:rsidRDefault="00AA3934" w:rsidP="00AA3934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warunki płatności określone przez Zamawiającego w Specyfikacji Istotnych Warunków Zamówienia.</w:t>
      </w:r>
    </w:p>
    <w:p w:rsidR="00AA3934" w:rsidRPr="00BC613E" w:rsidRDefault="00AA3934" w:rsidP="00AA3934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 w:line="240" w:lineRule="auto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AA3934" w:rsidRPr="00BC613E" w:rsidRDefault="00AA3934" w:rsidP="00AA3934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:rsidR="00AA3934" w:rsidRPr="00BC613E" w:rsidRDefault="00AA3934" w:rsidP="00AA3934">
      <w:pPr>
        <w:pStyle w:val="Akapitzlist"/>
        <w:rPr>
          <w:rFonts w:ascii="Arial Narrow" w:hAnsi="Arial Narrow" w:cs="Times New Roman"/>
          <w:color w:val="000000"/>
          <w:sz w:val="24"/>
          <w:szCs w:val="24"/>
        </w:rPr>
      </w:pPr>
    </w:p>
    <w:p w:rsidR="00AA3934" w:rsidRDefault="00AA3934" w:rsidP="00AA3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9.</w:t>
      </w:r>
      <w:r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 xml:space="preserve">  </w:t>
      </w:r>
      <w:proofErr w:type="gramStart"/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,  że</w:t>
      </w:r>
      <w:proofErr w:type="gramEnd"/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  sposób  reprezentacji  spółki/konsorcjum*  dla potrzeb niniejsze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go zamówienia jest następujący: ……….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………………………………………………………………… </w:t>
      </w:r>
    </w:p>
    <w:p w:rsidR="00AA3934" w:rsidRPr="00BC613E" w:rsidRDefault="00AA3934" w:rsidP="00AA3934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>
        <w:rPr>
          <w:rFonts w:ascii="Arial Narrow" w:eastAsia="Calibri" w:hAnsi="Arial Narrow" w:cs="Times New Roman"/>
          <w:sz w:val="18"/>
          <w:szCs w:val="18"/>
          <w:lang w:eastAsia="ar-SA"/>
        </w:rPr>
        <w:t xml:space="preserve">                                                           </w:t>
      </w:r>
      <w:r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(Wypełniają jedynie przedsiębiorcy składający wspólną ofertę – spółki cywilne lub konsorcja).</w:t>
      </w:r>
    </w:p>
    <w:p w:rsidR="00AA3934" w:rsidRDefault="00AA3934" w:rsidP="00AA3934">
      <w:pPr>
        <w:suppressAutoHyphens/>
        <w:spacing w:after="200" w:line="24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:rsidR="00AA3934" w:rsidRPr="00811874" w:rsidRDefault="00AA3934" w:rsidP="00AA3934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10. ZAMÓWIENIE ZREALIZUJEMY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sami/przy udziale podwykonawców*: </w:t>
      </w:r>
    </w:p>
    <w:p w:rsidR="00AA3934" w:rsidRDefault="00AA3934" w:rsidP="00AA3934">
      <w:pPr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AA3934" w:rsidRPr="00B24894" w:rsidRDefault="00AA3934" w:rsidP="00AA393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</w:p>
    <w:p w:rsidR="00B24894" w:rsidRPr="00BC613E" w:rsidRDefault="00B24894" w:rsidP="00B24894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AA3934" w:rsidRPr="0073465F" w:rsidRDefault="00AA3934" w:rsidP="00AA3934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AA3934" w:rsidRPr="00811874" w:rsidRDefault="00AA3934" w:rsidP="00AA393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 …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informacje </w:t>
      </w:r>
      <w:proofErr w:type="gramStart"/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stanowiące  tajemnicę</w:t>
      </w:r>
      <w:proofErr w:type="gramEnd"/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 przedsiębiorstwa w  rozumieniu  przepisów  o  zwalczaniu  nieuczciwej konkurencji.</w:t>
      </w:r>
    </w:p>
    <w:p w:rsidR="0059027E" w:rsidRDefault="0059027E" w:rsidP="00AA393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AA3934" w:rsidRPr="00811874" w:rsidRDefault="00AA3934" w:rsidP="00AA393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* niepotrzebne skreślić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………………………………….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AA3934" w:rsidRDefault="00AA3934" w:rsidP="00AA393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B24894" w:rsidRDefault="00B24894" w:rsidP="00AA393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59027E" w:rsidRPr="00811874" w:rsidRDefault="0059027E" w:rsidP="00AA393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AA3934" w:rsidRPr="00811874" w:rsidRDefault="00AA3934" w:rsidP="00AA3934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AA3934" w:rsidRPr="00811874" w:rsidRDefault="00AA3934" w:rsidP="00AA3934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A3934" w:rsidRDefault="00AA3934" w:rsidP="00AA3934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</w:t>
      </w:r>
      <w:proofErr w:type="gramEnd"/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: 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;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………………………………………….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AA3934" w:rsidRPr="00811874" w:rsidRDefault="00AA3934" w:rsidP="00AA3934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</w:p>
    <w:p w:rsidR="00AA3934" w:rsidRPr="00811874" w:rsidRDefault="00AA3934" w:rsidP="00AA3934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426" w:hanging="426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OFERTĘ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niniejszą składamy na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stronach.</w:t>
      </w:r>
    </w:p>
    <w:p w:rsidR="00AA3934" w:rsidRPr="00811874" w:rsidRDefault="00AA3934" w:rsidP="00AA3934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82" w:after="0" w:line="456" w:lineRule="exact"/>
        <w:ind w:left="426" w:right="732" w:hanging="426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ZAŁĄCZNIKAMI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do niniejszej oferty, stanowiącymi jej integralną część są: </w:t>
      </w:r>
    </w:p>
    <w:p w:rsidR="00AA3934" w:rsidRPr="00811874" w:rsidRDefault="00AA3934" w:rsidP="00AA393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:rsidR="00AA3934" w:rsidRPr="00811874" w:rsidRDefault="00AA3934" w:rsidP="00AA393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AA3934" w:rsidRPr="00811874" w:rsidRDefault="00AA3934" w:rsidP="00AA393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AA3934" w:rsidRDefault="00AA3934" w:rsidP="00AA393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AA3934" w:rsidRPr="00811874" w:rsidRDefault="00AA3934" w:rsidP="00AA393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AA3934" w:rsidRPr="00811874" w:rsidRDefault="00AA3934" w:rsidP="00AA3934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proofErr w:type="gramStart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woli w imieniu wykonawcy</w:t>
      </w:r>
    </w:p>
    <w:p w:rsidR="00AA3934" w:rsidRPr="00811874" w:rsidRDefault="00AA3934" w:rsidP="00AA3934">
      <w:pPr>
        <w:shd w:val="clear" w:color="auto" w:fill="FFFFFF"/>
        <w:tabs>
          <w:tab w:val="left" w:pos="355"/>
        </w:tabs>
        <w:suppressAutoHyphens/>
        <w:spacing w:after="0" w:line="240" w:lineRule="auto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AA3934" w:rsidRPr="00811874" w:rsidRDefault="00AA3934" w:rsidP="00AA393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na podstawie art. 25a ust. 1 ustawy z dnia 29 stycznia 2004 r.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dalej jako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: ustawa Pzp)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AA3934" w:rsidRPr="00C3783E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Na potrzeby postępowania o udzielenie zamówienia publicznego pn. </w:t>
      </w:r>
      <w:r w:rsidRPr="00C871A3">
        <w:rPr>
          <w:rFonts w:ascii="Arial Narrow" w:eastAsia="Calibri" w:hAnsi="Arial Narrow" w:cs="Times New Roman"/>
          <w:b/>
          <w:lang w:eastAsia="ar-SA"/>
        </w:rPr>
        <w:t xml:space="preserve">dostawę wyposażenia do pracowni logistycznej oraz do pracowni ekonomicznej w Zespole Szkół Ponadgimnazjalnych im. St. Staszica w Nakle nad Notecią. </w:t>
      </w: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, co następuje: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* </w:t>
      </w: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wypełnić jeśli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dotyczy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 xml:space="preserve">OŚWIADCZENIE DOTYCZĄCE PODWYKONAWCY NIEBĘDĄCEGO PODMIOTEM, </w:t>
      </w:r>
      <w:proofErr w:type="gramStart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NA KTÓREGO</w:t>
      </w:r>
      <w:proofErr w:type="gramEnd"/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 xml:space="preserve"> ZASOBY POWOŁUJE SIĘ WYKONAWCA: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podlega/ją wykluczeniu na podstawie – art. 24 ust. 1 pkt. 12 – 23 oraz ust 5 pkt 1</w:t>
      </w:r>
      <w:r>
        <w:rPr>
          <w:rFonts w:ascii="Arial Narrow" w:eastAsia="Times New Roman" w:hAnsi="Arial Narrow" w:cs="ArialMT"/>
          <w:sz w:val="24"/>
          <w:szCs w:val="24"/>
          <w:lang w:eastAsia="pl-PL"/>
        </w:rPr>
        <w:t>, 2, 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 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</w:t>
      </w:r>
      <w:proofErr w:type="gramEnd"/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…....................................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i pieczęć Wykonawcy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upełnomocnionego</w:t>
      </w:r>
    </w:p>
    <w:p w:rsidR="00AA3934" w:rsidRPr="00811874" w:rsidRDefault="00AA3934" w:rsidP="00AA393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proofErr w:type="gramStart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</w:t>
      </w:r>
      <w:proofErr w:type="gramEnd"/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Wykonawcy</w:t>
      </w:r>
    </w:p>
    <w:p w:rsidR="00AA3934" w:rsidRDefault="00AA3934" w:rsidP="00AA393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AA3934" w:rsidRDefault="00AA3934" w:rsidP="00AA393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AA3934" w:rsidRDefault="00AA3934" w:rsidP="00AA393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59027E" w:rsidRDefault="0059027E" w:rsidP="00AA393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  <w:bookmarkStart w:id="0" w:name="_GoBack"/>
      <w:bookmarkEnd w:id="0"/>
    </w:p>
    <w:p w:rsidR="00AA3934" w:rsidRPr="00811874" w:rsidRDefault="00AA3934" w:rsidP="00AA393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AA3934" w:rsidRPr="00940B77" w:rsidRDefault="00AA3934" w:rsidP="00AA393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:rsidR="00AA3934" w:rsidRPr="00811874" w:rsidRDefault="00AA3934" w:rsidP="00AA3934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........................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dnia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.....................…..</w:t>
      </w:r>
    </w:p>
    <w:p w:rsidR="00AA3934" w:rsidRPr="00811874" w:rsidRDefault="00AA3934" w:rsidP="00AA3934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AA3934" w:rsidRPr="00811874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AA3934" w:rsidRPr="00811874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AA3934" w:rsidRPr="00811874" w:rsidRDefault="00AA3934" w:rsidP="00AA393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AA3934" w:rsidRPr="00811874" w:rsidRDefault="00AA3934" w:rsidP="00AA393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AA3934" w:rsidRPr="00811874" w:rsidRDefault="00AA3934" w:rsidP="00AA393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AA3934" w:rsidRPr="001025BB" w:rsidRDefault="00AA3934" w:rsidP="00AA393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 w trybie przetargu nieograniczonego</w:t>
      </w:r>
      <w:r w:rsidRPr="00E233AE">
        <w:rPr>
          <w:rFonts w:ascii="Arial Narrow" w:eastAsia="Calibri" w:hAnsi="Arial Narrow" w:cs="Times New Roman"/>
          <w:b/>
          <w:lang w:eastAsia="ar-SA"/>
        </w:rPr>
        <w:t xml:space="preserve"> </w:t>
      </w:r>
      <w:r w:rsidRPr="00C871A3">
        <w:rPr>
          <w:rFonts w:ascii="Arial Narrow" w:eastAsia="Calibri" w:hAnsi="Arial Narrow" w:cs="Times New Roman"/>
          <w:lang w:eastAsia="ar-SA"/>
        </w:rPr>
        <w:t>dostawę wyposażenia do pracowni logistycznej oraz do pracowni ekonomicznej w Zespole Szkół Ponadgimnazjalnych im. St. Staszica w Nakle nad Notecią.</w:t>
      </w:r>
    </w:p>
    <w:p w:rsidR="00AA3934" w:rsidRPr="005B684E" w:rsidRDefault="00AA3934" w:rsidP="00AA3934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oświadczam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>/my, że:</w:t>
      </w: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1) </w:t>
      </w:r>
      <w:proofErr w:type="gramStart"/>
      <w:r w:rsidRPr="00811874">
        <w:rPr>
          <w:rFonts w:ascii="Arial Narrow" w:eastAsia="Calibri" w:hAnsi="Arial Narrow" w:cs="Times New Roman"/>
          <w:lang w:eastAsia="ar-SA"/>
        </w:rPr>
        <w:t>podmiot który</w:t>
      </w:r>
      <w:proofErr w:type="gramEnd"/>
      <w:r w:rsidRPr="00811874">
        <w:rPr>
          <w:rFonts w:ascii="Arial Narrow" w:eastAsia="Calibri" w:hAnsi="Arial Narrow" w:cs="Times New Roman"/>
          <w:lang w:eastAsia="ar-SA"/>
        </w:rPr>
        <w:t xml:space="preserve"> reprezentuję/my nie należy do grupy kapitałowej, o której mowa w art. 24 ust. 1 pkt 23 Pzp,</w:t>
      </w: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AA3934" w:rsidRPr="00811874" w:rsidRDefault="00AA3934" w:rsidP="00AA393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AA3934" w:rsidRPr="00811874" w:rsidRDefault="00AA3934" w:rsidP="00AA393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AA3934" w:rsidRPr="00811874" w:rsidRDefault="00AA3934" w:rsidP="00AA393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AA3934" w:rsidRPr="00811874" w:rsidRDefault="00AA3934" w:rsidP="00AA393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</w:r>
      <w:proofErr w:type="gramStart"/>
      <w:r w:rsidRPr="00811874">
        <w:rPr>
          <w:rFonts w:ascii="Arial Narrow" w:eastAsia="Calibri" w:hAnsi="Arial Narrow" w:cs="Times New Roman"/>
          <w:i/>
          <w:lang w:eastAsia="ar-SA"/>
        </w:rPr>
        <w:t>oświadczeń</w:t>
      </w:r>
      <w:proofErr w:type="gramEnd"/>
      <w:r w:rsidRPr="00811874">
        <w:rPr>
          <w:rFonts w:ascii="Arial Narrow" w:eastAsia="Calibri" w:hAnsi="Arial Narrow" w:cs="Times New Roman"/>
          <w:i/>
          <w:lang w:eastAsia="ar-SA"/>
        </w:rPr>
        <w:t xml:space="preserve"> woli w imieniu wykonawcy</w:t>
      </w:r>
    </w:p>
    <w:p w:rsidR="00AA3934" w:rsidRPr="00811874" w:rsidRDefault="00AA3934" w:rsidP="00AA393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AA3934" w:rsidRDefault="00AA3934" w:rsidP="00AA3934"/>
    <w:p w:rsidR="00715FC6" w:rsidRDefault="00715FC6"/>
    <w:sectPr w:rsidR="00715FC6" w:rsidSect="00C904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C2" w:rsidRDefault="00E726C2">
      <w:pPr>
        <w:spacing w:after="0" w:line="240" w:lineRule="auto"/>
      </w:pPr>
      <w:r>
        <w:separator/>
      </w:r>
    </w:p>
  </w:endnote>
  <w:endnote w:type="continuationSeparator" w:id="0">
    <w:p w:rsidR="00E726C2" w:rsidRDefault="00E7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AA3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71AEC" w:rsidRDefault="00E726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C2" w:rsidRDefault="00E726C2">
      <w:pPr>
        <w:spacing w:after="0" w:line="240" w:lineRule="auto"/>
      </w:pPr>
      <w:r>
        <w:separator/>
      </w:r>
    </w:p>
  </w:footnote>
  <w:footnote w:type="continuationSeparator" w:id="0">
    <w:p w:rsidR="00E726C2" w:rsidRDefault="00E72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EC" w:rsidRDefault="00AF0149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325A2B">
          <wp:extent cx="5761355" cy="77406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67D"/>
    <w:multiLevelType w:val="singleLevel"/>
    <w:tmpl w:val="7138DAB2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202B9"/>
    <w:multiLevelType w:val="singleLevel"/>
    <w:tmpl w:val="6CDC97C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0"/>
    <w:lvlOverride w:ilvl="0">
      <w:startOverride w:val="11"/>
    </w:lvlOverride>
  </w:num>
  <w:num w:numId="4">
    <w:abstractNumId w:val="3"/>
    <w:lvlOverride w:ilvl="0">
      <w:startOverride w:val="14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00"/>
    <w:rsid w:val="004B68C2"/>
    <w:rsid w:val="0059027E"/>
    <w:rsid w:val="005B25BD"/>
    <w:rsid w:val="00651400"/>
    <w:rsid w:val="00715FC6"/>
    <w:rsid w:val="00AA3934"/>
    <w:rsid w:val="00AF0149"/>
    <w:rsid w:val="00B24894"/>
    <w:rsid w:val="00C633BB"/>
    <w:rsid w:val="00CA5128"/>
    <w:rsid w:val="00E7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9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A393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AA3934"/>
  </w:style>
  <w:style w:type="paragraph" w:styleId="Stopka">
    <w:name w:val="footer"/>
    <w:basedOn w:val="Normalny"/>
    <w:link w:val="StopkaZnak1"/>
    <w:uiPriority w:val="99"/>
    <w:unhideWhenUsed/>
    <w:rsid w:val="00AA393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AA3934"/>
  </w:style>
  <w:style w:type="paragraph" w:styleId="Akapitzlist">
    <w:name w:val="List Paragraph"/>
    <w:basedOn w:val="Normalny"/>
    <w:uiPriority w:val="34"/>
    <w:qFormat/>
    <w:rsid w:val="00AA393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AA393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AA3934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9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A393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AA3934"/>
  </w:style>
  <w:style w:type="paragraph" w:styleId="Stopka">
    <w:name w:val="footer"/>
    <w:basedOn w:val="Normalny"/>
    <w:link w:val="StopkaZnak1"/>
    <w:uiPriority w:val="99"/>
    <w:unhideWhenUsed/>
    <w:rsid w:val="00AA393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AA3934"/>
  </w:style>
  <w:style w:type="paragraph" w:styleId="Akapitzlist">
    <w:name w:val="List Paragraph"/>
    <w:basedOn w:val="Normalny"/>
    <w:uiPriority w:val="34"/>
    <w:qFormat/>
    <w:rsid w:val="00AA393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AA393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AA3934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6</cp:revision>
  <cp:lastPrinted>2018-04-16T09:53:00Z</cp:lastPrinted>
  <dcterms:created xsi:type="dcterms:W3CDTF">2018-04-16T08:52:00Z</dcterms:created>
  <dcterms:modified xsi:type="dcterms:W3CDTF">2018-04-16T09:53:00Z</dcterms:modified>
</cp:coreProperties>
</file>