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641" w:rsidRPr="00AC0AA5" w:rsidRDefault="00AC0AA5" w:rsidP="00AC0AA5">
      <w:pPr>
        <w:rPr>
          <w:rFonts w:ascii="Arial Narrow" w:hAnsi="Arial Narrow"/>
          <w:b/>
          <w:sz w:val="24"/>
          <w:szCs w:val="24"/>
        </w:rPr>
      </w:pPr>
      <w:r w:rsidRPr="00AC0AA5">
        <w:rPr>
          <w:rFonts w:ascii="Arial Narrow" w:hAnsi="Arial Narrow"/>
          <w:b/>
          <w:sz w:val="24"/>
          <w:szCs w:val="24"/>
        </w:rPr>
        <w:t xml:space="preserve">Załącznik nr </w:t>
      </w:r>
      <w:r w:rsidR="00EA54CA">
        <w:rPr>
          <w:rFonts w:ascii="Arial Narrow" w:hAnsi="Arial Narrow"/>
          <w:b/>
          <w:sz w:val="24"/>
          <w:szCs w:val="24"/>
        </w:rPr>
        <w:t>6</w:t>
      </w:r>
      <w:proofErr w:type="gramStart"/>
      <w:r w:rsidRPr="00AC0AA5">
        <w:rPr>
          <w:rFonts w:ascii="Arial Narrow" w:hAnsi="Arial Narrow"/>
          <w:b/>
          <w:sz w:val="24"/>
          <w:szCs w:val="24"/>
        </w:rPr>
        <w:t xml:space="preserve">a  – </w:t>
      </w:r>
      <w:r w:rsidR="00EA54CA">
        <w:rPr>
          <w:rFonts w:ascii="Arial Narrow" w:hAnsi="Arial Narrow"/>
          <w:b/>
          <w:sz w:val="24"/>
          <w:szCs w:val="24"/>
        </w:rPr>
        <w:t>Formularz</w:t>
      </w:r>
      <w:proofErr w:type="gramEnd"/>
      <w:r w:rsidR="00EA54CA">
        <w:rPr>
          <w:rFonts w:ascii="Arial Narrow" w:hAnsi="Arial Narrow"/>
          <w:b/>
          <w:sz w:val="24"/>
          <w:szCs w:val="24"/>
        </w:rPr>
        <w:t xml:space="preserve"> ofertowy</w:t>
      </w:r>
      <w:r w:rsidRPr="00AC0AA5">
        <w:rPr>
          <w:rFonts w:ascii="Arial Narrow" w:hAnsi="Arial Narrow"/>
          <w:b/>
          <w:sz w:val="24"/>
          <w:szCs w:val="24"/>
        </w:rPr>
        <w:t xml:space="preserve"> na dostawę wyposażenia do pracowni/warsztatów w ramach zawodu ślusarz w Zespole Szkół Żeglugi Śródlądowej im. </w:t>
      </w:r>
      <w:proofErr w:type="spellStart"/>
      <w:r w:rsidRPr="00AC0AA5">
        <w:rPr>
          <w:rFonts w:ascii="Arial Narrow" w:hAnsi="Arial Narrow"/>
          <w:b/>
          <w:sz w:val="24"/>
          <w:szCs w:val="24"/>
        </w:rPr>
        <w:t>kmdr</w:t>
      </w:r>
      <w:proofErr w:type="spellEnd"/>
      <w:r w:rsidRPr="00AC0AA5">
        <w:rPr>
          <w:rFonts w:ascii="Arial Narrow" w:hAnsi="Arial Narrow"/>
          <w:b/>
          <w:sz w:val="24"/>
          <w:szCs w:val="24"/>
        </w:rPr>
        <w:t>. Bolesława Romanowskiego w Nakle nad Notecią</w:t>
      </w:r>
    </w:p>
    <w:tbl>
      <w:tblPr>
        <w:tblStyle w:val="Tabela-Siatka"/>
        <w:tblW w:w="14155" w:type="dxa"/>
        <w:tblLook w:val="04A0" w:firstRow="1" w:lastRow="0" w:firstColumn="1" w:lastColumn="0" w:noHBand="0" w:noVBand="1"/>
      </w:tblPr>
      <w:tblGrid>
        <w:gridCol w:w="472"/>
        <w:gridCol w:w="3198"/>
        <w:gridCol w:w="1661"/>
        <w:gridCol w:w="75"/>
        <w:gridCol w:w="15"/>
        <w:gridCol w:w="1664"/>
        <w:gridCol w:w="30"/>
        <w:gridCol w:w="1619"/>
        <w:gridCol w:w="15"/>
        <w:gridCol w:w="90"/>
        <w:gridCol w:w="1483"/>
        <w:gridCol w:w="30"/>
        <w:gridCol w:w="1711"/>
        <w:gridCol w:w="15"/>
        <w:gridCol w:w="15"/>
        <w:gridCol w:w="2062"/>
      </w:tblGrid>
      <w:tr w:rsidR="001D5C6D" w:rsidTr="009C3DF2">
        <w:tc>
          <w:tcPr>
            <w:tcW w:w="14155" w:type="dxa"/>
            <w:gridSpan w:val="16"/>
            <w:tcBorders>
              <w:top w:val="nil"/>
              <w:left w:val="nil"/>
              <w:right w:val="nil"/>
            </w:tcBorders>
          </w:tcPr>
          <w:p w:rsidR="00065BA6" w:rsidRPr="00D60790" w:rsidRDefault="00065BA6" w:rsidP="00AC0AA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  <w:shd w:val="clear" w:color="auto" w:fill="A6A6A6" w:themeFill="background1" w:themeFillShade="A6"/>
          </w:tcPr>
          <w:p w:rsidR="009C3DF2" w:rsidRPr="00D60790" w:rsidRDefault="007674D7" w:rsidP="002D115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60790">
              <w:rPr>
                <w:rFonts w:ascii="Arial Narrow" w:hAnsi="Arial Narrow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207" w:type="dxa"/>
            <w:shd w:val="clear" w:color="auto" w:fill="A6A6A6" w:themeFill="background1" w:themeFillShade="A6"/>
          </w:tcPr>
          <w:p w:rsidR="009C3DF2" w:rsidRPr="00D60790" w:rsidRDefault="007674D7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60790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NAZWA WYPOSAŻENIA </w:t>
            </w:r>
          </w:p>
        </w:tc>
        <w:tc>
          <w:tcPr>
            <w:tcW w:w="1665" w:type="dxa"/>
            <w:shd w:val="clear" w:color="auto" w:fill="A6A6A6" w:themeFill="background1" w:themeFillShade="A6"/>
          </w:tcPr>
          <w:p w:rsidR="009C3DF2" w:rsidRPr="00D60790" w:rsidRDefault="007674D7" w:rsidP="0087059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60790">
              <w:rPr>
                <w:rFonts w:ascii="Arial Narrow" w:hAnsi="Arial Narrow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755" w:type="dxa"/>
            <w:gridSpan w:val="3"/>
            <w:shd w:val="clear" w:color="auto" w:fill="A6A6A6" w:themeFill="background1" w:themeFillShade="A6"/>
          </w:tcPr>
          <w:p w:rsidR="009C3DF2" w:rsidRPr="00D60790" w:rsidRDefault="007674D7" w:rsidP="009C3DF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PROPONOWANY OKRES GWARANCJI</w:t>
            </w:r>
          </w:p>
        </w:tc>
        <w:tc>
          <w:tcPr>
            <w:tcW w:w="1755" w:type="dxa"/>
            <w:gridSpan w:val="4"/>
            <w:shd w:val="clear" w:color="auto" w:fill="A6A6A6" w:themeFill="background1" w:themeFillShade="A6"/>
          </w:tcPr>
          <w:p w:rsidR="009C3DF2" w:rsidRDefault="007674D7" w:rsidP="009C3DF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CENA JEDNOSTKOWA NETTO</w:t>
            </w:r>
          </w:p>
          <w:p w:rsidR="009C3DF2" w:rsidRPr="00D60790" w:rsidRDefault="009C3DF2" w:rsidP="009C3DF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  <w:shd w:val="clear" w:color="auto" w:fill="A6A6A6" w:themeFill="background1" w:themeFillShade="A6"/>
          </w:tcPr>
          <w:p w:rsidR="009C3DF2" w:rsidRPr="00D60790" w:rsidRDefault="007674D7" w:rsidP="009C3DF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WARTOŚĆ NETTO</w:t>
            </w:r>
          </w:p>
        </w:tc>
        <w:tc>
          <w:tcPr>
            <w:tcW w:w="1715" w:type="dxa"/>
            <w:shd w:val="clear" w:color="auto" w:fill="A6A6A6" w:themeFill="background1" w:themeFillShade="A6"/>
          </w:tcPr>
          <w:p w:rsidR="009C3DF2" w:rsidRPr="00D60790" w:rsidRDefault="007674D7" w:rsidP="009C3DF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PODATEK VAT</w:t>
            </w:r>
          </w:p>
        </w:tc>
        <w:tc>
          <w:tcPr>
            <w:tcW w:w="2098" w:type="dxa"/>
            <w:gridSpan w:val="3"/>
            <w:shd w:val="clear" w:color="auto" w:fill="A6A6A6" w:themeFill="background1" w:themeFillShade="A6"/>
          </w:tcPr>
          <w:p w:rsidR="009C3DF2" w:rsidRDefault="007674D7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WARTOŚĆ BRUTTO</w:t>
            </w:r>
          </w:p>
          <w:p w:rsidR="009C3DF2" w:rsidRPr="00D60790" w:rsidRDefault="009C3DF2" w:rsidP="00AC0AA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  <w:shd w:val="clear" w:color="auto" w:fill="C9C9C9" w:themeFill="accent3" w:themeFillTint="99"/>
          </w:tcPr>
          <w:p w:rsidR="009C3DF2" w:rsidRPr="00D60790" w:rsidRDefault="009C3DF2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07" w:type="dxa"/>
            <w:shd w:val="clear" w:color="auto" w:fill="C9C9C9" w:themeFill="accent3" w:themeFillTint="99"/>
          </w:tcPr>
          <w:p w:rsidR="009C3DF2" w:rsidRPr="00D60790" w:rsidRDefault="009C3DF2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5" w:type="dxa"/>
            <w:shd w:val="clear" w:color="auto" w:fill="C9C9C9" w:themeFill="accent3" w:themeFillTint="99"/>
          </w:tcPr>
          <w:p w:rsidR="009C3DF2" w:rsidRPr="00D60790" w:rsidRDefault="009C3DF2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55" w:type="dxa"/>
            <w:gridSpan w:val="3"/>
            <w:shd w:val="clear" w:color="auto" w:fill="C9C9C9" w:themeFill="accent3" w:themeFillTint="99"/>
          </w:tcPr>
          <w:p w:rsidR="009C3DF2" w:rsidRDefault="009C3DF2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55" w:type="dxa"/>
            <w:gridSpan w:val="4"/>
            <w:shd w:val="clear" w:color="auto" w:fill="C9C9C9" w:themeFill="accent3" w:themeFillTint="99"/>
          </w:tcPr>
          <w:p w:rsidR="009C3DF2" w:rsidRDefault="009C3DF2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15" w:type="dxa"/>
            <w:gridSpan w:val="2"/>
            <w:shd w:val="clear" w:color="auto" w:fill="C9C9C9" w:themeFill="accent3" w:themeFillTint="99"/>
          </w:tcPr>
          <w:p w:rsidR="009C3DF2" w:rsidRDefault="009C3DF2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6 (3 x 5)</w:t>
            </w:r>
          </w:p>
        </w:tc>
        <w:tc>
          <w:tcPr>
            <w:tcW w:w="1715" w:type="dxa"/>
            <w:shd w:val="clear" w:color="auto" w:fill="C9C9C9" w:themeFill="accent3" w:themeFillTint="99"/>
          </w:tcPr>
          <w:p w:rsidR="009C3DF2" w:rsidRDefault="009C3DF2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098" w:type="dxa"/>
            <w:gridSpan w:val="3"/>
            <w:shd w:val="clear" w:color="auto" w:fill="C9C9C9" w:themeFill="accent3" w:themeFillTint="99"/>
          </w:tcPr>
          <w:p w:rsidR="009C3DF2" w:rsidRDefault="009C3DF2" w:rsidP="009C3D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8 (6 + 7)</w:t>
            </w: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6C7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3207" w:type="dxa"/>
          </w:tcPr>
          <w:p w:rsidR="009C3DF2" w:rsidRDefault="009C3DF2" w:rsidP="00D62C3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suwmiarka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uniwersalna</w:t>
            </w:r>
          </w:p>
          <w:p w:rsidR="009C3DF2" w:rsidRPr="00DF6C7C" w:rsidRDefault="009C3DF2" w:rsidP="00D62C3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BD620B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D620B">
              <w:rPr>
                <w:rFonts w:ascii="Arial Narrow" w:hAnsi="Arial Narrow"/>
                <w:b/>
                <w:sz w:val="20"/>
                <w:szCs w:val="20"/>
              </w:rPr>
              <w:t>10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755" w:type="dxa"/>
            <w:gridSpan w:val="3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Pr="00BD620B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3207" w:type="dxa"/>
          </w:tcPr>
          <w:p w:rsidR="009C3DF2" w:rsidRPr="00EA54CA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EA54CA">
              <w:rPr>
                <w:rFonts w:ascii="Arial Narrow" w:hAnsi="Arial Narrow"/>
                <w:sz w:val="20"/>
                <w:szCs w:val="20"/>
              </w:rPr>
              <w:t>mikrometry</w:t>
            </w:r>
            <w:proofErr w:type="gramEnd"/>
            <w:r w:rsidRPr="00EA54CA">
              <w:rPr>
                <w:rFonts w:ascii="Arial Narrow" w:hAnsi="Arial Narrow"/>
                <w:sz w:val="20"/>
                <w:szCs w:val="20"/>
              </w:rPr>
              <w:t xml:space="preserve"> do pomiarów zewnętrznych o zakresie pomiarowym:</w:t>
            </w:r>
          </w:p>
          <w:p w:rsidR="009C3DF2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0-25 mm/0,01 mm </w:t>
            </w:r>
          </w:p>
          <w:p w:rsidR="009C3DF2" w:rsidRPr="00DF6C7C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990097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54CA">
              <w:rPr>
                <w:rFonts w:ascii="Arial Narrow" w:hAnsi="Arial Narrow"/>
                <w:b/>
                <w:sz w:val="20"/>
                <w:szCs w:val="20"/>
              </w:rPr>
              <w:t>4 szt.</w:t>
            </w:r>
          </w:p>
        </w:tc>
        <w:tc>
          <w:tcPr>
            <w:tcW w:w="1755" w:type="dxa"/>
            <w:gridSpan w:val="3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3207" w:type="dxa"/>
          </w:tcPr>
          <w:p w:rsidR="009C3DF2" w:rsidRPr="00EA54CA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EA54CA">
              <w:rPr>
                <w:rFonts w:ascii="Arial Narrow" w:hAnsi="Arial Narrow"/>
                <w:sz w:val="20"/>
                <w:szCs w:val="20"/>
              </w:rPr>
              <w:t>mikrometry</w:t>
            </w:r>
            <w:proofErr w:type="gramEnd"/>
            <w:r w:rsidRPr="00EA54CA">
              <w:rPr>
                <w:rFonts w:ascii="Arial Narrow" w:hAnsi="Arial Narrow"/>
                <w:sz w:val="20"/>
                <w:szCs w:val="20"/>
              </w:rPr>
              <w:t xml:space="preserve"> do pomiarów zewnętrznych o zakresie pomiarowym:</w:t>
            </w:r>
          </w:p>
          <w:p w:rsidR="009C3DF2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r w:rsidRPr="00EA54CA">
              <w:rPr>
                <w:rFonts w:ascii="Arial Narrow" w:hAnsi="Arial Narrow"/>
                <w:sz w:val="20"/>
                <w:szCs w:val="20"/>
              </w:rPr>
              <w:t>25 mm-50mm/0,01 mm</w:t>
            </w:r>
          </w:p>
          <w:p w:rsidR="009C3DF2" w:rsidRPr="00DF6C7C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990097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 szt.</w:t>
            </w:r>
          </w:p>
        </w:tc>
        <w:tc>
          <w:tcPr>
            <w:tcW w:w="1755" w:type="dxa"/>
            <w:gridSpan w:val="3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3207" w:type="dxa"/>
          </w:tcPr>
          <w:p w:rsidR="009C3DF2" w:rsidRPr="00EA54CA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EA54CA">
              <w:rPr>
                <w:rFonts w:ascii="Arial Narrow" w:hAnsi="Arial Narrow"/>
                <w:sz w:val="20"/>
                <w:szCs w:val="20"/>
              </w:rPr>
              <w:t>mikrometry</w:t>
            </w:r>
            <w:proofErr w:type="gramEnd"/>
            <w:r w:rsidRPr="00EA54CA">
              <w:rPr>
                <w:rFonts w:ascii="Arial Narrow" w:hAnsi="Arial Narrow"/>
                <w:sz w:val="20"/>
                <w:szCs w:val="20"/>
              </w:rPr>
              <w:t xml:space="preserve"> do pomiarów zewnętrznych o zakresie pomiarowym:</w:t>
            </w:r>
          </w:p>
          <w:p w:rsidR="009C3DF2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r w:rsidRPr="00EA54CA">
              <w:rPr>
                <w:rFonts w:ascii="Arial Narrow" w:hAnsi="Arial Narrow"/>
                <w:sz w:val="20"/>
                <w:szCs w:val="20"/>
              </w:rPr>
              <w:t>75-100 mm/0,01 mm</w:t>
            </w:r>
          </w:p>
          <w:p w:rsidR="009C3DF2" w:rsidRPr="00DF6C7C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990097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 szt.</w:t>
            </w:r>
          </w:p>
        </w:tc>
        <w:tc>
          <w:tcPr>
            <w:tcW w:w="1755" w:type="dxa"/>
            <w:gridSpan w:val="3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Pr="00990097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Pr="00EA54CA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EA54CA">
              <w:rPr>
                <w:rFonts w:ascii="Arial Narrow" w:hAnsi="Arial Narrow"/>
                <w:sz w:val="20"/>
                <w:szCs w:val="20"/>
              </w:rPr>
              <w:t>mikrometry</w:t>
            </w:r>
            <w:proofErr w:type="gramEnd"/>
            <w:r w:rsidRPr="00EA54CA">
              <w:rPr>
                <w:rFonts w:ascii="Arial Narrow" w:hAnsi="Arial Narrow"/>
                <w:sz w:val="20"/>
                <w:szCs w:val="20"/>
              </w:rPr>
              <w:t xml:space="preserve"> do pomiarów wewnętrznych z zakresem pomiaru: 5-30</w:t>
            </w:r>
          </w:p>
          <w:p w:rsidR="009C3DF2" w:rsidRPr="00DF6C7C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127D1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7D12">
              <w:rPr>
                <w:rFonts w:ascii="Arial Narrow" w:hAnsi="Arial Narrow"/>
                <w:b/>
                <w:sz w:val="20"/>
                <w:szCs w:val="20"/>
              </w:rPr>
              <w:t>5 szt.</w:t>
            </w:r>
          </w:p>
        </w:tc>
        <w:tc>
          <w:tcPr>
            <w:tcW w:w="1755" w:type="dxa"/>
            <w:gridSpan w:val="3"/>
          </w:tcPr>
          <w:p w:rsidR="009C3DF2" w:rsidRPr="00127D1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Pr="00127D1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Pr="00127D1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Pr="00127D1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D60790" w:rsidRDefault="009C3DF2" w:rsidP="00AC0AA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Pr="00DF6C7C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r w:rsidRPr="00EA54C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Pr="00EA54CA">
              <w:rPr>
                <w:rFonts w:ascii="Arial Narrow" w:hAnsi="Arial Narrow"/>
                <w:sz w:val="20"/>
                <w:szCs w:val="20"/>
              </w:rPr>
              <w:t>mikrometry</w:t>
            </w:r>
            <w:proofErr w:type="gramEnd"/>
            <w:r w:rsidRPr="00EA54CA">
              <w:rPr>
                <w:rFonts w:ascii="Arial Narrow" w:hAnsi="Arial Narrow"/>
                <w:sz w:val="20"/>
                <w:szCs w:val="20"/>
              </w:rPr>
              <w:t xml:space="preserve"> do pomiarów wewnętrznych z zakresem pomiaru: 75-100 mm </w:t>
            </w:r>
          </w:p>
        </w:tc>
        <w:tc>
          <w:tcPr>
            <w:tcW w:w="1665" w:type="dxa"/>
          </w:tcPr>
          <w:p w:rsidR="009C3DF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3D09B2">
              <w:rPr>
                <w:rFonts w:ascii="Arial Narrow" w:hAnsi="Arial Narrow"/>
                <w:b/>
                <w:sz w:val="20"/>
                <w:szCs w:val="20"/>
              </w:rPr>
              <w:t xml:space="preserve">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:rsidR="009C3DF2" w:rsidRPr="003D09B2" w:rsidRDefault="009C3DF2" w:rsidP="009C3D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3D09B2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3D09B2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3D09B2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3D09B2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3D09B2" w:rsidRDefault="009C3DF2" w:rsidP="00AC0AA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3207" w:type="dxa"/>
          </w:tcPr>
          <w:p w:rsidR="009C3DF2" w:rsidRPr="00EA54CA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EA54CA">
              <w:rPr>
                <w:rFonts w:ascii="Arial Narrow" w:hAnsi="Arial Narrow"/>
                <w:sz w:val="20"/>
                <w:szCs w:val="20"/>
              </w:rPr>
              <w:t>kątomierz  o</w:t>
            </w:r>
            <w:proofErr w:type="gramEnd"/>
            <w:r w:rsidRPr="00EA54CA">
              <w:rPr>
                <w:rFonts w:ascii="Arial Narrow" w:hAnsi="Arial Narrow"/>
                <w:sz w:val="20"/>
                <w:szCs w:val="20"/>
              </w:rPr>
              <w:t xml:space="preserve"> zakresie mierniczym </w:t>
            </w:r>
            <w:r>
              <w:rPr>
                <w:rFonts w:ascii="Arial Narrow" w:hAnsi="Arial Narrow"/>
                <w:sz w:val="20"/>
                <w:szCs w:val="20"/>
              </w:rPr>
              <w:t>0-180°</w:t>
            </w:r>
          </w:p>
          <w:p w:rsidR="009C3DF2" w:rsidRPr="00DF6C7C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3D09B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 szt.</w:t>
            </w:r>
          </w:p>
        </w:tc>
        <w:tc>
          <w:tcPr>
            <w:tcW w:w="1755" w:type="dxa"/>
            <w:gridSpan w:val="3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EA54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3207" w:type="dxa"/>
          </w:tcPr>
          <w:p w:rsidR="009C3DF2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EA54CA">
              <w:rPr>
                <w:rFonts w:ascii="Arial Narrow" w:hAnsi="Arial Narrow"/>
                <w:sz w:val="20"/>
                <w:szCs w:val="20"/>
              </w:rPr>
              <w:t>kątomierz</w:t>
            </w:r>
            <w:proofErr w:type="gramEnd"/>
            <w:r w:rsidRPr="00EA54CA">
              <w:rPr>
                <w:rFonts w:ascii="Arial Narrow" w:hAnsi="Arial Narrow"/>
                <w:sz w:val="20"/>
                <w:szCs w:val="20"/>
              </w:rPr>
              <w:t xml:space="preserve"> z noniuszem 5’, zakres pomiarowy: 0-360° </w:t>
            </w:r>
          </w:p>
          <w:p w:rsidR="009C3DF2" w:rsidRPr="00DF6C7C" w:rsidRDefault="009C3DF2" w:rsidP="00EA54C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D60790" w:rsidRDefault="009C3DF2" w:rsidP="009C3D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  <w:r w:rsidRPr="003D09B2">
              <w:rPr>
                <w:rFonts w:ascii="Arial Narrow" w:hAnsi="Arial Narrow"/>
                <w:b/>
                <w:sz w:val="20"/>
                <w:szCs w:val="20"/>
              </w:rPr>
              <w:t>0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755" w:type="dxa"/>
            <w:gridSpan w:val="3"/>
          </w:tcPr>
          <w:p w:rsidR="009C3DF2" w:rsidRPr="00D60790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Pr="00D60790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Pr="00D60790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Pr="00D60790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D60790" w:rsidRDefault="009C3DF2" w:rsidP="00AC0AA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  <w:trHeight w:val="562"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Pr="00DF6C7C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  <w:r w:rsidRPr="00DF6C7C">
              <w:rPr>
                <w:rFonts w:ascii="Arial Narrow" w:hAnsi="Arial Narrow"/>
                <w:sz w:val="20"/>
                <w:szCs w:val="20"/>
              </w:rPr>
              <w:t>Kątownik</w:t>
            </w:r>
            <w:r>
              <w:rPr>
                <w:rFonts w:ascii="Arial Narrow" w:hAnsi="Arial Narrow"/>
                <w:sz w:val="20"/>
                <w:szCs w:val="20"/>
              </w:rPr>
              <w:t xml:space="preserve"> ze stopką 100 x 70 mm</w:t>
            </w:r>
          </w:p>
        </w:tc>
        <w:tc>
          <w:tcPr>
            <w:tcW w:w="1665" w:type="dxa"/>
          </w:tcPr>
          <w:p w:rsidR="009C3DF2" w:rsidRPr="00127D12" w:rsidRDefault="009C3DF2" w:rsidP="009C3DF2">
            <w:pPr>
              <w:pStyle w:val="Akapitzlist"/>
              <w:ind w:left="317" w:hanging="28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7D12">
              <w:rPr>
                <w:rFonts w:ascii="Arial Narrow" w:hAnsi="Arial Narrow"/>
                <w:b/>
                <w:sz w:val="20"/>
                <w:szCs w:val="20"/>
              </w:rPr>
              <w:t>4 szt.</w:t>
            </w:r>
          </w:p>
        </w:tc>
        <w:tc>
          <w:tcPr>
            <w:tcW w:w="1755" w:type="dxa"/>
            <w:gridSpan w:val="3"/>
          </w:tcPr>
          <w:p w:rsidR="009C3DF2" w:rsidRDefault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C3DF2" w:rsidRPr="00127D12" w:rsidRDefault="009C3DF2" w:rsidP="009C3DF2">
            <w:pPr>
              <w:pStyle w:val="Akapitzlis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Default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C3DF2" w:rsidRPr="00127D12" w:rsidRDefault="009C3DF2" w:rsidP="009C3DF2">
            <w:pPr>
              <w:pStyle w:val="Akapitzlis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Default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C3DF2" w:rsidRPr="00127D12" w:rsidRDefault="009C3DF2" w:rsidP="009C3DF2">
            <w:pPr>
              <w:pStyle w:val="Akapitzlis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Default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C3DF2" w:rsidRPr="00127D12" w:rsidRDefault="009C3DF2" w:rsidP="009C3DF2">
            <w:pPr>
              <w:pStyle w:val="Akapitzlis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 w:rsidP="00715EA3">
            <w:pPr>
              <w:pStyle w:val="Akapitzlist"/>
              <w:rPr>
                <w:rFonts w:ascii="Arial Narrow" w:hAnsi="Arial Narrow"/>
                <w:sz w:val="20"/>
                <w:szCs w:val="20"/>
              </w:rPr>
            </w:pPr>
          </w:p>
          <w:p w:rsidR="009C3DF2" w:rsidRPr="003D09B2" w:rsidRDefault="009C3DF2" w:rsidP="00AC0AA5">
            <w:pPr>
              <w:pStyle w:val="Akapitzlist"/>
              <w:ind w:left="31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  <w:trHeight w:val="495"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207" w:type="dxa"/>
          </w:tcPr>
          <w:p w:rsidR="009C3DF2" w:rsidRPr="00DF6C7C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  <w:r w:rsidRPr="00EA54CA">
              <w:rPr>
                <w:rFonts w:ascii="Arial Narrow" w:hAnsi="Arial Narrow"/>
                <w:sz w:val="20"/>
                <w:szCs w:val="20"/>
              </w:rPr>
              <w:t xml:space="preserve">Kątownik ze stopką </w:t>
            </w:r>
            <w:r>
              <w:rPr>
                <w:rFonts w:ascii="Arial Narrow" w:hAnsi="Arial Narrow"/>
                <w:sz w:val="20"/>
                <w:szCs w:val="20"/>
              </w:rPr>
              <w:t>15</w:t>
            </w:r>
            <w:r w:rsidRPr="00EA54CA">
              <w:rPr>
                <w:rFonts w:ascii="Arial Narrow" w:hAnsi="Arial Narrow"/>
                <w:sz w:val="20"/>
                <w:szCs w:val="20"/>
              </w:rPr>
              <w:t xml:space="preserve">0 x 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EA54CA">
              <w:rPr>
                <w:rFonts w:ascii="Arial Narrow" w:hAnsi="Arial Narrow"/>
                <w:sz w:val="20"/>
                <w:szCs w:val="20"/>
              </w:rPr>
              <w:t>0 mm</w:t>
            </w:r>
          </w:p>
        </w:tc>
        <w:tc>
          <w:tcPr>
            <w:tcW w:w="1665" w:type="dxa"/>
          </w:tcPr>
          <w:p w:rsidR="009C3DF2" w:rsidRPr="003D09B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4 szt.</w:t>
            </w:r>
          </w:p>
        </w:tc>
        <w:tc>
          <w:tcPr>
            <w:tcW w:w="1755" w:type="dxa"/>
            <w:gridSpan w:val="3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55" w:type="dxa"/>
            <w:gridSpan w:val="4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2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  <w:trHeight w:val="573"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3207" w:type="dxa"/>
          </w:tcPr>
          <w:p w:rsidR="009C3DF2" w:rsidRPr="00DF6C7C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  <w:r w:rsidRPr="00EA54CA">
              <w:rPr>
                <w:rFonts w:ascii="Arial Narrow" w:hAnsi="Arial Narrow"/>
                <w:sz w:val="20"/>
                <w:szCs w:val="20"/>
              </w:rPr>
              <w:t xml:space="preserve">Kątownik ze stopką 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EA54CA">
              <w:rPr>
                <w:rFonts w:ascii="Arial Narrow" w:hAnsi="Arial Narrow"/>
                <w:sz w:val="20"/>
                <w:szCs w:val="20"/>
              </w:rPr>
              <w:t xml:space="preserve">00 x </w:t>
            </w:r>
            <w:r>
              <w:rPr>
                <w:rFonts w:ascii="Arial Narrow" w:hAnsi="Arial Narrow"/>
                <w:sz w:val="20"/>
                <w:szCs w:val="20"/>
              </w:rPr>
              <w:t>13</w:t>
            </w:r>
            <w:r w:rsidRPr="00EA54CA">
              <w:rPr>
                <w:rFonts w:ascii="Arial Narrow" w:hAnsi="Arial Narrow"/>
                <w:sz w:val="20"/>
                <w:szCs w:val="20"/>
              </w:rPr>
              <w:t>0 mm</w:t>
            </w:r>
          </w:p>
        </w:tc>
        <w:tc>
          <w:tcPr>
            <w:tcW w:w="1665" w:type="dxa"/>
          </w:tcPr>
          <w:p w:rsidR="009C3DF2" w:rsidRPr="003D09B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 szt.</w:t>
            </w:r>
          </w:p>
        </w:tc>
        <w:tc>
          <w:tcPr>
            <w:tcW w:w="1755" w:type="dxa"/>
            <w:gridSpan w:val="3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3D09B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  <w:trHeight w:val="573"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3207" w:type="dxa"/>
          </w:tcPr>
          <w:p w:rsidR="009C3DF2" w:rsidRPr="00EA54CA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  <w:r w:rsidRPr="00127D12">
              <w:rPr>
                <w:rFonts w:ascii="Arial Narrow" w:hAnsi="Arial Narrow"/>
                <w:sz w:val="20"/>
                <w:szCs w:val="20"/>
              </w:rPr>
              <w:t xml:space="preserve">Kątownik </w:t>
            </w:r>
            <w:r>
              <w:rPr>
                <w:rFonts w:ascii="Arial Narrow" w:hAnsi="Arial Narrow"/>
                <w:sz w:val="20"/>
                <w:szCs w:val="20"/>
              </w:rPr>
              <w:t>płaski</w:t>
            </w:r>
            <w:r w:rsidRPr="00127D12">
              <w:rPr>
                <w:rFonts w:ascii="Arial Narrow" w:hAnsi="Arial Narrow"/>
                <w:sz w:val="20"/>
                <w:szCs w:val="20"/>
              </w:rPr>
              <w:t xml:space="preserve"> 1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  <w:r w:rsidRPr="00127D12">
              <w:rPr>
                <w:rFonts w:ascii="Arial Narrow" w:hAnsi="Arial Narrow"/>
                <w:sz w:val="20"/>
                <w:szCs w:val="20"/>
              </w:rPr>
              <w:t xml:space="preserve">0 x 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127D12">
              <w:rPr>
                <w:rFonts w:ascii="Arial Narrow" w:hAnsi="Arial Narrow"/>
                <w:sz w:val="20"/>
                <w:szCs w:val="20"/>
              </w:rPr>
              <w:t>0 mm</w:t>
            </w:r>
          </w:p>
        </w:tc>
        <w:tc>
          <w:tcPr>
            <w:tcW w:w="1665" w:type="dxa"/>
          </w:tcPr>
          <w:p w:rsidR="009C3DF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4 szt.</w:t>
            </w:r>
          </w:p>
        </w:tc>
        <w:tc>
          <w:tcPr>
            <w:tcW w:w="1755" w:type="dxa"/>
            <w:gridSpan w:val="3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  <w:trHeight w:val="573"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3207" w:type="dxa"/>
          </w:tcPr>
          <w:p w:rsidR="009C3DF2" w:rsidRPr="00127D12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  <w:r w:rsidRPr="00127D12">
              <w:rPr>
                <w:rFonts w:ascii="Arial Narrow" w:hAnsi="Arial Narrow"/>
                <w:sz w:val="20"/>
                <w:szCs w:val="20"/>
              </w:rPr>
              <w:t>Kątownik płaski 150 x 100 mm</w:t>
            </w:r>
          </w:p>
        </w:tc>
        <w:tc>
          <w:tcPr>
            <w:tcW w:w="1665" w:type="dxa"/>
          </w:tcPr>
          <w:p w:rsidR="009C3DF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4 szt.</w:t>
            </w:r>
          </w:p>
        </w:tc>
        <w:tc>
          <w:tcPr>
            <w:tcW w:w="1755" w:type="dxa"/>
            <w:gridSpan w:val="3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  <w:trHeight w:val="573"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3207" w:type="dxa"/>
          </w:tcPr>
          <w:p w:rsidR="009C3DF2" w:rsidRPr="00EA54CA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  <w:r w:rsidRPr="00127D12">
              <w:rPr>
                <w:rFonts w:ascii="Arial Narrow" w:hAnsi="Arial Narrow"/>
                <w:sz w:val="20"/>
                <w:szCs w:val="20"/>
              </w:rPr>
              <w:t xml:space="preserve">Kątownik </w:t>
            </w:r>
            <w:r>
              <w:rPr>
                <w:rFonts w:ascii="Arial Narrow" w:hAnsi="Arial Narrow"/>
                <w:sz w:val="20"/>
                <w:szCs w:val="20"/>
              </w:rPr>
              <w:t>płaski</w:t>
            </w:r>
            <w:r w:rsidRPr="00127D12">
              <w:rPr>
                <w:rFonts w:ascii="Arial Narrow" w:hAnsi="Arial Narrow"/>
                <w:sz w:val="20"/>
                <w:szCs w:val="20"/>
              </w:rPr>
              <w:t xml:space="preserve"> 200 x 130 mm</w:t>
            </w:r>
          </w:p>
        </w:tc>
        <w:tc>
          <w:tcPr>
            <w:tcW w:w="1665" w:type="dxa"/>
          </w:tcPr>
          <w:p w:rsidR="009C3DF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 szt.</w:t>
            </w:r>
          </w:p>
        </w:tc>
        <w:tc>
          <w:tcPr>
            <w:tcW w:w="1755" w:type="dxa"/>
            <w:gridSpan w:val="3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E04ECE">
            <w:pPr>
              <w:rPr>
                <w:rFonts w:ascii="Arial Narrow" w:hAnsi="Arial Narrow"/>
                <w:sz w:val="20"/>
                <w:szCs w:val="20"/>
              </w:rPr>
            </w:pPr>
            <w:r w:rsidRPr="00DF6C7C">
              <w:rPr>
                <w:rFonts w:ascii="Arial Narrow" w:hAnsi="Arial Narrow"/>
                <w:sz w:val="20"/>
                <w:szCs w:val="20"/>
              </w:rPr>
              <w:t>Promieniomierz</w:t>
            </w:r>
          </w:p>
          <w:p w:rsidR="009C3DF2" w:rsidRPr="00DF6C7C" w:rsidRDefault="009C3DF2" w:rsidP="00E04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51499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4992">
              <w:rPr>
                <w:rFonts w:ascii="Arial Narrow" w:hAnsi="Arial Narrow"/>
                <w:b/>
                <w:sz w:val="20"/>
                <w:szCs w:val="20"/>
              </w:rPr>
              <w:t>20 sztuk</w:t>
            </w:r>
          </w:p>
        </w:tc>
        <w:tc>
          <w:tcPr>
            <w:tcW w:w="1755" w:type="dxa"/>
            <w:gridSpan w:val="3"/>
          </w:tcPr>
          <w:p w:rsidR="009C3DF2" w:rsidRPr="0051499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51499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51499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51499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Pr="00514992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rPr>
          <w:cantSplit/>
        </w:trPr>
        <w:tc>
          <w:tcPr>
            <w:tcW w:w="445" w:type="dxa"/>
          </w:tcPr>
          <w:p w:rsidR="009C3DF2" w:rsidRPr="00DF6C7C" w:rsidRDefault="009C3DF2" w:rsidP="00127D1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E04ECE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sprawdzian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grzebieniowy </w:t>
            </w:r>
            <w:r w:rsidRPr="00DF6C7C">
              <w:rPr>
                <w:rFonts w:ascii="Arial Narrow" w:hAnsi="Arial Narrow"/>
                <w:sz w:val="20"/>
                <w:szCs w:val="20"/>
              </w:rPr>
              <w:t>do gwintów</w:t>
            </w:r>
          </w:p>
          <w:p w:rsidR="009C3DF2" w:rsidRPr="00DF6C7C" w:rsidRDefault="009C3DF2" w:rsidP="00E04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514992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514992">
              <w:rPr>
                <w:rFonts w:ascii="Arial Narrow" w:hAnsi="Arial Narrow"/>
                <w:b/>
                <w:sz w:val="20"/>
                <w:szCs w:val="20"/>
              </w:rPr>
              <w:t xml:space="preserve"> sztuk</w:t>
            </w:r>
          </w:p>
        </w:tc>
        <w:tc>
          <w:tcPr>
            <w:tcW w:w="1755" w:type="dxa"/>
            <w:gridSpan w:val="3"/>
          </w:tcPr>
          <w:p w:rsidR="009C3DF2" w:rsidRPr="0051499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51499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51499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514992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Pr="00514992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942994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szczelinomierz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153A5">
              <w:rPr>
                <w:rFonts w:ascii="Arial Narrow" w:hAnsi="Arial Narrow"/>
                <w:sz w:val="20"/>
                <w:szCs w:val="20"/>
              </w:rPr>
              <w:t>sztuk</w:t>
            </w:r>
          </w:p>
          <w:p w:rsidR="009C3DF2" w:rsidRPr="00DF6C7C" w:rsidRDefault="009C3DF2" w:rsidP="009429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BD620B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D620B">
              <w:rPr>
                <w:rFonts w:ascii="Arial Narrow" w:hAnsi="Arial Narrow"/>
                <w:b/>
                <w:sz w:val="20"/>
                <w:szCs w:val="20"/>
              </w:rPr>
              <w:t>10 sztuk</w:t>
            </w:r>
          </w:p>
        </w:tc>
        <w:tc>
          <w:tcPr>
            <w:tcW w:w="1755" w:type="dxa"/>
            <w:gridSpan w:val="3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BD620B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1A738D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czujnik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zegarowy</w:t>
            </w:r>
          </w:p>
          <w:p w:rsidR="009C3DF2" w:rsidRPr="00DF6C7C" w:rsidRDefault="009C3DF2" w:rsidP="001A738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BD620B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D620B">
              <w:rPr>
                <w:rFonts w:ascii="Arial Narrow" w:hAnsi="Arial Narrow"/>
                <w:b/>
                <w:sz w:val="20"/>
                <w:szCs w:val="20"/>
              </w:rPr>
              <w:t>5 sztuk</w:t>
            </w:r>
          </w:p>
        </w:tc>
        <w:tc>
          <w:tcPr>
            <w:tcW w:w="1755" w:type="dxa"/>
            <w:gridSpan w:val="3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BD620B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BD620B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rPr>
          <w:trHeight w:val="608"/>
        </w:trPr>
        <w:tc>
          <w:tcPr>
            <w:tcW w:w="445" w:type="dxa"/>
          </w:tcPr>
          <w:p w:rsidR="009C3DF2" w:rsidRPr="00DF6C7C" w:rsidRDefault="009C3DF2" w:rsidP="009429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6C7C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płytki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wzorcowe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komplet mały</w:t>
            </w:r>
          </w:p>
          <w:p w:rsidR="009C3DF2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</w:t>
            </w:r>
            <w:r w:rsidRPr="00127D12">
              <w:rPr>
                <w:rFonts w:ascii="Arial Narrow" w:hAnsi="Arial Narrow"/>
                <w:sz w:val="20"/>
                <w:szCs w:val="20"/>
              </w:rPr>
              <w:t>w komplecie - minimum 32 szt.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9C3DF2" w:rsidRPr="00DF6C7C" w:rsidRDefault="009C3DF2" w:rsidP="00127D1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9216FE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 komplet</w:t>
            </w:r>
          </w:p>
          <w:p w:rsidR="009C3DF2" w:rsidRPr="00D60790" w:rsidRDefault="009C3DF2" w:rsidP="009C3D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55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D60790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D60790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D60790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D60790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D60790" w:rsidRDefault="009C3DF2" w:rsidP="00AC0AA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trHeight w:val="279"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3207" w:type="dxa"/>
          </w:tcPr>
          <w:p w:rsidR="009C3DF2" w:rsidRDefault="009C3DF2" w:rsidP="00E60A42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27D12">
              <w:rPr>
                <w:rFonts w:ascii="Arial Narrow" w:hAnsi="Arial Narrow"/>
                <w:sz w:val="20"/>
                <w:szCs w:val="20"/>
              </w:rPr>
              <w:t>płytki</w:t>
            </w:r>
            <w:proofErr w:type="gramEnd"/>
            <w:r w:rsidRPr="00127D12">
              <w:rPr>
                <w:rFonts w:ascii="Arial Narrow" w:hAnsi="Arial Narrow"/>
                <w:sz w:val="20"/>
                <w:szCs w:val="20"/>
              </w:rPr>
              <w:t xml:space="preserve"> wzorcowe</w:t>
            </w:r>
            <w:r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942994">
              <w:rPr>
                <w:rFonts w:ascii="Arial Narrow" w:hAnsi="Arial Narrow"/>
                <w:sz w:val="20"/>
                <w:szCs w:val="20"/>
              </w:rPr>
              <w:t>komplet średni</w:t>
            </w:r>
          </w:p>
          <w:p w:rsidR="009C3DF2" w:rsidRDefault="009C3DF2" w:rsidP="00942994">
            <w:pPr>
              <w:rPr>
                <w:rFonts w:ascii="Arial Narrow" w:hAnsi="Arial Narrow"/>
                <w:sz w:val="20"/>
                <w:szCs w:val="20"/>
              </w:rPr>
            </w:pPr>
            <w:r w:rsidRPr="00942994">
              <w:rPr>
                <w:rFonts w:ascii="Arial Narrow" w:hAnsi="Arial Narrow"/>
                <w:sz w:val="20"/>
                <w:szCs w:val="20"/>
              </w:rPr>
              <w:t xml:space="preserve">(w komplecie - minimum 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942994">
              <w:rPr>
                <w:rFonts w:ascii="Arial Narrow" w:hAnsi="Arial Narrow"/>
                <w:sz w:val="20"/>
                <w:szCs w:val="20"/>
              </w:rPr>
              <w:t xml:space="preserve"> szt.)</w:t>
            </w:r>
          </w:p>
          <w:p w:rsidR="009C3DF2" w:rsidRPr="00DF6C7C" w:rsidRDefault="009C3DF2" w:rsidP="009429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9216FE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42994">
              <w:rPr>
                <w:rFonts w:ascii="Arial Narrow" w:hAnsi="Arial Narrow"/>
                <w:b/>
                <w:sz w:val="20"/>
                <w:szCs w:val="20"/>
              </w:rPr>
              <w:t>1 komplet</w:t>
            </w:r>
          </w:p>
        </w:tc>
        <w:tc>
          <w:tcPr>
            <w:tcW w:w="1755" w:type="dxa"/>
            <w:gridSpan w:val="3"/>
          </w:tcPr>
          <w:p w:rsidR="009C3DF2" w:rsidRPr="009216FE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9216FE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9216FE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9216FE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trHeight w:val="279"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3207" w:type="dxa"/>
          </w:tcPr>
          <w:p w:rsidR="009C3DF2" w:rsidRPr="00942994" w:rsidRDefault="009C3DF2" w:rsidP="00942994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127D12">
              <w:rPr>
                <w:rFonts w:ascii="Arial Narrow" w:hAnsi="Arial Narrow"/>
                <w:sz w:val="20"/>
                <w:szCs w:val="20"/>
              </w:rPr>
              <w:t>płytki</w:t>
            </w:r>
            <w:proofErr w:type="gramEnd"/>
            <w:r w:rsidRPr="00127D12">
              <w:rPr>
                <w:rFonts w:ascii="Arial Narrow" w:hAnsi="Arial Narrow"/>
                <w:sz w:val="20"/>
                <w:szCs w:val="20"/>
              </w:rPr>
              <w:t xml:space="preserve"> wzorcowe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42994">
              <w:rPr>
                <w:rFonts w:ascii="Arial Narrow" w:hAnsi="Arial Narrow"/>
                <w:sz w:val="20"/>
                <w:szCs w:val="20"/>
              </w:rPr>
              <w:t xml:space="preserve">- komplet </w:t>
            </w:r>
            <w:r>
              <w:rPr>
                <w:rFonts w:ascii="Arial Narrow" w:hAnsi="Arial Narrow"/>
                <w:sz w:val="20"/>
                <w:szCs w:val="20"/>
              </w:rPr>
              <w:t>duży</w:t>
            </w:r>
          </w:p>
          <w:p w:rsidR="009C3DF2" w:rsidRDefault="009C3DF2" w:rsidP="00942994">
            <w:pPr>
              <w:rPr>
                <w:rFonts w:ascii="Arial Narrow" w:hAnsi="Arial Narrow"/>
                <w:sz w:val="20"/>
                <w:szCs w:val="20"/>
              </w:rPr>
            </w:pPr>
            <w:r w:rsidRPr="00942994">
              <w:rPr>
                <w:rFonts w:ascii="Arial Narrow" w:hAnsi="Arial Narrow"/>
                <w:sz w:val="20"/>
                <w:szCs w:val="20"/>
              </w:rPr>
              <w:t xml:space="preserve">(w komplecie - minimum </w:t>
            </w:r>
            <w:r>
              <w:rPr>
                <w:rFonts w:ascii="Arial Narrow" w:hAnsi="Arial Narrow"/>
                <w:sz w:val="20"/>
                <w:szCs w:val="20"/>
              </w:rPr>
              <w:t>103</w:t>
            </w:r>
            <w:r w:rsidRPr="00942994">
              <w:rPr>
                <w:rFonts w:ascii="Arial Narrow" w:hAnsi="Arial Narrow"/>
                <w:sz w:val="20"/>
                <w:szCs w:val="20"/>
              </w:rPr>
              <w:t xml:space="preserve"> szt.)</w:t>
            </w:r>
          </w:p>
          <w:p w:rsidR="009C3DF2" w:rsidRPr="00DF6C7C" w:rsidRDefault="009C3DF2" w:rsidP="009429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9216FE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42994">
              <w:rPr>
                <w:rFonts w:ascii="Arial Narrow" w:hAnsi="Arial Narrow"/>
                <w:b/>
                <w:sz w:val="20"/>
                <w:szCs w:val="20"/>
              </w:rPr>
              <w:t>1 komplet</w:t>
            </w:r>
          </w:p>
        </w:tc>
        <w:tc>
          <w:tcPr>
            <w:tcW w:w="1755" w:type="dxa"/>
            <w:gridSpan w:val="3"/>
          </w:tcPr>
          <w:p w:rsidR="009C3DF2" w:rsidRPr="009216FE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9216FE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9216FE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9216FE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CD0ECB">
            <w:pPr>
              <w:rPr>
                <w:rFonts w:ascii="Arial Narrow" w:hAnsi="Arial Narrow"/>
                <w:sz w:val="20"/>
                <w:szCs w:val="20"/>
              </w:rPr>
            </w:pPr>
            <w:r w:rsidRPr="00DF6C7C">
              <w:rPr>
                <w:rFonts w:ascii="Arial Narrow" w:hAnsi="Arial Narrow"/>
                <w:sz w:val="20"/>
                <w:szCs w:val="20"/>
              </w:rPr>
              <w:t>Średnicówka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Pr="00942994">
              <w:rPr>
                <w:rFonts w:ascii="Arial Narrow" w:hAnsi="Arial Narrow"/>
                <w:sz w:val="20"/>
                <w:szCs w:val="20"/>
              </w:rPr>
              <w:t xml:space="preserve">mikrometryczna: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</w:t>
            </w:r>
            <w:r w:rsidRPr="00942994">
              <w:rPr>
                <w:rFonts w:ascii="Arial Narrow" w:hAnsi="Arial Narrow"/>
                <w:sz w:val="20"/>
                <w:szCs w:val="20"/>
              </w:rPr>
              <w:t>75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42994">
              <w:rPr>
                <w:rFonts w:ascii="Arial Narrow" w:hAnsi="Arial Narrow"/>
                <w:sz w:val="20"/>
                <w:szCs w:val="20"/>
              </w:rPr>
              <w:t>-100 mm</w:t>
            </w:r>
            <w:proofErr w:type="gramEnd"/>
          </w:p>
          <w:p w:rsidR="009C3DF2" w:rsidRPr="00DF6C7C" w:rsidRDefault="009C3DF2" w:rsidP="00CD0EC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Default="009C3DF2" w:rsidP="009C3D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 szt.</w:t>
            </w:r>
          </w:p>
          <w:p w:rsidR="009C3DF2" w:rsidRPr="00214A09" w:rsidRDefault="009C3DF2" w:rsidP="009C3D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214A09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214A09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214A09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Default="009C3DF2">
            <w:pPr>
              <w:rPr>
                <w:rFonts w:ascii="Arial Narrow" w:hAnsi="Arial Narrow"/>
                <w:sz w:val="20"/>
                <w:szCs w:val="20"/>
              </w:rPr>
            </w:pPr>
          </w:p>
          <w:p w:rsidR="009C3DF2" w:rsidRPr="00214A09" w:rsidRDefault="009C3DF2" w:rsidP="009C3D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214A09" w:rsidRDefault="009C3DF2" w:rsidP="00214A0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3207" w:type="dxa"/>
          </w:tcPr>
          <w:p w:rsidR="009C3DF2" w:rsidRDefault="009C3DF2" w:rsidP="00CD0ECB">
            <w:pPr>
              <w:rPr>
                <w:rFonts w:ascii="Arial Narrow" w:hAnsi="Arial Narrow"/>
                <w:sz w:val="20"/>
                <w:szCs w:val="20"/>
              </w:rPr>
            </w:pPr>
            <w:r w:rsidRPr="00942994">
              <w:rPr>
                <w:rFonts w:ascii="Arial Narrow" w:hAnsi="Arial Narrow"/>
                <w:sz w:val="20"/>
                <w:szCs w:val="20"/>
              </w:rPr>
              <w:t>Średnicówka</w:t>
            </w:r>
            <w:r>
              <w:t xml:space="preserve"> </w:t>
            </w:r>
            <w:r w:rsidRPr="00942994">
              <w:rPr>
                <w:rFonts w:ascii="Arial Narrow" w:hAnsi="Arial Narrow"/>
                <w:sz w:val="20"/>
                <w:szCs w:val="20"/>
              </w:rPr>
              <w:t>z czujnikiem zegarowym, zakres pomiarowy: 10-18 mm</w:t>
            </w:r>
          </w:p>
          <w:p w:rsidR="009C3DF2" w:rsidRPr="00DF6C7C" w:rsidRDefault="009C3DF2" w:rsidP="00CD0EC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214A09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 szt.</w:t>
            </w:r>
          </w:p>
        </w:tc>
        <w:tc>
          <w:tcPr>
            <w:tcW w:w="1755" w:type="dxa"/>
            <w:gridSpan w:val="3"/>
          </w:tcPr>
          <w:p w:rsidR="009C3DF2" w:rsidRPr="00214A09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214A09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214A09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214A09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214A09" w:rsidRDefault="009C3DF2" w:rsidP="00214A0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C3DF2" w:rsidTr="007674D7">
        <w:trPr>
          <w:cantSplit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767395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głębokościomierz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mikrometryczny </w:t>
            </w:r>
          </w:p>
          <w:p w:rsidR="009C3DF2" w:rsidRPr="00DF6C7C" w:rsidRDefault="009C3DF2" w:rsidP="0076739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FA6FA3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A6FA3">
              <w:rPr>
                <w:rFonts w:ascii="Arial Narrow" w:hAnsi="Arial Narrow"/>
                <w:b/>
                <w:sz w:val="20"/>
                <w:szCs w:val="20"/>
              </w:rPr>
              <w:t>6 sztuk</w:t>
            </w:r>
          </w:p>
        </w:tc>
        <w:tc>
          <w:tcPr>
            <w:tcW w:w="1755" w:type="dxa"/>
            <w:gridSpan w:val="3"/>
          </w:tcPr>
          <w:p w:rsidR="009C3DF2" w:rsidRPr="00FA6FA3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FA6FA3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FA6FA3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FA6FA3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FA6FA3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rPr>
          <w:cantSplit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25</w:t>
            </w:r>
            <w:r w:rsidRPr="00DF6C7C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3207" w:type="dxa"/>
          </w:tcPr>
          <w:p w:rsidR="009C3DF2" w:rsidRDefault="009C3DF2" w:rsidP="00767395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komplet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gwintowników i narzynek </w:t>
            </w:r>
          </w:p>
          <w:p w:rsidR="009C3DF2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 komplet zawiera </w:t>
            </w:r>
            <w:r w:rsidRPr="0087059B">
              <w:rPr>
                <w:rFonts w:ascii="Arial Narrow" w:hAnsi="Arial Narrow"/>
                <w:sz w:val="20"/>
                <w:szCs w:val="20"/>
              </w:rPr>
              <w:t>- minimum 32 szt.</w:t>
            </w:r>
          </w:p>
          <w:p w:rsidR="009C3DF2" w:rsidRPr="00DF6C7C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5B6689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B6689">
              <w:rPr>
                <w:rFonts w:ascii="Arial Narrow" w:hAnsi="Arial Narrow"/>
                <w:b/>
                <w:sz w:val="20"/>
                <w:szCs w:val="20"/>
              </w:rPr>
              <w:t>3 komplety</w:t>
            </w:r>
          </w:p>
        </w:tc>
        <w:tc>
          <w:tcPr>
            <w:tcW w:w="1755" w:type="dxa"/>
            <w:gridSpan w:val="3"/>
          </w:tcPr>
          <w:p w:rsidR="009C3DF2" w:rsidRPr="005B6689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5B6689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5B6689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5B6689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5B6689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rPr>
          <w:cantSplit/>
        </w:trPr>
        <w:tc>
          <w:tcPr>
            <w:tcW w:w="445" w:type="dxa"/>
          </w:tcPr>
          <w:p w:rsidR="009C3DF2" w:rsidRPr="00DF6C7C" w:rsidRDefault="009C3DF2" w:rsidP="008705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324DFF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płyta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traserska</w:t>
            </w:r>
            <w:r w:rsidR="00D153A5">
              <w:rPr>
                <w:rFonts w:ascii="Arial Narrow" w:hAnsi="Arial Narrow"/>
                <w:sz w:val="20"/>
                <w:szCs w:val="20"/>
              </w:rPr>
              <w:t xml:space="preserve"> 200mm x 200mm</w:t>
            </w:r>
          </w:p>
          <w:p w:rsidR="009C3DF2" w:rsidRPr="00DF6C7C" w:rsidRDefault="009C3DF2" w:rsidP="00324DF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673EA5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3EA5">
              <w:rPr>
                <w:rFonts w:ascii="Arial Narrow" w:hAnsi="Arial Narrow"/>
                <w:b/>
                <w:sz w:val="20"/>
                <w:szCs w:val="20"/>
              </w:rPr>
              <w:t>3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75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673EA5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8705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324DFF">
            <w:pPr>
              <w:rPr>
                <w:rFonts w:ascii="Arial Narrow" w:hAnsi="Arial Narrow"/>
                <w:sz w:val="20"/>
                <w:szCs w:val="20"/>
              </w:rPr>
            </w:pPr>
            <w:r w:rsidRPr="00DF6C7C">
              <w:rPr>
                <w:rFonts w:ascii="Arial Narrow" w:hAnsi="Arial Narrow"/>
                <w:sz w:val="20"/>
                <w:szCs w:val="20"/>
              </w:rPr>
              <w:t>płyta traserska</w:t>
            </w:r>
            <w:r w:rsidR="00D153A5">
              <w:rPr>
                <w:rFonts w:ascii="Arial Narrow" w:hAnsi="Arial Narrow"/>
                <w:sz w:val="20"/>
                <w:szCs w:val="20"/>
              </w:rPr>
              <w:t xml:space="preserve"> 500mm x 500mm</w:t>
            </w:r>
            <w:bookmarkStart w:id="0" w:name="_GoBack"/>
            <w:bookmarkEnd w:id="0"/>
          </w:p>
          <w:p w:rsidR="009C3DF2" w:rsidRPr="00DF6C7C" w:rsidRDefault="009C3DF2" w:rsidP="00324DF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673EA5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 szt.</w:t>
            </w:r>
          </w:p>
        </w:tc>
        <w:tc>
          <w:tcPr>
            <w:tcW w:w="175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673EA5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8705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28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szlifierka-ostrzałka</w:t>
            </w:r>
            <w:proofErr w:type="gramEnd"/>
          </w:p>
          <w:p w:rsidR="009C3DF2" w:rsidRPr="00DF6C7C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673EA5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 szt.</w:t>
            </w:r>
          </w:p>
        </w:tc>
        <w:tc>
          <w:tcPr>
            <w:tcW w:w="175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673EA5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8705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nożyce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dźwigniowe do blachy</w:t>
            </w:r>
          </w:p>
          <w:p w:rsidR="009C3DF2" w:rsidRPr="00DF6C7C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673EA5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 szt.</w:t>
            </w:r>
          </w:p>
        </w:tc>
        <w:tc>
          <w:tcPr>
            <w:tcW w:w="175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673EA5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8705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prasa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ręczna</w:t>
            </w:r>
          </w:p>
          <w:p w:rsidR="009C3DF2" w:rsidRPr="00DF6C7C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673EA5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 szt.</w:t>
            </w:r>
          </w:p>
        </w:tc>
        <w:tc>
          <w:tcPr>
            <w:tcW w:w="175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673EA5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673EA5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B77ECE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zestaw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narzędzi ślusarskich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 xml:space="preserve">1 zestaw zawiera następujące narzędzia traserskie: 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rysik x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punktak x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cyrkiel x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kątown</w:t>
            </w:r>
            <w:r>
              <w:rPr>
                <w:rFonts w:ascii="Arial Narrow" w:hAnsi="Arial Narrow"/>
                <w:sz w:val="20"/>
                <w:szCs w:val="20"/>
              </w:rPr>
              <w:t>ik ze stopką 100x70 mm -1 szt.</w:t>
            </w:r>
            <w:r w:rsidRPr="0087059B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kątownik</w:t>
            </w:r>
            <w:r>
              <w:rPr>
                <w:rFonts w:ascii="Arial Narrow" w:hAnsi="Arial Narrow"/>
                <w:sz w:val="20"/>
                <w:szCs w:val="20"/>
              </w:rPr>
              <w:t xml:space="preserve"> bez stopki 100x70 mm – 1 szt.</w:t>
            </w:r>
            <w:r w:rsidRPr="0087059B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pilniki ślusarskie –1 komplet (minimum 5 sztuk w komplecie),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wkrętaki  –1 komplet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 (minimum 18 sztuk w komplecie),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wiertła kręte do metalu – przeznaczone do wiercenia w stali (1 -13mm) – 1 komplet (minimum 25 sztuk w 1 komplecie),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 xml:space="preserve">- klucze płaskie - 6-32 </w:t>
            </w: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mm–1  komplet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 (minimum 12 sztuk w komplecie),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ściągacz  do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 łożysk uniwersalny -1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młotek ślusarski 1 kg -1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piła ręczna do metalu z brzeszczotem -1 sztuka,</w:t>
            </w:r>
          </w:p>
          <w:p w:rsidR="009C3DF2" w:rsidRPr="00DF6C7C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szczotka druciana (5 rzędowa) -1 sztuka</w:t>
            </w:r>
          </w:p>
        </w:tc>
        <w:tc>
          <w:tcPr>
            <w:tcW w:w="1665" w:type="dxa"/>
          </w:tcPr>
          <w:p w:rsidR="009C3DF2" w:rsidRPr="00CE027D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E027D">
              <w:rPr>
                <w:rFonts w:ascii="Arial Narrow" w:hAnsi="Arial Narrow"/>
                <w:b/>
                <w:sz w:val="20"/>
                <w:szCs w:val="20"/>
              </w:rPr>
              <w:t>6 zestawów</w:t>
            </w:r>
          </w:p>
        </w:tc>
        <w:tc>
          <w:tcPr>
            <w:tcW w:w="1755" w:type="dxa"/>
            <w:gridSpan w:val="3"/>
          </w:tcPr>
          <w:p w:rsidR="009C3DF2" w:rsidRPr="00CE027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CE027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CE027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:rsidR="009C3DF2" w:rsidRPr="00CE027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68" w:type="dxa"/>
          </w:tcPr>
          <w:p w:rsidR="009C3DF2" w:rsidRPr="00CE027D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7674D7">
        <w:trPr>
          <w:cantSplit/>
        </w:trPr>
        <w:tc>
          <w:tcPr>
            <w:tcW w:w="445" w:type="dxa"/>
          </w:tcPr>
          <w:p w:rsidR="009C3DF2" w:rsidRPr="00DF6C7C" w:rsidRDefault="009C3DF2" w:rsidP="008705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32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narzędzia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i przyrządy do wykonywania połączeń nitowanych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DF6C7C">
              <w:rPr>
                <w:rFonts w:ascii="Arial Narrow" w:hAnsi="Arial Narrow"/>
                <w:sz w:val="20"/>
                <w:szCs w:val="20"/>
              </w:rPr>
              <w:t xml:space="preserve"> nitownica</w:t>
            </w:r>
          </w:p>
          <w:p w:rsidR="009C3DF2" w:rsidRPr="00DF6C7C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5" w:type="dxa"/>
          </w:tcPr>
          <w:p w:rsidR="009C3DF2" w:rsidRPr="00CE027D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E027D">
              <w:rPr>
                <w:rFonts w:ascii="Arial Narrow" w:hAnsi="Arial Narrow"/>
                <w:b/>
                <w:sz w:val="20"/>
                <w:szCs w:val="20"/>
              </w:rPr>
              <w:t>3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755" w:type="dxa"/>
            <w:gridSpan w:val="3"/>
          </w:tcPr>
          <w:p w:rsidR="009C3DF2" w:rsidRPr="00CE027D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65" w:type="dxa"/>
            <w:gridSpan w:val="3"/>
          </w:tcPr>
          <w:p w:rsidR="009C3DF2" w:rsidRPr="00CE027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</w:tcPr>
          <w:p w:rsidR="009C3DF2" w:rsidRPr="00CE027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60" w:type="dxa"/>
            <w:gridSpan w:val="3"/>
          </w:tcPr>
          <w:p w:rsidR="009C3DF2" w:rsidRPr="00CE027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83" w:type="dxa"/>
            <w:gridSpan w:val="2"/>
          </w:tcPr>
          <w:p w:rsidR="009C3DF2" w:rsidRPr="00CE027D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rPr>
          <w:cantSplit/>
        </w:trPr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33</w:t>
            </w:r>
            <w:r w:rsidRPr="00DF6C7C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Pr="00DF6C7C" w:rsidRDefault="009C3DF2" w:rsidP="00AE7AD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color w:val="000000" w:themeColor="text1"/>
                <w:sz w:val="20"/>
                <w:szCs w:val="20"/>
              </w:rPr>
              <w:t>praska</w:t>
            </w:r>
            <w:proofErr w:type="gramEnd"/>
            <w:r w:rsidRPr="00DF6C7C">
              <w:rPr>
                <w:rFonts w:ascii="Arial Narrow" w:hAnsi="Arial Narrow"/>
                <w:color w:val="000000" w:themeColor="text1"/>
                <w:sz w:val="20"/>
                <w:szCs w:val="20"/>
              </w:rPr>
              <w:t>, zaciskarka hydrauliczna do kabli</w:t>
            </w:r>
          </w:p>
        </w:tc>
        <w:tc>
          <w:tcPr>
            <w:tcW w:w="1740" w:type="dxa"/>
            <w:gridSpan w:val="2"/>
          </w:tcPr>
          <w:p w:rsidR="009C3DF2" w:rsidRPr="00C1247C" w:rsidRDefault="009C3DF2" w:rsidP="009C3DF2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C1247C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6 szt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10" w:type="dxa"/>
            <w:gridSpan w:val="3"/>
          </w:tcPr>
          <w:p w:rsidR="009C3DF2" w:rsidRDefault="009C3DF2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  <w:p w:rsidR="009C3DF2" w:rsidRPr="00C1247C" w:rsidRDefault="009C3DF2" w:rsidP="009C3DF2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gridSpan w:val="2"/>
          </w:tcPr>
          <w:p w:rsidR="009C3DF2" w:rsidRDefault="009C3DF2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  <w:p w:rsidR="009C3DF2" w:rsidRPr="00C1247C" w:rsidRDefault="009C3DF2" w:rsidP="009C3DF2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9C3DF2" w:rsidRDefault="009C3DF2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  <w:p w:rsidR="009C3DF2" w:rsidRPr="00C1247C" w:rsidRDefault="009C3DF2" w:rsidP="009C3DF2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30" w:type="dxa"/>
            <w:gridSpan w:val="2"/>
          </w:tcPr>
          <w:p w:rsidR="009C3DF2" w:rsidRDefault="009C3DF2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  <w:p w:rsidR="009C3DF2" w:rsidRPr="00C1247C" w:rsidRDefault="009C3DF2" w:rsidP="009C3DF2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3" w:type="dxa"/>
            <w:gridSpan w:val="2"/>
          </w:tcPr>
          <w:p w:rsidR="009C3DF2" w:rsidRPr="00C1247C" w:rsidRDefault="009C3DF2" w:rsidP="00AC0AA5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34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prasa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hydrauliczna</w:t>
            </w:r>
          </w:p>
          <w:p w:rsidR="009C3DF2" w:rsidRPr="00DF6C7C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40" w:type="dxa"/>
            <w:gridSpan w:val="2"/>
          </w:tcPr>
          <w:p w:rsidR="009C3DF2" w:rsidRPr="00ED6828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D6828">
              <w:rPr>
                <w:rFonts w:ascii="Arial Narrow" w:hAnsi="Arial Narrow"/>
                <w:b/>
                <w:sz w:val="20"/>
                <w:szCs w:val="20"/>
              </w:rPr>
              <w:t>1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710" w:type="dxa"/>
            <w:gridSpan w:val="3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35" w:type="dxa"/>
            <w:gridSpan w:val="2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30" w:type="dxa"/>
            <w:gridSpan w:val="2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83" w:type="dxa"/>
            <w:gridSpan w:val="2"/>
          </w:tcPr>
          <w:p w:rsidR="009C3DF2" w:rsidRPr="00ED6828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r w:rsidRPr="00DF6C7C">
              <w:rPr>
                <w:rFonts w:ascii="Arial Narrow" w:hAnsi="Arial Narrow"/>
                <w:sz w:val="20"/>
                <w:szCs w:val="20"/>
              </w:rPr>
              <w:t>Imadło</w:t>
            </w:r>
          </w:p>
          <w:p w:rsidR="009C3DF2" w:rsidRPr="00DF6C7C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40" w:type="dxa"/>
            <w:gridSpan w:val="2"/>
          </w:tcPr>
          <w:p w:rsidR="009C3DF2" w:rsidRPr="00ED6828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D6828">
              <w:rPr>
                <w:rFonts w:ascii="Arial Narrow" w:hAnsi="Arial Narrow"/>
                <w:b/>
                <w:sz w:val="20"/>
                <w:szCs w:val="20"/>
              </w:rPr>
              <w:t>6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710" w:type="dxa"/>
            <w:gridSpan w:val="3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35" w:type="dxa"/>
            <w:gridSpan w:val="2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30" w:type="dxa"/>
            <w:gridSpan w:val="2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83" w:type="dxa"/>
            <w:gridSpan w:val="2"/>
          </w:tcPr>
          <w:p w:rsidR="009C3DF2" w:rsidRPr="00ED6828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DF6C7C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36</w:t>
            </w:r>
            <w:r w:rsidRPr="00DF6C7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F6C7C">
              <w:rPr>
                <w:rFonts w:ascii="Arial Narrow" w:hAnsi="Arial Narrow"/>
                <w:sz w:val="20"/>
                <w:szCs w:val="20"/>
              </w:rPr>
              <w:t>zestaw</w:t>
            </w:r>
            <w:proofErr w:type="gramEnd"/>
            <w:r w:rsidRPr="00DF6C7C">
              <w:rPr>
                <w:rFonts w:ascii="Arial Narrow" w:hAnsi="Arial Narrow"/>
                <w:sz w:val="20"/>
                <w:szCs w:val="20"/>
              </w:rPr>
              <w:t xml:space="preserve"> narzędzi monterskich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1 zestaw zawiera następujące narzędzia: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 xml:space="preserve">- klucze </w:t>
            </w:r>
            <w:proofErr w:type="spellStart"/>
            <w:r w:rsidRPr="0087059B">
              <w:rPr>
                <w:rFonts w:ascii="Arial Narrow" w:hAnsi="Arial Narrow"/>
                <w:sz w:val="20"/>
                <w:szCs w:val="20"/>
              </w:rPr>
              <w:t>Torx</w:t>
            </w:r>
            <w:proofErr w:type="spellEnd"/>
            <w:r w:rsidRPr="0087059B">
              <w:rPr>
                <w:rFonts w:ascii="Arial Narrow" w:hAnsi="Arial Narrow"/>
                <w:sz w:val="20"/>
                <w:szCs w:val="20"/>
              </w:rPr>
              <w:t xml:space="preserve"> lub równoważne T10-T50 - 1 </w:t>
            </w: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zestaw  (minimum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 9 sztuk w zestawie),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-  klucze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 nasadowe – 1 zestaw (minimum 108 sztuk w zestawie),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młotek ślusarski: 0,7 kg –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młotek gumowy –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 xml:space="preserve">- pilniki – 1 komplet (minimum 5 sztuk w 1 komplecie), 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przecinak -1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szczypce płaskie (długość: minimum 130 mm) -1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szczypce uniwersalne (długość: minimum 160 mm) -1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szczypce wydłużone (długość: minimum 200 mm)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skrobaki: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a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>) płaski (długość: minimum 150 mm)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b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>) trójkątny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c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>) wygięty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d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>) uniwersalny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rysik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punktak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cyrkiel drążkowy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wkrętaki płaskie: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a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>) 3 mm -1 sztuka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b)  6 mm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 -1 sztuka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lastRenderedPageBreak/>
              <w:t>c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>) 10 mm - 1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- wkrętaki krzyżakowe: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a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) </w:t>
            </w:r>
            <w:proofErr w:type="spellStart"/>
            <w:r w:rsidRPr="0087059B">
              <w:rPr>
                <w:rFonts w:ascii="Arial Narrow" w:hAnsi="Arial Narrow"/>
                <w:sz w:val="20"/>
                <w:szCs w:val="20"/>
              </w:rPr>
              <w:t>ph</w:t>
            </w:r>
            <w:proofErr w:type="spellEnd"/>
            <w:r w:rsidRPr="0087059B">
              <w:rPr>
                <w:rFonts w:ascii="Arial Narrow" w:hAnsi="Arial Narrow"/>
                <w:sz w:val="20"/>
                <w:szCs w:val="20"/>
              </w:rPr>
              <w:t xml:space="preserve">: 0 – 1 sztuka, 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b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) </w:t>
            </w:r>
            <w:proofErr w:type="spellStart"/>
            <w:r w:rsidRPr="0087059B">
              <w:rPr>
                <w:rFonts w:ascii="Arial Narrow" w:hAnsi="Arial Narrow"/>
                <w:sz w:val="20"/>
                <w:szCs w:val="20"/>
              </w:rPr>
              <w:t>ph</w:t>
            </w:r>
            <w:proofErr w:type="spellEnd"/>
            <w:r w:rsidRPr="0087059B">
              <w:rPr>
                <w:rFonts w:ascii="Arial Narrow" w:hAnsi="Arial Narrow"/>
                <w:sz w:val="20"/>
                <w:szCs w:val="20"/>
              </w:rPr>
              <w:t xml:space="preserve"> 1 – 1 sztuka,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 xml:space="preserve">c) </w:t>
            </w:r>
            <w:proofErr w:type="spellStart"/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ph</w:t>
            </w:r>
            <w:proofErr w:type="spellEnd"/>
            <w:r w:rsidRPr="0087059B">
              <w:rPr>
                <w:rFonts w:ascii="Arial Narrow" w:hAnsi="Arial Narrow"/>
                <w:sz w:val="20"/>
                <w:szCs w:val="20"/>
              </w:rPr>
              <w:t xml:space="preserve"> 2 -  1 sztuka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9C3DF2" w:rsidRPr="00DF6C7C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d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 xml:space="preserve">) </w:t>
            </w:r>
            <w:proofErr w:type="spellStart"/>
            <w:r w:rsidRPr="0087059B">
              <w:rPr>
                <w:rFonts w:ascii="Arial Narrow" w:hAnsi="Arial Narrow"/>
                <w:sz w:val="20"/>
                <w:szCs w:val="20"/>
              </w:rPr>
              <w:t>ph</w:t>
            </w:r>
            <w:proofErr w:type="spellEnd"/>
            <w:r w:rsidRPr="0087059B">
              <w:rPr>
                <w:rFonts w:ascii="Arial Narrow" w:hAnsi="Arial Narrow"/>
                <w:sz w:val="20"/>
                <w:szCs w:val="20"/>
              </w:rPr>
              <w:t xml:space="preserve"> 3 – 1 sztuka.</w:t>
            </w:r>
          </w:p>
        </w:tc>
        <w:tc>
          <w:tcPr>
            <w:tcW w:w="1740" w:type="dxa"/>
            <w:gridSpan w:val="2"/>
          </w:tcPr>
          <w:p w:rsidR="009C3DF2" w:rsidRPr="00ED6828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D6828">
              <w:rPr>
                <w:rFonts w:ascii="Arial Narrow" w:hAnsi="Arial Narrow"/>
                <w:b/>
                <w:sz w:val="20"/>
                <w:szCs w:val="20"/>
              </w:rPr>
              <w:lastRenderedPageBreak/>
              <w:t>6 zestawów</w:t>
            </w:r>
          </w:p>
        </w:tc>
        <w:tc>
          <w:tcPr>
            <w:tcW w:w="1710" w:type="dxa"/>
            <w:gridSpan w:val="3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35" w:type="dxa"/>
            <w:gridSpan w:val="2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05" w:type="dxa"/>
            <w:gridSpan w:val="3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30" w:type="dxa"/>
            <w:gridSpan w:val="2"/>
          </w:tcPr>
          <w:p w:rsidR="009C3DF2" w:rsidRPr="00ED6828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83" w:type="dxa"/>
            <w:gridSpan w:val="2"/>
          </w:tcPr>
          <w:p w:rsidR="009C3DF2" w:rsidRPr="00ED6828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685B1F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37</w:t>
            </w:r>
            <w:r w:rsidRPr="00685B1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r w:rsidRPr="00685B1F">
              <w:rPr>
                <w:rFonts w:ascii="Arial Narrow" w:hAnsi="Arial Narrow"/>
                <w:sz w:val="20"/>
                <w:szCs w:val="20"/>
              </w:rPr>
              <w:t>Wiertła</w:t>
            </w:r>
          </w:p>
          <w:p w:rsidR="009C3DF2" w:rsidRPr="0087059B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>1 komplet zawiera:</w:t>
            </w:r>
          </w:p>
          <w:p w:rsidR="009C3DF2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  <w:r w:rsidRPr="0087059B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gramStart"/>
            <w:r w:rsidRPr="0087059B">
              <w:rPr>
                <w:rFonts w:ascii="Arial Narrow" w:hAnsi="Arial Narrow"/>
                <w:sz w:val="20"/>
                <w:szCs w:val="20"/>
              </w:rPr>
              <w:t>wiertła  ø 1-13 mm</w:t>
            </w:r>
            <w:proofErr w:type="gramEnd"/>
            <w:r w:rsidRPr="0087059B">
              <w:rPr>
                <w:rFonts w:ascii="Arial Narrow" w:hAnsi="Arial Narrow"/>
                <w:sz w:val="20"/>
                <w:szCs w:val="20"/>
              </w:rPr>
              <w:t>, (minimum 25 elementów w 1 komplecie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9C3DF2" w:rsidRPr="00685B1F" w:rsidRDefault="009C3DF2" w:rsidP="0087059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Default="009C3DF2" w:rsidP="009C3DF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9C3DF2" w:rsidRPr="00BD7291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D7291">
              <w:rPr>
                <w:rFonts w:ascii="Arial Narrow" w:hAnsi="Arial Narrow"/>
                <w:b/>
                <w:sz w:val="20"/>
                <w:szCs w:val="20"/>
              </w:rPr>
              <w:t>6 kompletów</w:t>
            </w:r>
          </w:p>
        </w:tc>
        <w:tc>
          <w:tcPr>
            <w:tcW w:w="1665" w:type="dxa"/>
          </w:tcPr>
          <w:p w:rsidR="009C3DF2" w:rsidRDefault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C3DF2" w:rsidRPr="00BD7291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9C3DF2" w:rsidRDefault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C3DF2" w:rsidRPr="00BD7291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</w:tcPr>
          <w:p w:rsidR="009C3DF2" w:rsidRDefault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C3DF2" w:rsidRPr="00BD7291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Default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C3DF2" w:rsidRPr="00BD7291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Pr="00BD7291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685B1F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38</w:t>
            </w:r>
            <w:r w:rsidRPr="00685B1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85B1F">
              <w:rPr>
                <w:rFonts w:ascii="Arial Narrow" w:hAnsi="Arial Narrow"/>
                <w:sz w:val="20"/>
                <w:szCs w:val="20"/>
              </w:rPr>
              <w:t>zaginarka</w:t>
            </w:r>
            <w:proofErr w:type="gramEnd"/>
            <w:r w:rsidRPr="00685B1F">
              <w:rPr>
                <w:rFonts w:ascii="Arial Narrow" w:hAnsi="Arial Narrow"/>
                <w:sz w:val="20"/>
                <w:szCs w:val="20"/>
              </w:rPr>
              <w:t>/giętarka do rur</w:t>
            </w:r>
          </w:p>
          <w:p w:rsidR="009C3DF2" w:rsidRPr="00685B1F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Pr="007F6A9C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C">
              <w:rPr>
                <w:rFonts w:ascii="Arial Narrow" w:hAnsi="Arial Narrow"/>
                <w:b/>
                <w:sz w:val="20"/>
                <w:szCs w:val="20"/>
              </w:rPr>
              <w:t>1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665" w:type="dxa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shd w:val="clear" w:color="auto" w:fill="FFFFFF" w:themeFill="background1"/>
          </w:tcPr>
          <w:p w:rsidR="009C3DF2" w:rsidRPr="007F6A9C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685B1F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39</w:t>
            </w:r>
            <w:r w:rsidRPr="00685B1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85B1F">
              <w:rPr>
                <w:rFonts w:ascii="Arial Narrow" w:hAnsi="Arial Narrow"/>
                <w:sz w:val="20"/>
                <w:szCs w:val="20"/>
              </w:rPr>
              <w:t>zaginarka</w:t>
            </w:r>
            <w:proofErr w:type="gramEnd"/>
            <w:r w:rsidRPr="00685B1F">
              <w:rPr>
                <w:rFonts w:ascii="Arial Narrow" w:hAnsi="Arial Narrow"/>
                <w:sz w:val="20"/>
                <w:szCs w:val="20"/>
              </w:rPr>
              <w:t xml:space="preserve"> do blachy</w:t>
            </w:r>
          </w:p>
          <w:p w:rsidR="009C3DF2" w:rsidRPr="00685B1F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Pr="007F6A9C" w:rsidRDefault="009C3DF2" w:rsidP="007674D7">
            <w:pPr>
              <w:ind w:right="8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C">
              <w:rPr>
                <w:rFonts w:ascii="Arial Narrow" w:hAnsi="Arial Narrow"/>
                <w:b/>
                <w:sz w:val="20"/>
                <w:szCs w:val="20"/>
              </w:rPr>
              <w:t>1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665" w:type="dxa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shd w:val="clear" w:color="auto" w:fill="FFFFFF" w:themeFill="background1"/>
          </w:tcPr>
          <w:p w:rsidR="009C3DF2" w:rsidRPr="007F6A9C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685B1F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Pr="00685B1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85B1F">
              <w:rPr>
                <w:rFonts w:ascii="Arial Narrow" w:hAnsi="Arial Narrow"/>
                <w:sz w:val="20"/>
                <w:szCs w:val="20"/>
              </w:rPr>
              <w:t>piła</w:t>
            </w:r>
            <w:proofErr w:type="gramEnd"/>
            <w:r w:rsidRPr="00685B1F">
              <w:rPr>
                <w:rFonts w:ascii="Arial Narrow" w:hAnsi="Arial Narrow"/>
                <w:sz w:val="20"/>
                <w:szCs w:val="20"/>
              </w:rPr>
              <w:t xml:space="preserve"> do cięcia metali/przecinarka taśmowa </w:t>
            </w:r>
          </w:p>
          <w:p w:rsidR="009C3DF2" w:rsidRPr="00685B1F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Pr="007F6A9C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C">
              <w:rPr>
                <w:rFonts w:ascii="Arial Narrow" w:hAnsi="Arial Narrow"/>
                <w:b/>
                <w:sz w:val="20"/>
                <w:szCs w:val="20"/>
              </w:rPr>
              <w:t>1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665" w:type="dxa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shd w:val="clear" w:color="auto" w:fill="FFFFFF" w:themeFill="background1"/>
          </w:tcPr>
          <w:p w:rsidR="009C3DF2" w:rsidRPr="007F6A9C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685B1F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</w:t>
            </w:r>
            <w:r w:rsidRPr="00685B1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85B1F">
              <w:rPr>
                <w:rFonts w:ascii="Arial Narrow" w:hAnsi="Arial Narrow"/>
                <w:sz w:val="20"/>
                <w:szCs w:val="20"/>
              </w:rPr>
              <w:t>wiertarka</w:t>
            </w:r>
            <w:proofErr w:type="gramEnd"/>
            <w:r w:rsidRPr="00685B1F">
              <w:rPr>
                <w:rFonts w:ascii="Arial Narrow" w:hAnsi="Arial Narrow"/>
                <w:sz w:val="20"/>
                <w:szCs w:val="20"/>
              </w:rPr>
              <w:t xml:space="preserve"> stołowa</w:t>
            </w:r>
          </w:p>
          <w:p w:rsidR="009C3DF2" w:rsidRPr="00685B1F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Pr="007F6A9C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F6A9C">
              <w:rPr>
                <w:rFonts w:ascii="Arial Narrow" w:hAnsi="Arial Narrow"/>
                <w:b/>
                <w:sz w:val="20"/>
                <w:szCs w:val="20"/>
              </w:rPr>
              <w:t>3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665" w:type="dxa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7F6A9C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shd w:val="clear" w:color="auto" w:fill="FFFFFF" w:themeFill="background1"/>
          </w:tcPr>
          <w:p w:rsidR="009C3DF2" w:rsidRPr="007F6A9C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685B1F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42</w:t>
            </w:r>
            <w:r w:rsidRPr="00685B1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r w:rsidRPr="00685B1F">
              <w:rPr>
                <w:rFonts w:ascii="Arial Narrow" w:hAnsi="Arial Narrow"/>
                <w:sz w:val="20"/>
                <w:szCs w:val="20"/>
              </w:rPr>
              <w:t>Lutownica</w:t>
            </w:r>
          </w:p>
          <w:p w:rsidR="009C3DF2" w:rsidRPr="00685B1F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Pr="00FD1D9D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D1D9D">
              <w:rPr>
                <w:rFonts w:ascii="Arial Narrow" w:hAnsi="Arial Narrow"/>
                <w:b/>
                <w:sz w:val="20"/>
                <w:szCs w:val="20"/>
              </w:rPr>
              <w:t>3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665" w:type="dxa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shd w:val="clear" w:color="auto" w:fill="FFFFFF" w:themeFill="background1"/>
          </w:tcPr>
          <w:p w:rsidR="009C3DF2" w:rsidRPr="00FD1D9D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685B1F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43</w:t>
            </w:r>
            <w:r w:rsidRPr="00685B1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85B1F">
              <w:rPr>
                <w:rFonts w:ascii="Arial Narrow" w:hAnsi="Arial Narrow"/>
                <w:sz w:val="20"/>
                <w:szCs w:val="20"/>
              </w:rPr>
              <w:t>zgrzewarka</w:t>
            </w:r>
            <w:proofErr w:type="gramEnd"/>
            <w:r w:rsidRPr="00685B1F">
              <w:rPr>
                <w:rFonts w:ascii="Arial Narrow" w:hAnsi="Arial Narrow"/>
                <w:sz w:val="20"/>
                <w:szCs w:val="20"/>
              </w:rPr>
              <w:t xml:space="preserve"> punktowa</w:t>
            </w:r>
          </w:p>
          <w:p w:rsidR="009C3DF2" w:rsidRPr="00685B1F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Pr="00FD1D9D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D1D9D">
              <w:rPr>
                <w:rFonts w:ascii="Arial Narrow" w:hAnsi="Arial Narrow"/>
                <w:b/>
                <w:sz w:val="20"/>
                <w:szCs w:val="20"/>
              </w:rPr>
              <w:t>1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665" w:type="dxa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shd w:val="clear" w:color="auto" w:fill="FFFFFF" w:themeFill="background1"/>
          </w:tcPr>
          <w:p w:rsidR="009C3DF2" w:rsidRPr="00D12770" w:rsidRDefault="009C3DF2" w:rsidP="00AC0AA5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</w:tcPr>
          <w:p w:rsidR="009C3DF2" w:rsidRPr="00D60790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44</w:t>
            </w:r>
            <w:r w:rsidRPr="00D6079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m</w:t>
            </w:r>
            <w:r w:rsidRPr="00D60790">
              <w:rPr>
                <w:rFonts w:ascii="Arial Narrow" w:hAnsi="Arial Narrow"/>
                <w:sz w:val="20"/>
                <w:szCs w:val="20"/>
              </w:rPr>
              <w:t>łotki</w:t>
            </w:r>
            <w:proofErr w:type="gramEnd"/>
            <w:r w:rsidRPr="00D60790">
              <w:rPr>
                <w:rFonts w:ascii="Arial Narrow" w:hAnsi="Arial Narrow"/>
                <w:sz w:val="20"/>
                <w:szCs w:val="20"/>
              </w:rPr>
              <w:t xml:space="preserve"> kowalskie</w:t>
            </w:r>
          </w:p>
          <w:p w:rsidR="009C3DF2" w:rsidRPr="00D60790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</w:tcPr>
          <w:p w:rsidR="009C3DF2" w:rsidRPr="00FD1D9D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D1D9D">
              <w:rPr>
                <w:rFonts w:ascii="Arial Narrow" w:hAnsi="Arial Narrow"/>
                <w:b/>
                <w:sz w:val="20"/>
                <w:szCs w:val="20"/>
              </w:rPr>
              <w:t>6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665" w:type="dxa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Pr="00FD1D9D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9C3DF2" w:rsidTr="009C3DF2">
        <w:tc>
          <w:tcPr>
            <w:tcW w:w="445" w:type="dxa"/>
            <w:tcBorders>
              <w:bottom w:val="single" w:sz="4" w:space="0" w:color="auto"/>
            </w:tcBorders>
          </w:tcPr>
          <w:p w:rsidR="009C3DF2" w:rsidRPr="00D60790" w:rsidRDefault="009C3DF2" w:rsidP="002D11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</w:t>
            </w:r>
            <w:r w:rsidRPr="00D6079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207" w:type="dxa"/>
            <w:tcBorders>
              <w:bottom w:val="single" w:sz="4" w:space="0" w:color="auto"/>
            </w:tcBorders>
          </w:tcPr>
          <w:p w:rsidR="009C3DF2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D60790">
              <w:rPr>
                <w:rFonts w:ascii="Arial Narrow" w:hAnsi="Arial Narrow"/>
                <w:sz w:val="20"/>
                <w:szCs w:val="20"/>
              </w:rPr>
              <w:t>przebijaki</w:t>
            </w:r>
            <w:proofErr w:type="gramEnd"/>
            <w:r w:rsidRPr="00D60790">
              <w:rPr>
                <w:rFonts w:ascii="Arial Narrow" w:hAnsi="Arial Narrow"/>
                <w:sz w:val="20"/>
                <w:szCs w:val="20"/>
              </w:rPr>
              <w:t xml:space="preserve"> kowalskie</w:t>
            </w:r>
          </w:p>
          <w:p w:rsidR="009C3DF2" w:rsidRPr="00D60790" w:rsidRDefault="009C3DF2" w:rsidP="00AE7AD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5" w:type="dxa"/>
            <w:gridSpan w:val="3"/>
            <w:tcBorders>
              <w:bottom w:val="single" w:sz="4" w:space="0" w:color="auto"/>
            </w:tcBorders>
          </w:tcPr>
          <w:p w:rsidR="009C3DF2" w:rsidRPr="00FD1D9D" w:rsidRDefault="009C3DF2" w:rsidP="009C3DF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D1D9D">
              <w:rPr>
                <w:rFonts w:ascii="Arial Narrow" w:hAnsi="Arial Narrow"/>
                <w:b/>
                <w:sz w:val="20"/>
                <w:szCs w:val="20"/>
              </w:rPr>
              <w:t>6 szt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bottom w:val="single" w:sz="4" w:space="0" w:color="auto"/>
            </w:tcBorders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bottom w:val="single" w:sz="4" w:space="0" w:color="auto"/>
            </w:tcBorders>
          </w:tcPr>
          <w:p w:rsidR="009C3DF2" w:rsidRPr="00FD1D9D" w:rsidRDefault="009C3DF2" w:rsidP="009C3DF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3"/>
          </w:tcPr>
          <w:p w:rsidR="009C3DF2" w:rsidRPr="00FD1D9D" w:rsidRDefault="009C3DF2" w:rsidP="00AC0AA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2D1158" w:rsidRDefault="002D1158" w:rsidP="002D1158">
      <w:pPr>
        <w:jc w:val="center"/>
      </w:pPr>
    </w:p>
    <w:sectPr w:rsidR="002D1158" w:rsidSect="007674D7">
      <w:headerReference w:type="default" r:id="rId8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90" w:rsidRDefault="00117690" w:rsidP="00B10657">
      <w:pPr>
        <w:spacing w:after="0" w:line="240" w:lineRule="auto"/>
      </w:pPr>
      <w:r>
        <w:separator/>
      </w:r>
    </w:p>
  </w:endnote>
  <w:endnote w:type="continuationSeparator" w:id="0">
    <w:p w:rsidR="00117690" w:rsidRDefault="00117690" w:rsidP="00B10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90" w:rsidRDefault="00117690" w:rsidP="00B10657">
      <w:pPr>
        <w:spacing w:after="0" w:line="240" w:lineRule="auto"/>
      </w:pPr>
      <w:r>
        <w:separator/>
      </w:r>
    </w:p>
  </w:footnote>
  <w:footnote w:type="continuationSeparator" w:id="0">
    <w:p w:rsidR="00117690" w:rsidRDefault="00117690" w:rsidP="00B10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37E" w:rsidRDefault="0049137E" w:rsidP="004913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1FE87D" wp14:editId="5326D2D5">
          <wp:extent cx="5133975" cy="895350"/>
          <wp:effectExtent l="0" t="0" r="9525" b="0"/>
          <wp:docPr id="2" name="Obraz 2" descr="C:\Documents and Settings\m.lyzwa\Pulpit\listowniki\EFRR\nagłówek EFRR\EFRR3 z hasłe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Documents and Settings\m.lyzwa\Pulpit\listowniki\EFRR\nagłówek EFRR\EFRR3 z hasłe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49DE"/>
    <w:multiLevelType w:val="hybridMultilevel"/>
    <w:tmpl w:val="14E4F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0710F"/>
    <w:multiLevelType w:val="hybridMultilevel"/>
    <w:tmpl w:val="74F69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A35F1"/>
    <w:multiLevelType w:val="hybridMultilevel"/>
    <w:tmpl w:val="A950F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C427C"/>
    <w:multiLevelType w:val="hybridMultilevel"/>
    <w:tmpl w:val="864E0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870D0"/>
    <w:multiLevelType w:val="hybridMultilevel"/>
    <w:tmpl w:val="664ABC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158"/>
    <w:rsid w:val="00002CF5"/>
    <w:rsid w:val="00011E55"/>
    <w:rsid w:val="00013907"/>
    <w:rsid w:val="00017FBE"/>
    <w:rsid w:val="00020494"/>
    <w:rsid w:val="00021089"/>
    <w:rsid w:val="0003210D"/>
    <w:rsid w:val="0003291B"/>
    <w:rsid w:val="00034858"/>
    <w:rsid w:val="00041477"/>
    <w:rsid w:val="00053508"/>
    <w:rsid w:val="000543D4"/>
    <w:rsid w:val="00062E8A"/>
    <w:rsid w:val="00065BA6"/>
    <w:rsid w:val="00070E9A"/>
    <w:rsid w:val="0007107D"/>
    <w:rsid w:val="000867B3"/>
    <w:rsid w:val="00086C02"/>
    <w:rsid w:val="0008792C"/>
    <w:rsid w:val="000932F2"/>
    <w:rsid w:val="000A091B"/>
    <w:rsid w:val="000A7D71"/>
    <w:rsid w:val="000F4B28"/>
    <w:rsid w:val="001015B8"/>
    <w:rsid w:val="00117690"/>
    <w:rsid w:val="001201C7"/>
    <w:rsid w:val="00124EDF"/>
    <w:rsid w:val="0012506D"/>
    <w:rsid w:val="00127D12"/>
    <w:rsid w:val="00137300"/>
    <w:rsid w:val="001412C5"/>
    <w:rsid w:val="00142B52"/>
    <w:rsid w:val="0014427C"/>
    <w:rsid w:val="00146319"/>
    <w:rsid w:val="00151691"/>
    <w:rsid w:val="001622F5"/>
    <w:rsid w:val="001677A7"/>
    <w:rsid w:val="001679DA"/>
    <w:rsid w:val="00167F8C"/>
    <w:rsid w:val="0018169C"/>
    <w:rsid w:val="0018384F"/>
    <w:rsid w:val="00192483"/>
    <w:rsid w:val="001A60BA"/>
    <w:rsid w:val="001A738D"/>
    <w:rsid w:val="001D56B6"/>
    <w:rsid w:val="001D5C6D"/>
    <w:rsid w:val="001E0730"/>
    <w:rsid w:val="001E19AC"/>
    <w:rsid w:val="001F0F62"/>
    <w:rsid w:val="001F3486"/>
    <w:rsid w:val="001F7D46"/>
    <w:rsid w:val="00202CAC"/>
    <w:rsid w:val="00204F15"/>
    <w:rsid w:val="00214A09"/>
    <w:rsid w:val="00220D70"/>
    <w:rsid w:val="002276D8"/>
    <w:rsid w:val="00227BEC"/>
    <w:rsid w:val="00233A6A"/>
    <w:rsid w:val="00242C97"/>
    <w:rsid w:val="0025175C"/>
    <w:rsid w:val="002551CD"/>
    <w:rsid w:val="00267486"/>
    <w:rsid w:val="0027099B"/>
    <w:rsid w:val="00270D0D"/>
    <w:rsid w:val="00273C72"/>
    <w:rsid w:val="00274C4F"/>
    <w:rsid w:val="00275F35"/>
    <w:rsid w:val="00281DA9"/>
    <w:rsid w:val="0028563C"/>
    <w:rsid w:val="00292738"/>
    <w:rsid w:val="002949A5"/>
    <w:rsid w:val="002B31BA"/>
    <w:rsid w:val="002C3036"/>
    <w:rsid w:val="002C6312"/>
    <w:rsid w:val="002D01CB"/>
    <w:rsid w:val="002D1158"/>
    <w:rsid w:val="002E0EB0"/>
    <w:rsid w:val="002E1641"/>
    <w:rsid w:val="002E1D95"/>
    <w:rsid w:val="002F252E"/>
    <w:rsid w:val="002F33D0"/>
    <w:rsid w:val="00306BBE"/>
    <w:rsid w:val="0031397E"/>
    <w:rsid w:val="00314CA4"/>
    <w:rsid w:val="00317032"/>
    <w:rsid w:val="00317B32"/>
    <w:rsid w:val="00324DFF"/>
    <w:rsid w:val="00342553"/>
    <w:rsid w:val="003426EE"/>
    <w:rsid w:val="003545B4"/>
    <w:rsid w:val="00364A3D"/>
    <w:rsid w:val="003756DF"/>
    <w:rsid w:val="003905CD"/>
    <w:rsid w:val="00393AA6"/>
    <w:rsid w:val="003A01CA"/>
    <w:rsid w:val="003A0A39"/>
    <w:rsid w:val="003A5532"/>
    <w:rsid w:val="003B3978"/>
    <w:rsid w:val="003B7A93"/>
    <w:rsid w:val="003C1EFC"/>
    <w:rsid w:val="003C3704"/>
    <w:rsid w:val="003D09B2"/>
    <w:rsid w:val="003D2E23"/>
    <w:rsid w:val="003D3609"/>
    <w:rsid w:val="003D70A4"/>
    <w:rsid w:val="003E3457"/>
    <w:rsid w:val="003E3C6E"/>
    <w:rsid w:val="003E5DDD"/>
    <w:rsid w:val="003E7791"/>
    <w:rsid w:val="003F5B88"/>
    <w:rsid w:val="00401D8F"/>
    <w:rsid w:val="004048D0"/>
    <w:rsid w:val="00411D1E"/>
    <w:rsid w:val="00426BAF"/>
    <w:rsid w:val="00431868"/>
    <w:rsid w:val="00433775"/>
    <w:rsid w:val="00437272"/>
    <w:rsid w:val="004436A5"/>
    <w:rsid w:val="00450C39"/>
    <w:rsid w:val="00452B8F"/>
    <w:rsid w:val="0046028A"/>
    <w:rsid w:val="0046355D"/>
    <w:rsid w:val="00474B42"/>
    <w:rsid w:val="00475EDD"/>
    <w:rsid w:val="00481FE1"/>
    <w:rsid w:val="00485E8A"/>
    <w:rsid w:val="0049137E"/>
    <w:rsid w:val="004929B3"/>
    <w:rsid w:val="004A106F"/>
    <w:rsid w:val="004A2FB3"/>
    <w:rsid w:val="004A5EC6"/>
    <w:rsid w:val="004B0C24"/>
    <w:rsid w:val="004C0CAB"/>
    <w:rsid w:val="004C3494"/>
    <w:rsid w:val="004C411E"/>
    <w:rsid w:val="004D6C61"/>
    <w:rsid w:val="00500A6D"/>
    <w:rsid w:val="00504A4C"/>
    <w:rsid w:val="00511104"/>
    <w:rsid w:val="00514992"/>
    <w:rsid w:val="00516F68"/>
    <w:rsid w:val="00531438"/>
    <w:rsid w:val="00535857"/>
    <w:rsid w:val="00540FC2"/>
    <w:rsid w:val="00552AFA"/>
    <w:rsid w:val="00561378"/>
    <w:rsid w:val="00561FC0"/>
    <w:rsid w:val="00567369"/>
    <w:rsid w:val="00570755"/>
    <w:rsid w:val="00584936"/>
    <w:rsid w:val="0058577A"/>
    <w:rsid w:val="00585D0C"/>
    <w:rsid w:val="005A6990"/>
    <w:rsid w:val="005B6689"/>
    <w:rsid w:val="005C237A"/>
    <w:rsid w:val="005D4E44"/>
    <w:rsid w:val="005E6A5F"/>
    <w:rsid w:val="005F0FC3"/>
    <w:rsid w:val="005F4BB1"/>
    <w:rsid w:val="005F61E8"/>
    <w:rsid w:val="005F7ACA"/>
    <w:rsid w:val="00600889"/>
    <w:rsid w:val="00604BFE"/>
    <w:rsid w:val="00605755"/>
    <w:rsid w:val="00613B94"/>
    <w:rsid w:val="00615026"/>
    <w:rsid w:val="00627732"/>
    <w:rsid w:val="0063480E"/>
    <w:rsid w:val="00654D55"/>
    <w:rsid w:val="0066018B"/>
    <w:rsid w:val="006606BE"/>
    <w:rsid w:val="006618F9"/>
    <w:rsid w:val="00661B5E"/>
    <w:rsid w:val="00664A09"/>
    <w:rsid w:val="00665945"/>
    <w:rsid w:val="00673EA5"/>
    <w:rsid w:val="0067616A"/>
    <w:rsid w:val="00682A1F"/>
    <w:rsid w:val="00684060"/>
    <w:rsid w:val="00685B1F"/>
    <w:rsid w:val="006967C1"/>
    <w:rsid w:val="006969D6"/>
    <w:rsid w:val="006A33F6"/>
    <w:rsid w:val="006B02D9"/>
    <w:rsid w:val="006B0EC4"/>
    <w:rsid w:val="006C0485"/>
    <w:rsid w:val="006D4E18"/>
    <w:rsid w:val="006D67E4"/>
    <w:rsid w:val="006E02F3"/>
    <w:rsid w:val="006F660B"/>
    <w:rsid w:val="00700140"/>
    <w:rsid w:val="0070070C"/>
    <w:rsid w:val="007051B9"/>
    <w:rsid w:val="00705948"/>
    <w:rsid w:val="0071100E"/>
    <w:rsid w:val="007129E8"/>
    <w:rsid w:val="007176E2"/>
    <w:rsid w:val="00720EF8"/>
    <w:rsid w:val="00722CFC"/>
    <w:rsid w:val="00724ECA"/>
    <w:rsid w:val="00733E52"/>
    <w:rsid w:val="00737F46"/>
    <w:rsid w:val="00741669"/>
    <w:rsid w:val="0074413C"/>
    <w:rsid w:val="00747983"/>
    <w:rsid w:val="00751C8B"/>
    <w:rsid w:val="00764A40"/>
    <w:rsid w:val="00767395"/>
    <w:rsid w:val="007674D7"/>
    <w:rsid w:val="00771E43"/>
    <w:rsid w:val="0077275F"/>
    <w:rsid w:val="00774D01"/>
    <w:rsid w:val="00774FBF"/>
    <w:rsid w:val="00780DC2"/>
    <w:rsid w:val="0079042E"/>
    <w:rsid w:val="00792619"/>
    <w:rsid w:val="00793CBE"/>
    <w:rsid w:val="007B2963"/>
    <w:rsid w:val="007B4115"/>
    <w:rsid w:val="007B7FEC"/>
    <w:rsid w:val="007C5383"/>
    <w:rsid w:val="007C723E"/>
    <w:rsid w:val="007E394F"/>
    <w:rsid w:val="007F05B1"/>
    <w:rsid w:val="007F2189"/>
    <w:rsid w:val="007F6A9C"/>
    <w:rsid w:val="008003E9"/>
    <w:rsid w:val="008047B9"/>
    <w:rsid w:val="00806F7B"/>
    <w:rsid w:val="008101F3"/>
    <w:rsid w:val="0082343A"/>
    <w:rsid w:val="00825519"/>
    <w:rsid w:val="00847666"/>
    <w:rsid w:val="008570C8"/>
    <w:rsid w:val="008658C9"/>
    <w:rsid w:val="0087059B"/>
    <w:rsid w:val="00871029"/>
    <w:rsid w:val="00885450"/>
    <w:rsid w:val="008979F6"/>
    <w:rsid w:val="008A1817"/>
    <w:rsid w:val="008A676E"/>
    <w:rsid w:val="008A6B39"/>
    <w:rsid w:val="008B1649"/>
    <w:rsid w:val="008B4A19"/>
    <w:rsid w:val="008E04A2"/>
    <w:rsid w:val="008F0BE4"/>
    <w:rsid w:val="00900DFD"/>
    <w:rsid w:val="009069D5"/>
    <w:rsid w:val="009102BB"/>
    <w:rsid w:val="0091715F"/>
    <w:rsid w:val="009216FE"/>
    <w:rsid w:val="00934EE0"/>
    <w:rsid w:val="00942994"/>
    <w:rsid w:val="00942EA5"/>
    <w:rsid w:val="009538DC"/>
    <w:rsid w:val="009569AC"/>
    <w:rsid w:val="00961918"/>
    <w:rsid w:val="00962DB0"/>
    <w:rsid w:val="00963FA1"/>
    <w:rsid w:val="00964706"/>
    <w:rsid w:val="00971F6C"/>
    <w:rsid w:val="0098764E"/>
    <w:rsid w:val="00990097"/>
    <w:rsid w:val="009A1FE4"/>
    <w:rsid w:val="009A6830"/>
    <w:rsid w:val="009B4A18"/>
    <w:rsid w:val="009B5F58"/>
    <w:rsid w:val="009C0DCB"/>
    <w:rsid w:val="009C3DF2"/>
    <w:rsid w:val="009C6800"/>
    <w:rsid w:val="009D45D6"/>
    <w:rsid w:val="009E5C32"/>
    <w:rsid w:val="009F2E24"/>
    <w:rsid w:val="00A00911"/>
    <w:rsid w:val="00A04D5C"/>
    <w:rsid w:val="00A144D6"/>
    <w:rsid w:val="00A30654"/>
    <w:rsid w:val="00A33411"/>
    <w:rsid w:val="00A34C10"/>
    <w:rsid w:val="00A411E5"/>
    <w:rsid w:val="00A474D7"/>
    <w:rsid w:val="00A47FF7"/>
    <w:rsid w:val="00A5422E"/>
    <w:rsid w:val="00A65EDE"/>
    <w:rsid w:val="00A66091"/>
    <w:rsid w:val="00A703F0"/>
    <w:rsid w:val="00A70C99"/>
    <w:rsid w:val="00A70E02"/>
    <w:rsid w:val="00A76605"/>
    <w:rsid w:val="00A805F3"/>
    <w:rsid w:val="00AA381F"/>
    <w:rsid w:val="00AA7CE7"/>
    <w:rsid w:val="00AB03CB"/>
    <w:rsid w:val="00AB58C6"/>
    <w:rsid w:val="00AB7D72"/>
    <w:rsid w:val="00AC0AA5"/>
    <w:rsid w:val="00AC11A2"/>
    <w:rsid w:val="00AE7ADA"/>
    <w:rsid w:val="00AF5556"/>
    <w:rsid w:val="00AF6763"/>
    <w:rsid w:val="00B10657"/>
    <w:rsid w:val="00B10F2F"/>
    <w:rsid w:val="00B2075C"/>
    <w:rsid w:val="00B231E2"/>
    <w:rsid w:val="00B247A4"/>
    <w:rsid w:val="00B3111A"/>
    <w:rsid w:val="00B51A30"/>
    <w:rsid w:val="00B53272"/>
    <w:rsid w:val="00B726EF"/>
    <w:rsid w:val="00B77ECE"/>
    <w:rsid w:val="00B80366"/>
    <w:rsid w:val="00B82659"/>
    <w:rsid w:val="00B9486C"/>
    <w:rsid w:val="00B9649F"/>
    <w:rsid w:val="00BA7D70"/>
    <w:rsid w:val="00BB5B60"/>
    <w:rsid w:val="00BC2F71"/>
    <w:rsid w:val="00BC3296"/>
    <w:rsid w:val="00BC655D"/>
    <w:rsid w:val="00BD620B"/>
    <w:rsid w:val="00BD7291"/>
    <w:rsid w:val="00BE1C52"/>
    <w:rsid w:val="00C02CBB"/>
    <w:rsid w:val="00C03148"/>
    <w:rsid w:val="00C1247C"/>
    <w:rsid w:val="00C12967"/>
    <w:rsid w:val="00C144FC"/>
    <w:rsid w:val="00C1754E"/>
    <w:rsid w:val="00C23171"/>
    <w:rsid w:val="00C2615A"/>
    <w:rsid w:val="00C31247"/>
    <w:rsid w:val="00C34EB6"/>
    <w:rsid w:val="00C43D61"/>
    <w:rsid w:val="00C5238A"/>
    <w:rsid w:val="00C76388"/>
    <w:rsid w:val="00C874D9"/>
    <w:rsid w:val="00CA0984"/>
    <w:rsid w:val="00CA6AC2"/>
    <w:rsid w:val="00CB0A99"/>
    <w:rsid w:val="00CB290B"/>
    <w:rsid w:val="00CB6904"/>
    <w:rsid w:val="00CC03C0"/>
    <w:rsid w:val="00CC4EE2"/>
    <w:rsid w:val="00CC7FCF"/>
    <w:rsid w:val="00CD0262"/>
    <w:rsid w:val="00CD0ECB"/>
    <w:rsid w:val="00CD3885"/>
    <w:rsid w:val="00CE027D"/>
    <w:rsid w:val="00CE4827"/>
    <w:rsid w:val="00CE517F"/>
    <w:rsid w:val="00CF0830"/>
    <w:rsid w:val="00CF1ABA"/>
    <w:rsid w:val="00CF1D97"/>
    <w:rsid w:val="00CF6F07"/>
    <w:rsid w:val="00D01B02"/>
    <w:rsid w:val="00D101CA"/>
    <w:rsid w:val="00D12770"/>
    <w:rsid w:val="00D153A5"/>
    <w:rsid w:val="00D214E9"/>
    <w:rsid w:val="00D234DE"/>
    <w:rsid w:val="00D31585"/>
    <w:rsid w:val="00D32AFC"/>
    <w:rsid w:val="00D40C35"/>
    <w:rsid w:val="00D512D7"/>
    <w:rsid w:val="00D57459"/>
    <w:rsid w:val="00D57504"/>
    <w:rsid w:val="00D60790"/>
    <w:rsid w:val="00D62B6C"/>
    <w:rsid w:val="00D62C3B"/>
    <w:rsid w:val="00D62FC1"/>
    <w:rsid w:val="00D70CDD"/>
    <w:rsid w:val="00D721E0"/>
    <w:rsid w:val="00D73FF7"/>
    <w:rsid w:val="00D83085"/>
    <w:rsid w:val="00DA1A71"/>
    <w:rsid w:val="00DA58E1"/>
    <w:rsid w:val="00DB17AA"/>
    <w:rsid w:val="00DD692A"/>
    <w:rsid w:val="00DE0043"/>
    <w:rsid w:val="00DF31E0"/>
    <w:rsid w:val="00DF6C7C"/>
    <w:rsid w:val="00E01C8E"/>
    <w:rsid w:val="00E0207B"/>
    <w:rsid w:val="00E04ECE"/>
    <w:rsid w:val="00E0509C"/>
    <w:rsid w:val="00E05EFF"/>
    <w:rsid w:val="00E07DC9"/>
    <w:rsid w:val="00E123C9"/>
    <w:rsid w:val="00E17C18"/>
    <w:rsid w:val="00E420EF"/>
    <w:rsid w:val="00E42850"/>
    <w:rsid w:val="00E43B35"/>
    <w:rsid w:val="00E43F53"/>
    <w:rsid w:val="00E46BB2"/>
    <w:rsid w:val="00E479BE"/>
    <w:rsid w:val="00E51F53"/>
    <w:rsid w:val="00E52E45"/>
    <w:rsid w:val="00E545CD"/>
    <w:rsid w:val="00E60A42"/>
    <w:rsid w:val="00E65B3F"/>
    <w:rsid w:val="00EA01A5"/>
    <w:rsid w:val="00EA2ABE"/>
    <w:rsid w:val="00EA504A"/>
    <w:rsid w:val="00EA54CA"/>
    <w:rsid w:val="00EA586F"/>
    <w:rsid w:val="00EB5648"/>
    <w:rsid w:val="00ED6828"/>
    <w:rsid w:val="00EE7B43"/>
    <w:rsid w:val="00F11080"/>
    <w:rsid w:val="00F12443"/>
    <w:rsid w:val="00F12530"/>
    <w:rsid w:val="00F14783"/>
    <w:rsid w:val="00F14B2D"/>
    <w:rsid w:val="00F16374"/>
    <w:rsid w:val="00F322C2"/>
    <w:rsid w:val="00F400D1"/>
    <w:rsid w:val="00F5450B"/>
    <w:rsid w:val="00F66837"/>
    <w:rsid w:val="00F66A69"/>
    <w:rsid w:val="00F66ACE"/>
    <w:rsid w:val="00F73F73"/>
    <w:rsid w:val="00F75520"/>
    <w:rsid w:val="00F903B8"/>
    <w:rsid w:val="00F936C5"/>
    <w:rsid w:val="00FA6FA3"/>
    <w:rsid w:val="00FB63CC"/>
    <w:rsid w:val="00FD1D9D"/>
    <w:rsid w:val="00FD297E"/>
    <w:rsid w:val="00FD2B15"/>
    <w:rsid w:val="00FD67D0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F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1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0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06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06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065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4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07DC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0070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91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37E"/>
  </w:style>
  <w:style w:type="paragraph" w:styleId="Stopka">
    <w:name w:val="footer"/>
    <w:basedOn w:val="Normalny"/>
    <w:link w:val="StopkaZnak"/>
    <w:uiPriority w:val="99"/>
    <w:unhideWhenUsed/>
    <w:rsid w:val="00491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AldonaZielińska</cp:lastModifiedBy>
  <cp:revision>6</cp:revision>
  <cp:lastPrinted>2018-04-13T10:40:00Z</cp:lastPrinted>
  <dcterms:created xsi:type="dcterms:W3CDTF">2018-04-23T12:21:00Z</dcterms:created>
  <dcterms:modified xsi:type="dcterms:W3CDTF">2018-05-08T10:39:00Z</dcterms:modified>
</cp:coreProperties>
</file>